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Российская Федерация</w:t>
      </w:r>
    </w:p>
    <w:p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Республика  Хакасия</w:t>
      </w:r>
    </w:p>
    <w:p w:rsidR="00073C4D" w:rsidRPr="0012156A" w:rsidRDefault="00073C4D" w:rsidP="00073C4D">
      <w:pPr>
        <w:spacing w:line="288" w:lineRule="auto"/>
        <w:jc w:val="center"/>
        <w:rPr>
          <w:bCs/>
          <w:sz w:val="28"/>
          <w:szCs w:val="28"/>
        </w:rPr>
      </w:pPr>
      <w:r w:rsidRPr="0012156A">
        <w:rPr>
          <w:bCs/>
          <w:sz w:val="28"/>
          <w:szCs w:val="28"/>
        </w:rPr>
        <w:t>Таштыпский район</w:t>
      </w:r>
    </w:p>
    <w:p w:rsidR="00073C4D" w:rsidRPr="008156E9" w:rsidRDefault="00073C4D" w:rsidP="00073C4D">
      <w:pPr>
        <w:spacing w:line="288" w:lineRule="auto"/>
        <w:jc w:val="center"/>
        <w:rPr>
          <w:b/>
          <w:bCs/>
          <w:sz w:val="28"/>
          <w:szCs w:val="28"/>
        </w:rPr>
      </w:pPr>
      <w:r w:rsidRPr="008156E9">
        <w:rPr>
          <w:b/>
          <w:bCs/>
          <w:sz w:val="28"/>
          <w:szCs w:val="28"/>
        </w:rPr>
        <w:t xml:space="preserve"> Совет депу</w:t>
      </w:r>
      <w:r>
        <w:rPr>
          <w:b/>
          <w:bCs/>
          <w:sz w:val="28"/>
          <w:szCs w:val="28"/>
        </w:rPr>
        <w:t>татов</w:t>
      </w:r>
      <w:r w:rsidR="00F17867">
        <w:rPr>
          <w:b/>
          <w:bCs/>
          <w:sz w:val="28"/>
          <w:szCs w:val="28"/>
        </w:rPr>
        <w:t xml:space="preserve"> </w:t>
      </w:r>
      <w:r w:rsidRPr="008156E9">
        <w:rPr>
          <w:b/>
          <w:bCs/>
          <w:sz w:val="28"/>
          <w:szCs w:val="28"/>
        </w:rPr>
        <w:t>Большесейского сельсовета</w:t>
      </w:r>
    </w:p>
    <w:p w:rsidR="00073C4D" w:rsidRPr="008156E9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C4D" w:rsidRPr="0012156A" w:rsidRDefault="00073C4D" w:rsidP="00073C4D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073C4D" w:rsidRPr="008C5176" w:rsidRDefault="00073C4D" w:rsidP="00073C4D">
      <w:pPr>
        <w:shd w:val="clear" w:color="auto" w:fill="FFFFFF"/>
        <w:spacing w:line="288" w:lineRule="auto"/>
        <w:jc w:val="center"/>
        <w:rPr>
          <w:bCs/>
          <w:color w:val="000000"/>
          <w:sz w:val="28"/>
          <w:szCs w:val="28"/>
        </w:rPr>
      </w:pPr>
    </w:p>
    <w:p w:rsidR="00073C4D" w:rsidRPr="0012156A" w:rsidRDefault="003032AB" w:rsidP="00073C4D">
      <w:pPr>
        <w:shd w:val="clear" w:color="auto" w:fill="FFFFFF"/>
        <w:spacing w:line="288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CF383D">
        <w:rPr>
          <w:bCs/>
          <w:color w:val="000000"/>
          <w:sz w:val="28"/>
          <w:szCs w:val="28"/>
        </w:rPr>
        <w:t>8</w:t>
      </w:r>
      <w:r w:rsidR="000F5E81">
        <w:rPr>
          <w:bCs/>
          <w:color w:val="000000"/>
          <w:sz w:val="28"/>
          <w:szCs w:val="28"/>
        </w:rPr>
        <w:t xml:space="preserve"> </w:t>
      </w:r>
      <w:r w:rsidR="00CF383D">
        <w:rPr>
          <w:bCs/>
          <w:color w:val="000000"/>
          <w:sz w:val="28"/>
          <w:szCs w:val="28"/>
        </w:rPr>
        <w:t>мая</w:t>
      </w:r>
      <w:r w:rsidR="003D4081">
        <w:rPr>
          <w:bCs/>
          <w:color w:val="000000"/>
          <w:sz w:val="28"/>
          <w:szCs w:val="28"/>
        </w:rPr>
        <w:t xml:space="preserve"> </w:t>
      </w:r>
      <w:r w:rsidR="00073C4D" w:rsidRPr="006800BC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9</w:t>
      </w:r>
      <w:r w:rsidR="00073C4D" w:rsidRPr="006800BC">
        <w:rPr>
          <w:bCs/>
          <w:color w:val="000000"/>
          <w:sz w:val="28"/>
          <w:szCs w:val="28"/>
        </w:rPr>
        <w:t xml:space="preserve"> года</w:t>
      </w:r>
      <w:r w:rsidR="00073C4D" w:rsidRPr="0012156A">
        <w:rPr>
          <w:bCs/>
          <w:sz w:val="28"/>
          <w:szCs w:val="28"/>
        </w:rPr>
        <w:t xml:space="preserve">     с. Большая </w:t>
      </w:r>
      <w:r w:rsidR="00A13102">
        <w:rPr>
          <w:bCs/>
          <w:sz w:val="28"/>
          <w:szCs w:val="28"/>
        </w:rPr>
        <w:t xml:space="preserve"> </w:t>
      </w:r>
      <w:r w:rsidR="00073C4D" w:rsidRPr="0012156A">
        <w:rPr>
          <w:bCs/>
          <w:sz w:val="28"/>
          <w:szCs w:val="28"/>
        </w:rPr>
        <w:t xml:space="preserve">Сея          </w:t>
      </w:r>
      <w:r w:rsidR="003D4081">
        <w:rPr>
          <w:bCs/>
          <w:sz w:val="28"/>
          <w:szCs w:val="28"/>
        </w:rPr>
        <w:t xml:space="preserve">                </w:t>
      </w:r>
      <w:r w:rsidR="00073C4D" w:rsidRPr="0012156A">
        <w:rPr>
          <w:bCs/>
          <w:sz w:val="28"/>
          <w:szCs w:val="28"/>
        </w:rPr>
        <w:t xml:space="preserve">   </w:t>
      </w:r>
      <w:r w:rsidR="00FA3953">
        <w:rPr>
          <w:bCs/>
          <w:sz w:val="28"/>
          <w:szCs w:val="28"/>
        </w:rPr>
        <w:t xml:space="preserve">                   </w:t>
      </w:r>
      <w:r w:rsidR="00073C4D" w:rsidRPr="0012156A">
        <w:rPr>
          <w:bCs/>
          <w:sz w:val="28"/>
          <w:szCs w:val="28"/>
        </w:rPr>
        <w:t xml:space="preserve"> №</w:t>
      </w:r>
      <w:r w:rsidR="00FA3953">
        <w:rPr>
          <w:bCs/>
          <w:sz w:val="28"/>
          <w:szCs w:val="28"/>
        </w:rPr>
        <w:t>1</w:t>
      </w:r>
      <w:r w:rsidR="000F5E81">
        <w:rPr>
          <w:bCs/>
          <w:sz w:val="28"/>
          <w:szCs w:val="28"/>
        </w:rPr>
        <w:t>1</w:t>
      </w:r>
      <w:r w:rsidR="00CF383D">
        <w:rPr>
          <w:bCs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</w:tblGrid>
      <w:tr w:rsidR="00073C4D" w:rsidRPr="00D25189" w:rsidTr="0059619E">
        <w:trPr>
          <w:trHeight w:val="35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C4D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C4D" w:rsidRPr="00BA17C1" w:rsidRDefault="00073C4D" w:rsidP="0059619E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bCs/>
                <w:sz w:val="24"/>
                <w:szCs w:val="24"/>
              </w:rPr>
            </w:pP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изменений, дополнений в решение Совета депутатов</w:t>
            </w:r>
            <w:r w:rsidR="00A13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Большесейского сельсовета  от 2</w:t>
            </w:r>
            <w:r w:rsidR="00303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03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3032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BA17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О   бюджете</w:t>
            </w:r>
            <w:r w:rsidR="00A13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Большесейского сельсовета Таштыпского района Республики  Хакасия  на 201</w:t>
            </w:r>
            <w:r w:rsidR="003032A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</w:t>
            </w:r>
            <w:r w:rsidR="003032A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032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1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:rsidR="00073C4D" w:rsidRPr="00BA17C1" w:rsidRDefault="00073C4D" w:rsidP="0059619E"/>
          <w:p w:rsidR="00073C4D" w:rsidRDefault="00073C4D" w:rsidP="0059619E">
            <w:pPr>
              <w:rPr>
                <w:sz w:val="28"/>
                <w:szCs w:val="28"/>
              </w:rPr>
            </w:pPr>
          </w:p>
          <w:p w:rsidR="00073C4D" w:rsidRDefault="00073C4D" w:rsidP="0059619E">
            <w:pPr>
              <w:rPr>
                <w:sz w:val="28"/>
                <w:szCs w:val="28"/>
              </w:rPr>
            </w:pPr>
          </w:p>
          <w:p w:rsidR="00073C4D" w:rsidRPr="00D25189" w:rsidRDefault="00073C4D" w:rsidP="0059619E">
            <w:pPr>
              <w:rPr>
                <w:sz w:val="28"/>
                <w:szCs w:val="28"/>
              </w:rPr>
            </w:pPr>
          </w:p>
        </w:tc>
      </w:tr>
    </w:tbl>
    <w:p w:rsidR="00073C4D" w:rsidRPr="00BA17C1" w:rsidRDefault="00073C4D" w:rsidP="00073C4D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A17C1">
        <w:rPr>
          <w:rFonts w:ascii="Times New Roman" w:hAnsi="Times New Roman" w:cs="Times New Roman"/>
          <w:bCs/>
          <w:sz w:val="28"/>
          <w:szCs w:val="28"/>
        </w:rPr>
        <w:t xml:space="preserve">Руководствуясь п. 4 ст. 58 Устава  муниципального образования Большесейский сельсовет Совет депутатов </w:t>
      </w:r>
    </w:p>
    <w:p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3C4D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3C4D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56A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073C4D" w:rsidRPr="00BA17C1" w:rsidRDefault="00073C4D" w:rsidP="00073C4D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22F6" w:rsidRDefault="005E22F6" w:rsidP="005E22F6">
      <w:pPr>
        <w:pStyle w:val="ConsNormal"/>
        <w:widowControl w:val="0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Внести в решение Совета депутатов Большесейского сельсовета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095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106 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О бюджете  Большесейского сельсовета Таштыпского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095">
        <w:rPr>
          <w:rFonts w:ascii="Times New Roman" w:hAnsi="Times New Roman" w:cs="Times New Roman"/>
          <w:bCs/>
          <w:sz w:val="28"/>
          <w:szCs w:val="28"/>
        </w:rPr>
        <w:t>Республики  Хакасия  на 201</w:t>
      </w:r>
      <w:r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16709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16709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1:</w:t>
      </w:r>
    </w:p>
    <w:p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167095">
        <w:rPr>
          <w:rFonts w:ascii="Times New Roman" w:hAnsi="Times New Roman" w:cs="Times New Roman"/>
          <w:sz w:val="28"/>
          <w:szCs w:val="28"/>
        </w:rPr>
        <w:t xml:space="preserve"> пункте 1 статьи 1 «Основные характеристики бюджета  Большесейского сельсовета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709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годов» общий объем доходов местного бюджета цифру </w:t>
      </w:r>
      <w:r w:rsidR="00CF383D">
        <w:rPr>
          <w:rFonts w:ascii="Times New Roman" w:hAnsi="Times New Roman" w:cs="Times New Roman"/>
          <w:sz w:val="28"/>
          <w:szCs w:val="28"/>
        </w:rPr>
        <w:t>12124,6</w:t>
      </w:r>
      <w:r w:rsidRPr="00167095">
        <w:rPr>
          <w:rFonts w:ascii="Times New Roman" w:hAnsi="Times New Roman" w:cs="Times New Roman"/>
          <w:sz w:val="28"/>
          <w:szCs w:val="28"/>
        </w:rPr>
        <w:t xml:space="preserve"> тыс. рублей заменить на цифру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3D">
        <w:rPr>
          <w:rFonts w:ascii="Times New Roman" w:hAnsi="Times New Roman" w:cs="Times New Roman"/>
          <w:sz w:val="28"/>
          <w:szCs w:val="28"/>
        </w:rPr>
        <w:t>12133,1</w:t>
      </w:r>
      <w:r w:rsidRPr="00167095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67095">
        <w:rPr>
          <w:rFonts w:ascii="Times New Roman" w:hAnsi="Times New Roman" w:cs="Times New Roman"/>
          <w:sz w:val="28"/>
          <w:szCs w:val="28"/>
        </w:rPr>
        <w:t>В пункте 2 статьи 1 «Основные характеристики бюджета  Большесейского сельсовета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года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709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годов» общий объем расходов местного бюджета сумму </w:t>
      </w:r>
      <w:r w:rsidR="00CF383D">
        <w:rPr>
          <w:rFonts w:ascii="Times New Roman" w:hAnsi="Times New Roman" w:cs="Times New Roman"/>
          <w:sz w:val="28"/>
          <w:szCs w:val="28"/>
        </w:rPr>
        <w:t>12124,6</w:t>
      </w:r>
      <w:r w:rsidRPr="00167095">
        <w:rPr>
          <w:rFonts w:ascii="Times New Roman" w:hAnsi="Times New Roman" w:cs="Times New Roman"/>
          <w:sz w:val="28"/>
          <w:szCs w:val="28"/>
        </w:rPr>
        <w:t xml:space="preserve">  тыс. рублей заменить на цифру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3D">
        <w:rPr>
          <w:rFonts w:ascii="Times New Roman" w:hAnsi="Times New Roman" w:cs="Times New Roman"/>
          <w:sz w:val="28"/>
          <w:szCs w:val="28"/>
        </w:rPr>
        <w:t>12133,1</w:t>
      </w:r>
      <w:r w:rsidRPr="001670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E22F6" w:rsidRPr="00EB5894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lastRenderedPageBreak/>
        <w:t xml:space="preserve"> в) </w:t>
      </w:r>
      <w:r w:rsidRPr="00EB5894">
        <w:rPr>
          <w:rFonts w:ascii="Times New Roman" w:hAnsi="Times New Roman" w:cs="Times New Roman"/>
          <w:sz w:val="28"/>
          <w:szCs w:val="28"/>
        </w:rPr>
        <w:t>Приложение № 1 «Источники финансирования дефицита бюджета Большесейского сельсовета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5894">
        <w:rPr>
          <w:rFonts w:ascii="Times New Roman" w:hAnsi="Times New Roman" w:cs="Times New Roman"/>
          <w:sz w:val="28"/>
          <w:szCs w:val="28"/>
        </w:rPr>
        <w:t xml:space="preserve"> году» изложить в новой редакции  согласно приложению 1 к настоящему решению;</w:t>
      </w:r>
    </w:p>
    <w:p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 приложение 3 «</w:t>
      </w:r>
      <w:r w:rsidRPr="00534896">
        <w:rPr>
          <w:rFonts w:ascii="Times New Roman" w:hAnsi="Times New Roman" w:cs="Times New Roman"/>
          <w:sz w:val="28"/>
          <w:szCs w:val="28"/>
        </w:rPr>
        <w:t>Доходы местного бюджета  Большесейского сельсовета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48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приложения 2 к настоящему решению;</w:t>
      </w:r>
    </w:p>
    <w:p w:rsidR="005E22F6" w:rsidRDefault="005E22F6" w:rsidP="005E22F6">
      <w:pPr>
        <w:pStyle w:val="ConsNormal"/>
        <w:numPr>
          <w:ilvl w:val="0"/>
          <w:numId w:val="3"/>
        </w:numPr>
        <w:spacing w:before="240" w:after="100" w:afterAutospacing="1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4:</w:t>
      </w:r>
    </w:p>
    <w:p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6709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                          Большесейский сельсовет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решению;</w:t>
      </w:r>
    </w:p>
    <w:p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67095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7095">
        <w:rPr>
          <w:rFonts w:ascii="Times New Roman" w:hAnsi="Times New Roman" w:cs="Times New Roman"/>
          <w:sz w:val="28"/>
          <w:szCs w:val="28"/>
        </w:rPr>
        <w:t xml:space="preserve">   «Распределение бюджетных ассигнований по разделам и подразделам классификации расходов бюджета  Большесейского сельсовета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4 </w:t>
      </w:r>
      <w:r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5E22F6" w:rsidRDefault="005E22F6" w:rsidP="005E22F6">
      <w:pPr>
        <w:pStyle w:val="ConsNormal"/>
        <w:spacing w:before="240" w:after="100" w:afterAutospacing="1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6709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67095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Большесейского сельсовета и непрограммным направлениям деятельности, группам и подгруппам видов расходов классификации расходов бюджетаБольшесейского сельсовета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7095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5 </w:t>
      </w:r>
      <w:r w:rsidRPr="001670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5E22F6" w:rsidRDefault="005E22F6" w:rsidP="005E22F6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комиссию по бюджету, финансам и экономической политике.</w:t>
      </w:r>
    </w:p>
    <w:p w:rsidR="005E22F6" w:rsidRPr="00167095" w:rsidRDefault="005E22F6" w:rsidP="005E22F6">
      <w:pPr>
        <w:pStyle w:val="ConsNormal"/>
        <w:numPr>
          <w:ilvl w:val="0"/>
          <w:numId w:val="1"/>
        </w:numPr>
        <w:spacing w:before="240" w:after="100" w:afterAutospacing="1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6709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(обнародования).</w:t>
      </w:r>
    </w:p>
    <w:p w:rsidR="005E22F6" w:rsidRPr="00167095" w:rsidRDefault="005E22F6" w:rsidP="005E22F6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2F6" w:rsidRPr="00167095" w:rsidRDefault="005E22F6" w:rsidP="005E22F6">
      <w:pPr>
        <w:pStyle w:val="ConsNormal"/>
        <w:spacing w:before="240" w:after="100" w:afterAutospacing="1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2F6" w:rsidRPr="00167095" w:rsidRDefault="005E22F6" w:rsidP="005E22F6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2F6" w:rsidRPr="00167095" w:rsidRDefault="005E22F6" w:rsidP="005E22F6">
      <w:pPr>
        <w:pStyle w:val="ConsNormal"/>
        <w:ind w:left="644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22F6" w:rsidRPr="00167095" w:rsidRDefault="005E22F6" w:rsidP="005E22F6">
      <w:pPr>
        <w:rPr>
          <w:sz w:val="28"/>
          <w:szCs w:val="28"/>
        </w:rPr>
      </w:pPr>
      <w:r w:rsidRPr="00167095">
        <w:rPr>
          <w:sz w:val="28"/>
          <w:szCs w:val="28"/>
        </w:rPr>
        <w:t xml:space="preserve">Глава Большесейского сельсовета:                                             </w:t>
      </w:r>
      <w:r>
        <w:rPr>
          <w:sz w:val="28"/>
          <w:szCs w:val="28"/>
        </w:rPr>
        <w:t>Т.В. Сазанакова</w:t>
      </w:r>
    </w:p>
    <w:p w:rsidR="005E22F6" w:rsidRPr="00167095" w:rsidRDefault="005E22F6" w:rsidP="005E22F6">
      <w:pPr>
        <w:spacing w:line="288" w:lineRule="auto"/>
        <w:rPr>
          <w:sz w:val="28"/>
          <w:szCs w:val="28"/>
        </w:rPr>
      </w:pPr>
    </w:p>
    <w:p w:rsidR="005E22F6" w:rsidRPr="00167095" w:rsidRDefault="005E22F6" w:rsidP="005E22F6">
      <w:pPr>
        <w:rPr>
          <w:sz w:val="28"/>
          <w:szCs w:val="28"/>
        </w:rPr>
      </w:pPr>
    </w:p>
    <w:p w:rsidR="005E22F6" w:rsidRPr="00A77723" w:rsidRDefault="005E22F6" w:rsidP="005E22F6">
      <w:pPr>
        <w:rPr>
          <w:sz w:val="26"/>
          <w:szCs w:val="26"/>
        </w:rPr>
      </w:pPr>
    </w:p>
    <w:p w:rsidR="005E22F6" w:rsidRDefault="005E22F6" w:rsidP="005E22F6"/>
    <w:p w:rsidR="00073C4D" w:rsidRPr="00A77723" w:rsidRDefault="00073C4D" w:rsidP="00073C4D">
      <w:pPr>
        <w:rPr>
          <w:sz w:val="26"/>
          <w:szCs w:val="26"/>
        </w:rPr>
      </w:pPr>
    </w:p>
    <w:p w:rsidR="003A78DE" w:rsidRDefault="003A78DE"/>
    <w:p w:rsidR="00652203" w:rsidRDefault="00652203"/>
    <w:p w:rsidR="00162540" w:rsidRDefault="00162540"/>
    <w:p w:rsidR="00162540" w:rsidRDefault="00162540" w:rsidP="00162540"/>
    <w:tbl>
      <w:tblPr>
        <w:tblW w:w="10274" w:type="dxa"/>
        <w:tblInd w:w="-459" w:type="dxa"/>
        <w:tblLook w:val="04A0" w:firstRow="1" w:lastRow="0" w:firstColumn="1" w:lastColumn="0" w:noHBand="0" w:noVBand="1"/>
      </w:tblPr>
      <w:tblGrid>
        <w:gridCol w:w="3705"/>
        <w:gridCol w:w="4456"/>
        <w:gridCol w:w="2113"/>
      </w:tblGrid>
      <w:tr w:rsidR="00162540" w:rsidRPr="00A60406" w:rsidTr="00DF796E">
        <w:trPr>
          <w:trHeight w:val="1883"/>
        </w:trPr>
        <w:tc>
          <w:tcPr>
            <w:tcW w:w="10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540" w:rsidRPr="00A60406" w:rsidRDefault="00162540" w:rsidP="00DF796E">
            <w:pPr>
              <w:jc w:val="right"/>
              <w:rPr>
                <w:color w:val="000000"/>
                <w:sz w:val="20"/>
                <w:szCs w:val="20"/>
              </w:rPr>
            </w:pPr>
            <w:r w:rsidRPr="00A60406">
              <w:rPr>
                <w:color w:val="000000"/>
                <w:sz w:val="20"/>
                <w:szCs w:val="20"/>
              </w:rPr>
              <w:t>Приложение № 1</w:t>
            </w:r>
            <w:r w:rsidRPr="00A60406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60406">
              <w:rPr>
                <w:color w:val="000000"/>
                <w:sz w:val="20"/>
                <w:szCs w:val="20"/>
              </w:rPr>
              <w:br/>
              <w:t xml:space="preserve"> от  28 мая 2019 № 114</w:t>
            </w:r>
          </w:p>
        </w:tc>
      </w:tr>
      <w:tr w:rsidR="00162540" w:rsidRPr="00A60406" w:rsidTr="00DF796E">
        <w:trPr>
          <w:trHeight w:val="349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162540" w:rsidRPr="00A60406" w:rsidTr="00DF796E">
        <w:trPr>
          <w:trHeight w:val="349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162540" w:rsidRPr="00A60406" w:rsidTr="00DF796E">
        <w:trPr>
          <w:trHeight w:val="334"/>
        </w:trPr>
        <w:tc>
          <w:tcPr>
            <w:tcW w:w="10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</w:p>
        </w:tc>
      </w:tr>
      <w:tr w:rsidR="00162540" w:rsidRPr="00A60406" w:rsidTr="00DF796E">
        <w:trPr>
          <w:trHeight w:val="334"/>
        </w:trPr>
        <w:tc>
          <w:tcPr>
            <w:tcW w:w="10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 xml:space="preserve"> Большесейского сельсовета</w:t>
            </w:r>
          </w:p>
        </w:tc>
      </w:tr>
      <w:tr w:rsidR="00162540" w:rsidRPr="00A60406" w:rsidTr="00DF796E">
        <w:trPr>
          <w:trHeight w:val="334"/>
        </w:trPr>
        <w:tc>
          <w:tcPr>
            <w:tcW w:w="10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 xml:space="preserve"> в 2019 году</w:t>
            </w:r>
          </w:p>
        </w:tc>
      </w:tr>
      <w:tr w:rsidR="00162540" w:rsidRPr="00A60406" w:rsidTr="00DF796E">
        <w:trPr>
          <w:trHeight w:val="349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162540" w:rsidRPr="00A60406" w:rsidTr="00DF796E">
        <w:trPr>
          <w:trHeight w:val="349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162540" w:rsidRPr="00A60406" w:rsidTr="00DF796E">
        <w:trPr>
          <w:trHeight w:val="349"/>
        </w:trPr>
        <w:tc>
          <w:tcPr>
            <w:tcW w:w="8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(тыс. рублей)</w:t>
            </w:r>
          </w:p>
        </w:tc>
      </w:tr>
      <w:tr w:rsidR="00162540" w:rsidRPr="00A60406" w:rsidTr="00DF796E">
        <w:trPr>
          <w:trHeight w:val="66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Виды источников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162540" w:rsidRPr="00A60406" w:rsidTr="00DF796E">
        <w:trPr>
          <w:trHeight w:val="668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400  01 05 00 00 00 0000 000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162540" w:rsidRPr="00A60406" w:rsidTr="00DF796E">
        <w:trPr>
          <w:trHeight w:val="113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400 01 05 02 01 10 0000 510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 поселений субъектов  Российской Федерации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12 133,10</w:t>
            </w:r>
          </w:p>
        </w:tc>
      </w:tr>
      <w:tr w:rsidR="00162540" w:rsidRPr="00A60406" w:rsidTr="00DF796E">
        <w:trPr>
          <w:trHeight w:val="117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400 01 05 02 01 10 0000 610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12 133,10</w:t>
            </w:r>
          </w:p>
        </w:tc>
      </w:tr>
      <w:tr w:rsidR="00162540" w:rsidRPr="00A60406" w:rsidTr="00DF796E">
        <w:trPr>
          <w:trHeight w:val="38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 w:rsidRPr="00A60406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60406"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A60406">
              <w:rPr>
                <w:rFonts w:ascii="Calibri" w:hAnsi="Calibri"/>
                <w:color w:val="000000"/>
                <w:sz w:val="26"/>
                <w:szCs w:val="26"/>
              </w:rPr>
              <w:t>0,00</w:t>
            </w:r>
          </w:p>
        </w:tc>
      </w:tr>
    </w:tbl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tbl>
      <w:tblPr>
        <w:tblW w:w="10583" w:type="dxa"/>
        <w:tblInd w:w="-601" w:type="dxa"/>
        <w:tblLook w:val="04A0" w:firstRow="1" w:lastRow="0" w:firstColumn="1" w:lastColumn="0" w:noHBand="0" w:noVBand="1"/>
      </w:tblPr>
      <w:tblGrid>
        <w:gridCol w:w="3211"/>
        <w:gridCol w:w="5895"/>
        <w:gridCol w:w="1477"/>
      </w:tblGrid>
      <w:tr w:rsidR="00162540" w:rsidRPr="00A60406" w:rsidTr="00DF796E">
        <w:trPr>
          <w:trHeight w:val="41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bookmarkStart w:id="0" w:name="RANGE!A1:C78"/>
            <w:r w:rsidRPr="00A60406">
              <w:rPr>
                <w:color w:val="000000"/>
                <w:sz w:val="26"/>
                <w:szCs w:val="26"/>
              </w:rPr>
              <w:lastRenderedPageBreak/>
              <w:t> </w:t>
            </w:r>
            <w:bookmarkEnd w:id="0"/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  <w:r w:rsidRPr="00A604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  <w:r w:rsidRPr="00A604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2540" w:rsidRPr="00A60406" w:rsidTr="00DF796E">
        <w:trPr>
          <w:trHeight w:val="2461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  <w:r w:rsidRPr="00A604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540" w:rsidRPr="00A60406" w:rsidRDefault="00162540" w:rsidP="00DF796E">
            <w:pPr>
              <w:jc w:val="right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Приложение № 2</w:t>
            </w:r>
            <w:r w:rsidRPr="00A60406">
              <w:rPr>
                <w:color w:val="000000"/>
                <w:sz w:val="26"/>
                <w:szCs w:val="26"/>
              </w:rPr>
              <w:br/>
              <w:t xml:space="preserve">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60406">
              <w:rPr>
                <w:color w:val="000000"/>
                <w:sz w:val="26"/>
                <w:szCs w:val="26"/>
              </w:rPr>
              <w:br/>
              <w:t xml:space="preserve"> от  28 мая 2019 № 114</w:t>
            </w:r>
          </w:p>
        </w:tc>
      </w:tr>
      <w:tr w:rsidR="00162540" w:rsidRPr="00A60406" w:rsidTr="00DF796E">
        <w:trPr>
          <w:trHeight w:val="106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  <w:r w:rsidRPr="00A604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  <w:r w:rsidRPr="00A604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2540" w:rsidRPr="00A60406" w:rsidTr="00DF796E">
        <w:trPr>
          <w:trHeight w:val="100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162540" w:rsidRPr="00A60406" w:rsidTr="00DF796E">
        <w:trPr>
          <w:trHeight w:val="33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 xml:space="preserve">1 00  00000  00  0000  000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 xml:space="preserve">НАЛОГОВЫЕ И НЕНАЛОГОВЫЕ ДОХОДЫ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1 180,9</w:t>
            </w:r>
          </w:p>
        </w:tc>
      </w:tr>
      <w:tr w:rsidR="00162540" w:rsidRPr="00A60406" w:rsidTr="00DF796E">
        <w:trPr>
          <w:trHeight w:val="63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1 01  00000  00  0000  000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252,8</w:t>
            </w:r>
          </w:p>
        </w:tc>
      </w:tr>
      <w:tr w:rsidR="00162540" w:rsidRPr="00A60406" w:rsidTr="00DF796E">
        <w:trPr>
          <w:trHeight w:val="33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252,8</w:t>
            </w:r>
          </w:p>
        </w:tc>
      </w:tr>
      <w:tr w:rsidR="00162540" w:rsidRPr="00A60406" w:rsidTr="00DF796E">
        <w:trPr>
          <w:trHeight w:val="145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252,8</w:t>
            </w:r>
          </w:p>
        </w:tc>
      </w:tr>
      <w:tr w:rsidR="00162540" w:rsidRPr="00A60406" w:rsidTr="00DF796E">
        <w:trPr>
          <w:trHeight w:val="1193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sz w:val="26"/>
                <w:szCs w:val="26"/>
              </w:rPr>
            </w:pPr>
            <w:r w:rsidRPr="00A60406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sz w:val="28"/>
                <w:szCs w:val="28"/>
              </w:rPr>
            </w:pPr>
            <w:r w:rsidRPr="00A60406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sz w:val="26"/>
                <w:szCs w:val="26"/>
              </w:rPr>
            </w:pPr>
            <w:r w:rsidRPr="00A60406">
              <w:rPr>
                <w:sz w:val="26"/>
                <w:szCs w:val="26"/>
              </w:rPr>
              <w:t>749,0</w:t>
            </w:r>
          </w:p>
        </w:tc>
      </w:tr>
      <w:tr w:rsidR="00162540" w:rsidRPr="00A60406" w:rsidTr="00DF796E">
        <w:trPr>
          <w:trHeight w:val="741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162540" w:rsidRPr="00A60406" w:rsidTr="00DF796E">
        <w:trPr>
          <w:trHeight w:val="156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377,0</w:t>
            </w:r>
          </w:p>
        </w:tc>
      </w:tr>
      <w:tr w:rsidR="00162540" w:rsidRPr="00A60406" w:rsidTr="00DF796E">
        <w:trPr>
          <w:trHeight w:val="232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377,0</w:t>
            </w:r>
          </w:p>
        </w:tc>
      </w:tr>
      <w:tr w:rsidR="00162540" w:rsidRPr="00A60406" w:rsidTr="00DF796E">
        <w:trPr>
          <w:trHeight w:val="183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lastRenderedPageBreak/>
              <w:t>1 03 02240 01 0000 110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162540" w:rsidRPr="00A60406" w:rsidTr="00DF796E">
        <w:trPr>
          <w:trHeight w:val="2552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1 03 02241 01 0000 110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162540" w:rsidRPr="00A60406" w:rsidTr="00DF796E">
        <w:trPr>
          <w:trHeight w:val="1367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439,5</w:t>
            </w:r>
          </w:p>
        </w:tc>
      </w:tr>
      <w:tr w:rsidR="00162540" w:rsidRPr="00A60406" w:rsidTr="00DF796E">
        <w:trPr>
          <w:trHeight w:val="2309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103 02251 01 0000 110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439,5</w:t>
            </w:r>
          </w:p>
        </w:tc>
      </w:tr>
      <w:tr w:rsidR="00162540" w:rsidRPr="00A60406" w:rsidTr="00DF796E">
        <w:trPr>
          <w:trHeight w:val="139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-72,5</w:t>
            </w:r>
          </w:p>
        </w:tc>
      </w:tr>
      <w:tr w:rsidR="00162540" w:rsidRPr="00A60406" w:rsidTr="00DF796E">
        <w:trPr>
          <w:trHeight w:val="226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A60406">
              <w:rPr>
                <w:color w:val="000000"/>
                <w:sz w:val="26"/>
                <w:szCs w:val="26"/>
              </w:rPr>
              <w:lastRenderedPageBreak/>
              <w:t>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lastRenderedPageBreak/>
              <w:t>-72,5</w:t>
            </w:r>
          </w:p>
        </w:tc>
      </w:tr>
      <w:tr w:rsidR="00162540" w:rsidRPr="00A60406" w:rsidTr="00DF796E">
        <w:trPr>
          <w:trHeight w:val="33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lastRenderedPageBreak/>
              <w:t>1 05 00000 00 0000 000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162540" w:rsidRPr="00A60406" w:rsidTr="00DF796E">
        <w:trPr>
          <w:trHeight w:val="33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1 05 03000 01 0000 110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0,6</w:t>
            </w:r>
          </w:p>
        </w:tc>
      </w:tr>
      <w:tr w:rsidR="00162540" w:rsidRPr="00A60406" w:rsidTr="00DF796E">
        <w:trPr>
          <w:trHeight w:val="33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1 05 03010 01 0000 110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0,6</w:t>
            </w:r>
          </w:p>
        </w:tc>
      </w:tr>
      <w:tr w:rsidR="00162540" w:rsidRPr="00A60406" w:rsidTr="00DF796E">
        <w:trPr>
          <w:trHeight w:val="33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171,8</w:t>
            </w:r>
          </w:p>
        </w:tc>
      </w:tr>
      <w:tr w:rsidR="00162540" w:rsidRPr="00A60406" w:rsidTr="00DF796E">
        <w:trPr>
          <w:trHeight w:val="33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1 06 01000 00 0000 110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6,9</w:t>
            </w:r>
          </w:p>
        </w:tc>
      </w:tr>
      <w:tr w:rsidR="00162540" w:rsidRPr="00A60406" w:rsidTr="00DF796E">
        <w:trPr>
          <w:trHeight w:val="117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1 06 01030 10 0000 110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6,9</w:t>
            </w:r>
          </w:p>
        </w:tc>
      </w:tr>
      <w:tr w:rsidR="00162540" w:rsidRPr="00A60406" w:rsidTr="00DF796E">
        <w:trPr>
          <w:trHeight w:val="33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1 06 06000 00 0000 110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164,9</w:t>
            </w:r>
          </w:p>
        </w:tc>
      </w:tr>
      <w:tr w:rsidR="00162540" w:rsidRPr="00A60406" w:rsidTr="00DF796E">
        <w:trPr>
          <w:trHeight w:val="33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1 06 06030 00 0000 110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116,6</w:t>
            </w:r>
          </w:p>
        </w:tc>
      </w:tr>
      <w:tr w:rsidR="00162540" w:rsidRPr="00A60406" w:rsidTr="00DF796E">
        <w:trPr>
          <w:trHeight w:val="66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1 06 06033 10 0000 110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116,6</w:t>
            </w:r>
          </w:p>
        </w:tc>
      </w:tr>
      <w:tr w:rsidR="00162540" w:rsidRPr="00A60406" w:rsidTr="00DF796E">
        <w:trPr>
          <w:trHeight w:val="33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1 06 06040 00 0000 110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48,3</w:t>
            </w:r>
          </w:p>
        </w:tc>
      </w:tr>
      <w:tr w:rsidR="00162540" w:rsidRPr="00A60406" w:rsidTr="00DF796E">
        <w:trPr>
          <w:trHeight w:val="66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1 06 06043 10 0000 110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48,3</w:t>
            </w:r>
          </w:p>
        </w:tc>
      </w:tr>
      <w:tr w:rsidR="00162540" w:rsidRPr="00A60406" w:rsidTr="00DF796E">
        <w:trPr>
          <w:trHeight w:val="33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 xml:space="preserve"> 1 08 00000 00 0000 000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2,7</w:t>
            </w:r>
          </w:p>
        </w:tc>
      </w:tr>
      <w:tr w:rsidR="00162540" w:rsidRPr="00A60406" w:rsidTr="00DF796E">
        <w:trPr>
          <w:trHeight w:val="1003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162540" w:rsidRPr="00A60406" w:rsidTr="00DF796E">
        <w:trPr>
          <w:trHeight w:val="161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1 08 04020 01 1000 110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162540" w:rsidRPr="00A60406" w:rsidTr="00DF796E">
        <w:trPr>
          <w:trHeight w:val="1003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1 11 00000 00 0000 000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4,0</w:t>
            </w:r>
          </w:p>
        </w:tc>
      </w:tr>
      <w:tr w:rsidR="00162540" w:rsidRPr="00A60406" w:rsidTr="00DF796E">
        <w:trPr>
          <w:trHeight w:val="1793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4,0</w:t>
            </w:r>
          </w:p>
        </w:tc>
      </w:tr>
      <w:tr w:rsidR="00162540" w:rsidRPr="00A60406" w:rsidTr="00DF796E">
        <w:trPr>
          <w:trHeight w:val="1762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lastRenderedPageBreak/>
              <w:t>1 11 05030 00 0000 120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4,0</w:t>
            </w:r>
          </w:p>
        </w:tc>
      </w:tr>
      <w:tr w:rsidR="00162540" w:rsidRPr="00A60406" w:rsidTr="00DF796E">
        <w:trPr>
          <w:trHeight w:val="1489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4,0</w:t>
            </w:r>
          </w:p>
        </w:tc>
      </w:tr>
      <w:tr w:rsidR="00162540" w:rsidRPr="00A60406" w:rsidTr="00DF796E">
        <w:trPr>
          <w:trHeight w:val="334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 xml:space="preserve">2 00 00000 00 0000 000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10 952,2</w:t>
            </w:r>
          </w:p>
        </w:tc>
      </w:tr>
      <w:tr w:rsidR="00162540" w:rsidRPr="00A60406" w:rsidTr="00DF796E">
        <w:trPr>
          <w:trHeight w:val="66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10 952,2</w:t>
            </w:r>
          </w:p>
        </w:tc>
      </w:tr>
      <w:tr w:rsidR="00162540" w:rsidRPr="00A60406" w:rsidTr="00DF796E">
        <w:trPr>
          <w:trHeight w:val="547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10 809,3</w:t>
            </w:r>
          </w:p>
        </w:tc>
      </w:tr>
      <w:tr w:rsidR="00162540" w:rsidRPr="00A60406" w:rsidTr="00DF796E">
        <w:trPr>
          <w:trHeight w:val="42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10 809,3</w:t>
            </w:r>
          </w:p>
        </w:tc>
      </w:tr>
      <w:tr w:rsidR="00162540" w:rsidRPr="00A60406" w:rsidTr="00DF796E">
        <w:trPr>
          <w:trHeight w:val="79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10 809,3</w:t>
            </w:r>
          </w:p>
        </w:tc>
      </w:tr>
      <w:tr w:rsidR="00162540" w:rsidRPr="00A60406" w:rsidTr="00DF796E">
        <w:trPr>
          <w:trHeight w:val="66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142,9</w:t>
            </w:r>
          </w:p>
        </w:tc>
      </w:tr>
      <w:tr w:rsidR="00162540" w:rsidRPr="00A60406" w:rsidTr="00DF796E">
        <w:trPr>
          <w:trHeight w:val="881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2 02 35118 00 0000 150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162540" w:rsidRPr="00A60406" w:rsidTr="00DF796E">
        <w:trPr>
          <w:trHeight w:val="1003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2 02 35118 10 0000 150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both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162540" w:rsidRPr="00A60406" w:rsidTr="00DF796E">
        <w:trPr>
          <w:trHeight w:val="836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2 02 35250 00 0000 151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18,5</w:t>
            </w:r>
          </w:p>
        </w:tc>
      </w:tr>
      <w:tr w:rsidR="00162540" w:rsidRPr="00A60406" w:rsidTr="00DF796E">
        <w:trPr>
          <w:trHeight w:val="66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2 02 35250 10 0000 151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18,5</w:t>
            </w:r>
          </w:p>
        </w:tc>
      </w:tr>
      <w:tr w:rsidR="00162540" w:rsidRPr="00A60406" w:rsidTr="00DF796E">
        <w:trPr>
          <w:trHeight w:val="380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 xml:space="preserve">ВСЕГО ДОХОДОВ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0406">
              <w:rPr>
                <w:b/>
                <w:bCs/>
                <w:color w:val="000000"/>
                <w:sz w:val="28"/>
                <w:szCs w:val="28"/>
              </w:rPr>
              <w:t>12 133,1</w:t>
            </w:r>
          </w:p>
        </w:tc>
      </w:tr>
    </w:tbl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tbl>
      <w:tblPr>
        <w:tblW w:w="10912" w:type="dxa"/>
        <w:tblInd w:w="-743" w:type="dxa"/>
        <w:tblLook w:val="04A0" w:firstRow="1" w:lastRow="0" w:firstColumn="1" w:lastColumn="0" w:noHBand="0" w:noVBand="1"/>
      </w:tblPr>
      <w:tblGrid>
        <w:gridCol w:w="4962"/>
        <w:gridCol w:w="467"/>
        <w:gridCol w:w="525"/>
        <w:gridCol w:w="596"/>
        <w:gridCol w:w="294"/>
        <w:gridCol w:w="386"/>
        <w:gridCol w:w="210"/>
        <w:gridCol w:w="637"/>
        <w:gridCol w:w="996"/>
        <w:gridCol w:w="606"/>
        <w:gridCol w:w="1233"/>
      </w:tblGrid>
      <w:tr w:rsidR="00162540" w:rsidRPr="00A60406" w:rsidTr="00DF796E">
        <w:trPr>
          <w:trHeight w:val="2242"/>
        </w:trPr>
        <w:tc>
          <w:tcPr>
            <w:tcW w:w="10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right"/>
              <w:rPr>
                <w:color w:val="000000"/>
                <w:sz w:val="20"/>
                <w:szCs w:val="20"/>
              </w:rPr>
            </w:pPr>
            <w:r w:rsidRPr="00A60406">
              <w:rPr>
                <w:color w:val="000000"/>
                <w:sz w:val="20"/>
                <w:szCs w:val="20"/>
              </w:rPr>
              <w:lastRenderedPageBreak/>
              <w:t>Приложение № 3</w:t>
            </w:r>
            <w:r w:rsidRPr="00A60406">
              <w:rPr>
                <w:color w:val="000000"/>
                <w:sz w:val="20"/>
                <w:szCs w:val="20"/>
              </w:rPr>
              <w:br/>
              <w:t xml:space="preserve">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60406">
              <w:rPr>
                <w:color w:val="000000"/>
                <w:sz w:val="20"/>
                <w:szCs w:val="20"/>
              </w:rPr>
              <w:br/>
              <w:t xml:space="preserve"> от  28 мая 2019 № 114</w:t>
            </w:r>
          </w:p>
        </w:tc>
      </w:tr>
      <w:tr w:rsidR="00162540" w:rsidRPr="00A60406" w:rsidTr="00DF796E">
        <w:trPr>
          <w:trHeight w:val="333"/>
        </w:trPr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40" w:rsidRPr="00A60406" w:rsidRDefault="00162540" w:rsidP="00DF796E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40" w:rsidRPr="00A60406" w:rsidRDefault="00162540" w:rsidP="00DF796E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</w:tr>
      <w:tr w:rsidR="00162540" w:rsidRPr="00A60406" w:rsidTr="00DF796E">
        <w:trPr>
          <w:trHeight w:val="1136"/>
        </w:trPr>
        <w:tc>
          <w:tcPr>
            <w:tcW w:w="10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Большесейского сельсовета на 2019 год</w:t>
            </w:r>
          </w:p>
        </w:tc>
      </w:tr>
      <w:tr w:rsidR="00162540" w:rsidRPr="00A60406" w:rsidTr="00DF796E">
        <w:trPr>
          <w:trHeight w:val="3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    Тыс.руб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Мин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Рзд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162540" w:rsidRPr="00A60406" w:rsidTr="00DF796E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2 692,2</w:t>
            </w:r>
          </w:p>
        </w:tc>
      </w:tr>
      <w:tr w:rsidR="00162540" w:rsidRPr="00A60406" w:rsidTr="00DF796E">
        <w:trPr>
          <w:trHeight w:val="8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162540" w:rsidRPr="00A60406" w:rsidTr="00DF796E">
        <w:trPr>
          <w:trHeight w:val="11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162540" w:rsidRPr="00A60406" w:rsidTr="00DF796E">
        <w:trPr>
          <w:trHeight w:val="10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162540" w:rsidRPr="00A60406" w:rsidTr="00DF796E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Глава Большесейского 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162540" w:rsidRPr="00A60406" w:rsidTr="00DF796E">
        <w:trPr>
          <w:trHeight w:val="6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461,7</w:t>
            </w:r>
          </w:p>
        </w:tc>
      </w:tr>
      <w:tr w:rsidR="00162540" w:rsidRPr="00A60406" w:rsidTr="00DF796E">
        <w:trPr>
          <w:trHeight w:val="1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A6040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A6040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139,4</w:t>
            </w:r>
          </w:p>
        </w:tc>
      </w:tr>
      <w:tr w:rsidR="00162540" w:rsidRPr="00A60406" w:rsidTr="00DF796E">
        <w:trPr>
          <w:trHeight w:val="1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1 657,5</w:t>
            </w:r>
          </w:p>
        </w:tc>
      </w:tr>
      <w:tr w:rsidR="00162540" w:rsidRPr="00A60406" w:rsidTr="00DF796E">
        <w:trPr>
          <w:trHeight w:val="11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spacing w:after="260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на 2017 - 2021 годы в Большесейском сельсовете»</w:t>
            </w:r>
            <w:r w:rsidRPr="00A60406">
              <w:rPr>
                <w:color w:val="000000"/>
                <w:sz w:val="26"/>
                <w:szCs w:val="26"/>
              </w:rPr>
              <w:br/>
            </w:r>
            <w:r w:rsidRPr="00A60406">
              <w:rPr>
                <w:color w:val="000000"/>
                <w:sz w:val="26"/>
                <w:szCs w:val="26"/>
              </w:rPr>
              <w:lastRenderedPageBreak/>
              <w:br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lastRenderedPageBreak/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162540" w:rsidRPr="00A60406" w:rsidTr="00DF796E">
        <w:trPr>
          <w:trHeight w:val="10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lastRenderedPageBreak/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713,9</w:t>
            </w:r>
          </w:p>
        </w:tc>
      </w:tr>
      <w:tr w:rsidR="00162540" w:rsidRPr="00A60406" w:rsidTr="00DF796E">
        <w:trPr>
          <w:trHeight w:val="12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A6040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A6040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215,6</w:t>
            </w:r>
          </w:p>
        </w:tc>
      </w:tr>
      <w:tr w:rsidR="00162540" w:rsidRPr="00A60406" w:rsidTr="00DF796E">
        <w:trPr>
          <w:trHeight w:val="6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596,5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851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20,2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10,4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97,4</w:t>
            </w:r>
          </w:p>
        </w:tc>
      </w:tr>
      <w:tr w:rsidR="00162540" w:rsidRPr="00A60406" w:rsidTr="00DF796E">
        <w:trPr>
          <w:trHeight w:val="7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831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15,0</w:t>
            </w:r>
          </w:p>
        </w:tc>
      </w:tr>
      <w:tr w:rsidR="00162540" w:rsidRPr="00A60406" w:rsidTr="00DF796E">
        <w:trPr>
          <w:trHeight w:val="10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162540" w:rsidRPr="00A60406" w:rsidTr="00DF796E">
        <w:trPr>
          <w:trHeight w:val="10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Резервный фонд Большесейского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77500 00030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77500 00030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40" w:rsidRPr="00A60406" w:rsidRDefault="00162540" w:rsidP="00DF796E">
            <w:pPr>
              <w:rPr>
                <w:b/>
                <w:bCs/>
                <w:sz w:val="26"/>
                <w:szCs w:val="26"/>
              </w:rPr>
            </w:pPr>
            <w:r w:rsidRPr="00A60406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sz w:val="26"/>
                <w:szCs w:val="26"/>
              </w:rPr>
            </w:pPr>
            <w:r w:rsidRPr="00A60406"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sz w:val="26"/>
                <w:szCs w:val="26"/>
              </w:rPr>
            </w:pPr>
            <w:r w:rsidRPr="00A6040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sz w:val="26"/>
                <w:szCs w:val="26"/>
              </w:rPr>
            </w:pPr>
            <w:r w:rsidRPr="00A6040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418,6</w:t>
            </w:r>
          </w:p>
        </w:tc>
      </w:tr>
      <w:tr w:rsidR="00162540" w:rsidRPr="00A60406" w:rsidTr="00DF796E">
        <w:trPr>
          <w:trHeight w:val="1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на 2017 - 2021 годы в Большесейском сельсовете»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418,6</w:t>
            </w:r>
          </w:p>
        </w:tc>
      </w:tr>
      <w:tr w:rsidR="00162540" w:rsidRPr="00A60406" w:rsidTr="00DF796E">
        <w:trPr>
          <w:trHeight w:val="20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lastRenderedPageBreak/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418,6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40" w:rsidRPr="00A60406" w:rsidRDefault="00162540" w:rsidP="00DF796E">
            <w:pPr>
              <w:rPr>
                <w:sz w:val="26"/>
                <w:szCs w:val="26"/>
              </w:rPr>
            </w:pPr>
            <w:r w:rsidRPr="00A60406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jc w:val="center"/>
              <w:rPr>
                <w:sz w:val="26"/>
                <w:szCs w:val="26"/>
              </w:rPr>
            </w:pPr>
            <w:r w:rsidRPr="00A60406">
              <w:rPr>
                <w:sz w:val="26"/>
                <w:szCs w:val="2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321,5</w:t>
            </w:r>
          </w:p>
        </w:tc>
      </w:tr>
      <w:tr w:rsidR="00162540" w:rsidRPr="00A60406" w:rsidTr="00DF796E">
        <w:trPr>
          <w:trHeight w:val="7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40" w:rsidRPr="00A60406" w:rsidRDefault="00162540" w:rsidP="00DF796E">
            <w:pPr>
              <w:rPr>
                <w:sz w:val="26"/>
                <w:szCs w:val="26"/>
              </w:rPr>
            </w:pPr>
            <w:r w:rsidRPr="00A60406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jc w:val="center"/>
              <w:rPr>
                <w:sz w:val="26"/>
                <w:szCs w:val="26"/>
              </w:rPr>
            </w:pPr>
            <w:r w:rsidRPr="00A60406">
              <w:rPr>
                <w:sz w:val="26"/>
                <w:szCs w:val="26"/>
              </w:rPr>
              <w:t>119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97,1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124,4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124,4</w:t>
            </w:r>
          </w:p>
        </w:tc>
      </w:tr>
      <w:tr w:rsidR="00162540" w:rsidRPr="00A60406" w:rsidTr="00DF796E">
        <w:trPr>
          <w:trHeight w:val="10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162540" w:rsidRPr="00A60406" w:rsidTr="00DF796E">
        <w:trPr>
          <w:trHeight w:val="10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162540" w:rsidRPr="00A60406" w:rsidTr="00DF796E">
        <w:trPr>
          <w:trHeight w:val="7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95,5</w:t>
            </w:r>
          </w:p>
        </w:tc>
      </w:tr>
      <w:tr w:rsidR="00162540" w:rsidRPr="00A60406" w:rsidTr="00DF796E">
        <w:trPr>
          <w:trHeight w:val="10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A6040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A6040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28,9</w:t>
            </w:r>
          </w:p>
        </w:tc>
      </w:tr>
      <w:tr w:rsidR="00162540" w:rsidRPr="00A60406" w:rsidTr="00DF796E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475,8</w:t>
            </w:r>
          </w:p>
        </w:tc>
      </w:tr>
      <w:tr w:rsidR="00162540" w:rsidRPr="00A60406" w:rsidTr="00DF796E">
        <w:trPr>
          <w:trHeight w:val="7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475,8</w:t>
            </w:r>
          </w:p>
        </w:tc>
      </w:tr>
      <w:tr w:rsidR="00162540" w:rsidRPr="00A60406" w:rsidTr="00DF796E">
        <w:trPr>
          <w:trHeight w:val="14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lastRenderedPageBreak/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 на 2017- 2021 гг."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475,8</w:t>
            </w:r>
          </w:p>
        </w:tc>
      </w:tr>
      <w:tr w:rsidR="00162540" w:rsidRPr="00A60406" w:rsidTr="00DF796E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45400 00010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162540" w:rsidRPr="00A60406" w:rsidTr="00DF796E">
        <w:trPr>
          <w:trHeight w:val="11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безопасности на водных объектах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45400 04011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162540" w:rsidRPr="00A60406" w:rsidTr="00DF796E">
        <w:trPr>
          <w:trHeight w:val="8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45400 40110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162540" w:rsidRPr="00A60406" w:rsidTr="00DF796E">
        <w:trPr>
          <w:trHeight w:val="6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45400 00020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162540" w:rsidRPr="00A60406" w:rsidTr="00DF796E">
        <w:trPr>
          <w:trHeight w:val="6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162540" w:rsidRPr="00A60406" w:rsidTr="00DF796E">
        <w:trPr>
          <w:trHeight w:val="10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162540" w:rsidRPr="00A60406" w:rsidTr="00DF796E">
        <w:trPr>
          <w:trHeight w:val="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839,0</w:t>
            </w:r>
          </w:p>
        </w:tc>
      </w:tr>
      <w:tr w:rsidR="00162540" w:rsidRPr="00A60406" w:rsidTr="00DF796E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749,0</w:t>
            </w:r>
          </w:p>
        </w:tc>
      </w:tr>
      <w:tr w:rsidR="00162540" w:rsidRPr="00A60406" w:rsidTr="00DF796E">
        <w:trPr>
          <w:trHeight w:val="11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Муниципальная программа "Капитальный ремонт, модернизация и содержание автомобильных дорог Большейсейского сельсовета на 2017-2021 гг."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162540" w:rsidRPr="00A60406" w:rsidTr="00DF796E">
        <w:trPr>
          <w:trHeight w:val="4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162540" w:rsidRPr="00A60406" w:rsidTr="00DF796E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Дорожный фонд Большесейского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162540" w:rsidRPr="00A60406" w:rsidTr="00DF796E">
        <w:trPr>
          <w:trHeight w:val="6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162540" w:rsidRPr="00A60406" w:rsidTr="00DF796E">
        <w:trPr>
          <w:trHeight w:val="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90,0</w:t>
            </w:r>
          </w:p>
        </w:tc>
      </w:tr>
      <w:tr w:rsidR="00162540" w:rsidRPr="00A60406" w:rsidTr="00DF796E">
        <w:trPr>
          <w:trHeight w:val="10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Муниципальная программа "Управление муниципальным имуществом и земельными ресурсами расположенными на территории Большесейского сельсовета на 2017-2021 гг"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45200 00000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90,0</w:t>
            </w:r>
          </w:p>
        </w:tc>
      </w:tr>
      <w:tr w:rsidR="00162540" w:rsidRPr="00A60406" w:rsidTr="00DF796E">
        <w:trPr>
          <w:trHeight w:val="6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lastRenderedPageBreak/>
              <w:t>Мероприятия в сфере развития земельно-имущественных отношений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90,0</w:t>
            </w:r>
          </w:p>
        </w:tc>
      </w:tr>
      <w:tr w:rsidR="00162540" w:rsidRPr="00A60406" w:rsidTr="00DF796E">
        <w:trPr>
          <w:trHeight w:val="8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90,0</w:t>
            </w:r>
          </w:p>
        </w:tc>
      </w:tr>
      <w:tr w:rsidR="00162540" w:rsidRPr="00A60406" w:rsidTr="00DF796E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3 896,4</w:t>
            </w:r>
          </w:p>
        </w:tc>
      </w:tr>
      <w:tr w:rsidR="00162540" w:rsidRPr="00A60406" w:rsidTr="00DF796E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11,7</w:t>
            </w:r>
          </w:p>
        </w:tc>
      </w:tr>
      <w:tr w:rsidR="00162540" w:rsidRPr="00A60406" w:rsidTr="00DF796E">
        <w:trPr>
          <w:trHeight w:val="4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Муниципальная программа "Жилище на 2017-2021 гг"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45500 00000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Подпрограмма "Свой дом"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45500 40140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11,7</w:t>
            </w:r>
          </w:p>
        </w:tc>
      </w:tr>
      <w:tr w:rsidR="00162540" w:rsidRPr="00A60406" w:rsidTr="00DF796E">
        <w:trPr>
          <w:trHeight w:val="6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45500 40140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3 640,0</w:t>
            </w:r>
          </w:p>
        </w:tc>
      </w:tr>
      <w:tr w:rsidR="00162540" w:rsidRPr="00A60406" w:rsidTr="00DF796E">
        <w:trPr>
          <w:trHeight w:val="10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Муниципиальная программа "Энергосбережения повышения энергоэффективности на территории Большейского сельсовета на 2017-2021гг."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46300 00000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162540" w:rsidRPr="00A60406" w:rsidTr="00DF796E">
        <w:trPr>
          <w:trHeight w:val="6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46300 40160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120,0</w:t>
            </w:r>
          </w:p>
        </w:tc>
      </w:tr>
      <w:tr w:rsidR="00162540" w:rsidRPr="00A60406" w:rsidTr="00DF796E">
        <w:trPr>
          <w:trHeight w:val="7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46300 40160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162540" w:rsidRPr="00A60406" w:rsidTr="00DF796E">
        <w:trPr>
          <w:trHeight w:val="10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на 2017-2021гг"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3 520,0</w:t>
            </w:r>
          </w:p>
        </w:tc>
      </w:tr>
      <w:tr w:rsidR="00162540" w:rsidRPr="00A60406" w:rsidTr="00DF796E">
        <w:trPr>
          <w:trHeight w:val="4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Мероприятия в области коммунального 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45600 40170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2 041,0</w:t>
            </w:r>
          </w:p>
        </w:tc>
      </w:tr>
      <w:tr w:rsidR="00162540" w:rsidRPr="00A60406" w:rsidTr="00DF796E">
        <w:trPr>
          <w:trHeight w:val="7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2 041,0</w:t>
            </w:r>
          </w:p>
        </w:tc>
      </w:tr>
      <w:tr w:rsidR="00162540" w:rsidRPr="00A60406" w:rsidTr="00DF796E">
        <w:trPr>
          <w:trHeight w:val="7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Мероприятия, направленные на реализацию программы повышения эффективности бюджетных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45600 40190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1 262,0</w:t>
            </w:r>
          </w:p>
        </w:tc>
      </w:tr>
      <w:tr w:rsidR="00162540" w:rsidRPr="00A60406" w:rsidTr="00DF796E">
        <w:trPr>
          <w:trHeight w:val="7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45600 40190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1 262,0</w:t>
            </w:r>
          </w:p>
        </w:tc>
      </w:tr>
      <w:tr w:rsidR="00162540" w:rsidRPr="00A60406" w:rsidTr="00DF796E">
        <w:trPr>
          <w:trHeight w:val="7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Подпрограмма  "Чистая вода на территории Большесейского сельсовета на 2017-2021гг"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45600 00010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217,0</w:t>
            </w:r>
          </w:p>
        </w:tc>
      </w:tr>
      <w:tr w:rsidR="00162540" w:rsidRPr="00A60406" w:rsidTr="00DF796E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 xml:space="preserve">Мероприятия в области коммунального </w:t>
            </w:r>
            <w:r w:rsidRPr="00A60406">
              <w:rPr>
                <w:color w:val="993300"/>
                <w:sz w:val="26"/>
                <w:szCs w:val="26"/>
              </w:rPr>
              <w:lastRenderedPageBreak/>
              <w:t>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lastRenderedPageBreak/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45600 40180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217,0</w:t>
            </w:r>
          </w:p>
        </w:tc>
      </w:tr>
      <w:tr w:rsidR="00162540" w:rsidRPr="00A60406" w:rsidTr="00DF796E">
        <w:trPr>
          <w:trHeight w:val="7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45600 40180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217,0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244,7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Благоустройство территории Большесейского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244,7</w:t>
            </w:r>
          </w:p>
        </w:tc>
      </w:tr>
      <w:tr w:rsidR="00162540" w:rsidRPr="00A60406" w:rsidTr="00DF796E">
        <w:trPr>
          <w:trHeight w:val="6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Муниципальная программа "Содержание мест захоронения на территории Большесейского сельсовета на 2017-2021 гг"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45900 00000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127,2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45900 40210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127,2</w:t>
            </w:r>
          </w:p>
        </w:tc>
      </w:tr>
      <w:tr w:rsidR="00162540" w:rsidRPr="00A60406" w:rsidTr="00DF796E">
        <w:trPr>
          <w:trHeight w:val="6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45900 40210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127,2</w:t>
            </w:r>
          </w:p>
        </w:tc>
      </w:tr>
      <w:tr w:rsidR="00162540" w:rsidRPr="00A60406" w:rsidTr="00DF796E">
        <w:trPr>
          <w:trHeight w:val="6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Муниципальная программа "Благоустройство на территории Большесейского сельсовета на 2017-2021гг.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46000 00000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117,5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46000 40220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117,5</w:t>
            </w:r>
          </w:p>
        </w:tc>
      </w:tr>
      <w:tr w:rsidR="00162540" w:rsidRPr="00A60406" w:rsidTr="00DF796E">
        <w:trPr>
          <w:trHeight w:val="6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46000 40220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117,5</w:t>
            </w:r>
          </w:p>
        </w:tc>
      </w:tr>
      <w:tr w:rsidR="00162540" w:rsidRPr="00A60406" w:rsidTr="00DF796E">
        <w:trPr>
          <w:trHeight w:val="4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 xml:space="preserve">Культура , кинематография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3 676,4</w:t>
            </w:r>
          </w:p>
        </w:tc>
      </w:tr>
      <w:tr w:rsidR="00162540" w:rsidRPr="00A60406" w:rsidTr="00DF796E">
        <w:trPr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2 732,1</w:t>
            </w:r>
          </w:p>
        </w:tc>
      </w:tr>
      <w:tr w:rsidR="00162540" w:rsidRPr="00A60406" w:rsidTr="00DF796E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Программа «Создание условий для развития культуры на территории Большесейского сельсовета на 2017-2021гг»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2 727,1</w:t>
            </w:r>
          </w:p>
        </w:tc>
      </w:tr>
      <w:tr w:rsidR="00162540" w:rsidRPr="00A60406" w:rsidTr="00DF796E">
        <w:trPr>
          <w:trHeight w:val="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2 453,1</w:t>
            </w:r>
          </w:p>
        </w:tc>
      </w:tr>
      <w:tr w:rsidR="00162540" w:rsidRPr="00A60406" w:rsidTr="00DF796E">
        <w:trPr>
          <w:trHeight w:val="11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2 453,1</w:t>
            </w:r>
          </w:p>
        </w:tc>
      </w:tr>
      <w:tr w:rsidR="00162540" w:rsidRPr="00A60406" w:rsidTr="00DF796E">
        <w:trPr>
          <w:trHeight w:val="10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 (оплата кредиторской задолженности по заработной плате и электроэнергии)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162540" w:rsidRPr="00A60406" w:rsidTr="00DF796E">
        <w:trPr>
          <w:trHeight w:val="7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162540" w:rsidRPr="00A60406" w:rsidTr="00DF796E">
        <w:trPr>
          <w:trHeight w:val="11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lastRenderedPageBreak/>
              <w:t>Муниципальная программа "Комплексные меры противодействия злоупотреблению наркотиками и их не законному обороту на территории Большесейского сельсовета на 2017-2021гг"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45300 00000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162540" w:rsidRPr="00A60406" w:rsidTr="00DF796E">
        <w:trPr>
          <w:trHeight w:val="6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45300 40240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5,0</w:t>
            </w:r>
          </w:p>
        </w:tc>
      </w:tr>
      <w:tr w:rsidR="00162540" w:rsidRPr="00A60406" w:rsidTr="00DF796E">
        <w:trPr>
          <w:trHeight w:val="7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45300 40240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162540" w:rsidRPr="00A60406" w:rsidTr="00DF796E">
        <w:trPr>
          <w:trHeight w:val="4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944,3</w:t>
            </w:r>
          </w:p>
        </w:tc>
      </w:tr>
      <w:tr w:rsidR="00162540" w:rsidRPr="00A60406" w:rsidTr="00DF796E">
        <w:trPr>
          <w:trHeight w:val="8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Программа «Создание условий для развития культуры на территории Большесейского сельсовета на 2017-2021гг»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944,3</w:t>
            </w:r>
          </w:p>
        </w:tc>
      </w:tr>
      <w:tr w:rsidR="00162540" w:rsidRPr="00A60406" w:rsidTr="00DF796E">
        <w:trPr>
          <w:trHeight w:val="10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Расходы на обеспечение функций </w:t>
            </w:r>
            <w:r w:rsidRPr="00A60406">
              <w:rPr>
                <w:color w:val="000000"/>
                <w:sz w:val="26"/>
                <w:szCs w:val="26"/>
              </w:rPr>
              <w:br/>
              <w:t>муниципального казенного учреждения (Бухгалтерия Большесейского сельсовета 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944,3</w:t>
            </w:r>
          </w:p>
        </w:tc>
      </w:tr>
      <w:tr w:rsidR="00162540" w:rsidRPr="00A60406" w:rsidTr="00DF796E">
        <w:trPr>
          <w:trHeight w:val="21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944,3</w:t>
            </w:r>
          </w:p>
        </w:tc>
      </w:tr>
      <w:tr w:rsidR="00162540" w:rsidRPr="00A60406" w:rsidTr="00DF796E">
        <w:trPr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553,4</w:t>
            </w:r>
          </w:p>
        </w:tc>
      </w:tr>
      <w:tr w:rsidR="00162540" w:rsidRPr="00A60406" w:rsidTr="00DF796E">
        <w:trPr>
          <w:trHeight w:val="12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167,1</w:t>
            </w:r>
          </w:p>
        </w:tc>
      </w:tr>
      <w:tr w:rsidR="00162540" w:rsidRPr="00A60406" w:rsidTr="00DF796E">
        <w:trPr>
          <w:trHeight w:val="6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223,8</w:t>
            </w:r>
          </w:p>
        </w:tc>
      </w:tr>
      <w:tr w:rsidR="00162540" w:rsidRPr="00A60406" w:rsidTr="00DF796E">
        <w:trPr>
          <w:trHeight w:val="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382,1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162540" w:rsidRPr="00A60406" w:rsidTr="00DF796E">
        <w:trPr>
          <w:trHeight w:val="6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Муниципальная программа "Социальная поддержка граждан Большесейского сельсовета на 2017-2020гг"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162540" w:rsidRPr="00A60406" w:rsidTr="00DF796E">
        <w:trPr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Доплаты к пенсиям, дополнительные пенсионные обеспечения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162540" w:rsidRPr="00A60406" w:rsidTr="00DF796E">
        <w:trPr>
          <w:trHeight w:val="3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18,5</w:t>
            </w:r>
          </w:p>
        </w:tc>
      </w:tr>
      <w:tr w:rsidR="00162540" w:rsidRPr="00A60406" w:rsidTr="00DF796E">
        <w:trPr>
          <w:trHeight w:val="7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Муниципальная программа "Социальная поддержка граждан Большесейского сельсовета на 2017-2019гг"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18,5</w:t>
            </w:r>
          </w:p>
        </w:tc>
      </w:tr>
      <w:tr w:rsidR="00162540" w:rsidRPr="00A60406" w:rsidTr="00DF796E">
        <w:trPr>
          <w:trHeight w:val="7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18,5</w:t>
            </w:r>
          </w:p>
        </w:tc>
      </w:tr>
      <w:tr w:rsidR="00162540" w:rsidRPr="00A60406" w:rsidTr="00DF796E">
        <w:trPr>
          <w:trHeight w:val="1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18,5</w:t>
            </w:r>
          </w:p>
        </w:tc>
      </w:tr>
      <w:tr w:rsidR="00162540" w:rsidRPr="00A60406" w:rsidTr="00DF796E">
        <w:trPr>
          <w:trHeight w:val="7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18,5</w:t>
            </w:r>
          </w:p>
        </w:tc>
      </w:tr>
      <w:tr w:rsidR="00162540" w:rsidRPr="00A60406" w:rsidTr="00DF796E">
        <w:trPr>
          <w:trHeight w:val="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46,8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46,8</w:t>
            </w:r>
          </w:p>
        </w:tc>
      </w:tr>
      <w:tr w:rsidR="00162540" w:rsidRPr="00A60406" w:rsidTr="00DF796E">
        <w:trPr>
          <w:trHeight w:val="8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на территории Большейского сельсовета на 2017-2021гг.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46100 00000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46,8</w:t>
            </w:r>
          </w:p>
        </w:tc>
      </w:tr>
      <w:tr w:rsidR="00162540" w:rsidRPr="00A60406" w:rsidTr="00DF796E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46,8</w:t>
            </w:r>
          </w:p>
        </w:tc>
      </w:tr>
      <w:tr w:rsidR="00162540" w:rsidRPr="00A60406" w:rsidTr="00DF796E">
        <w:trPr>
          <w:trHeight w:val="7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46,8</w:t>
            </w:r>
          </w:p>
        </w:tc>
      </w:tr>
      <w:tr w:rsidR="00162540" w:rsidRPr="00A60406" w:rsidTr="00DF796E">
        <w:trPr>
          <w:trHeight w:val="558"/>
        </w:trPr>
        <w:tc>
          <w:tcPr>
            <w:tcW w:w="9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12 133,1</w:t>
            </w:r>
          </w:p>
        </w:tc>
      </w:tr>
    </w:tbl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tbl>
      <w:tblPr>
        <w:tblW w:w="10564" w:type="dxa"/>
        <w:tblInd w:w="-743" w:type="dxa"/>
        <w:tblLook w:val="04A0" w:firstRow="1" w:lastRow="0" w:firstColumn="1" w:lastColumn="0" w:noHBand="0" w:noVBand="1"/>
      </w:tblPr>
      <w:tblGrid>
        <w:gridCol w:w="7454"/>
        <w:gridCol w:w="746"/>
        <w:gridCol w:w="800"/>
        <w:gridCol w:w="1564"/>
      </w:tblGrid>
      <w:tr w:rsidR="00162540" w:rsidRPr="00A60406" w:rsidTr="00DF796E">
        <w:trPr>
          <w:trHeight w:val="2066"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right"/>
              <w:rPr>
                <w:color w:val="000000"/>
                <w:sz w:val="20"/>
                <w:szCs w:val="20"/>
              </w:rPr>
            </w:pPr>
            <w:r w:rsidRPr="00A60406">
              <w:rPr>
                <w:color w:val="000000"/>
                <w:sz w:val="20"/>
                <w:szCs w:val="20"/>
              </w:rPr>
              <w:lastRenderedPageBreak/>
              <w:t>Приложение №4</w:t>
            </w:r>
            <w:r w:rsidRPr="00A60406">
              <w:rPr>
                <w:color w:val="000000"/>
                <w:sz w:val="20"/>
                <w:szCs w:val="20"/>
              </w:rPr>
              <w:br/>
              <w:t xml:space="preserve">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60406">
              <w:rPr>
                <w:color w:val="000000"/>
                <w:sz w:val="20"/>
                <w:szCs w:val="20"/>
              </w:rPr>
              <w:br/>
              <w:t xml:space="preserve"> от  28 мая 2019 № 114</w:t>
            </w:r>
          </w:p>
        </w:tc>
      </w:tr>
      <w:tr w:rsidR="00162540" w:rsidRPr="00A60406" w:rsidTr="00DF796E">
        <w:trPr>
          <w:trHeight w:val="334"/>
        </w:trPr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40" w:rsidRPr="00A60406" w:rsidRDefault="00162540" w:rsidP="00DF796E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</w:tr>
      <w:tr w:rsidR="00162540" w:rsidRPr="00A60406" w:rsidTr="00DF796E">
        <w:trPr>
          <w:trHeight w:val="1139"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 разделам и подразделам классификации расходов  Большесейского сельсовета на 2019 год</w:t>
            </w:r>
          </w:p>
        </w:tc>
      </w:tr>
      <w:tr w:rsidR="00162540" w:rsidRPr="00A60406" w:rsidTr="00DF796E">
        <w:trPr>
          <w:trHeight w:val="319"/>
        </w:trPr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    Тыс.руб</w:t>
            </w:r>
          </w:p>
        </w:tc>
      </w:tr>
      <w:tr w:rsidR="00162540" w:rsidRPr="00A60406" w:rsidTr="00DF796E">
        <w:trPr>
          <w:trHeight w:val="334"/>
        </w:trPr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Рзд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Прз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162540" w:rsidRPr="00A60406" w:rsidTr="00DF796E">
        <w:trPr>
          <w:trHeight w:val="440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2 692,2</w:t>
            </w:r>
          </w:p>
        </w:tc>
      </w:tr>
      <w:tr w:rsidR="00162540" w:rsidRPr="00A60406" w:rsidTr="00DF796E">
        <w:trPr>
          <w:trHeight w:val="851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162540" w:rsidRPr="00A60406" w:rsidTr="00DF796E">
        <w:trPr>
          <w:trHeight w:val="1230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162540" w:rsidRPr="00A60406" w:rsidTr="00DF796E">
        <w:trPr>
          <w:trHeight w:val="334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162540" w:rsidRPr="00A60406" w:rsidTr="00DF796E">
        <w:trPr>
          <w:trHeight w:val="334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40" w:rsidRPr="00A60406" w:rsidRDefault="00162540" w:rsidP="00DF796E">
            <w:r w:rsidRPr="00A60406">
              <w:t>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jc w:val="center"/>
            </w:pPr>
            <w:r w:rsidRPr="00A60406"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jc w:val="center"/>
            </w:pPr>
            <w:r w:rsidRPr="00A60406"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418,6</w:t>
            </w:r>
          </w:p>
        </w:tc>
      </w:tr>
      <w:tr w:rsidR="00162540" w:rsidRPr="00A60406" w:rsidTr="00DF796E">
        <w:trPr>
          <w:trHeight w:val="334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124,4</w:t>
            </w:r>
          </w:p>
        </w:tc>
      </w:tr>
      <w:tr w:rsidR="00162540" w:rsidRPr="00A60406" w:rsidTr="00DF796E">
        <w:trPr>
          <w:trHeight w:val="334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124,4</w:t>
            </w:r>
          </w:p>
        </w:tc>
      </w:tr>
      <w:tr w:rsidR="00162540" w:rsidRPr="00A60406" w:rsidTr="00DF796E">
        <w:trPr>
          <w:trHeight w:val="768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162540" w:rsidRPr="00A60406" w:rsidTr="00DF796E">
        <w:trPr>
          <w:trHeight w:val="874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475,8</w:t>
            </w:r>
          </w:p>
        </w:tc>
      </w:tr>
      <w:tr w:rsidR="00162540" w:rsidRPr="00A60406" w:rsidTr="00DF796E">
        <w:trPr>
          <w:trHeight w:val="775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475,8</w:t>
            </w:r>
          </w:p>
        </w:tc>
      </w:tr>
      <w:tr w:rsidR="00162540" w:rsidRPr="00A60406" w:rsidTr="00DF796E">
        <w:trPr>
          <w:trHeight w:val="532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839,0</w:t>
            </w:r>
          </w:p>
        </w:tc>
      </w:tr>
      <w:tr w:rsidR="00162540" w:rsidRPr="00A60406" w:rsidTr="00DF796E">
        <w:trPr>
          <w:trHeight w:val="440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162540" w:rsidRPr="00A60406" w:rsidTr="00DF796E">
        <w:trPr>
          <w:trHeight w:val="501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90,0</w:t>
            </w:r>
          </w:p>
        </w:tc>
      </w:tr>
      <w:tr w:rsidR="00162540" w:rsidRPr="00A60406" w:rsidTr="00DF796E">
        <w:trPr>
          <w:trHeight w:val="410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3 896,4</w:t>
            </w:r>
          </w:p>
        </w:tc>
      </w:tr>
      <w:tr w:rsidR="00162540" w:rsidRPr="00A60406" w:rsidTr="00DF796E">
        <w:trPr>
          <w:trHeight w:val="440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162540" w:rsidRPr="00A60406" w:rsidTr="00DF796E">
        <w:trPr>
          <w:trHeight w:val="559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3 640,0</w:t>
            </w:r>
          </w:p>
        </w:tc>
      </w:tr>
      <w:tr w:rsidR="00162540" w:rsidRPr="00A60406" w:rsidTr="00DF796E">
        <w:trPr>
          <w:trHeight w:val="334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244,7</w:t>
            </w:r>
          </w:p>
        </w:tc>
      </w:tr>
      <w:tr w:rsidR="00162540" w:rsidRPr="00A60406" w:rsidTr="00DF796E">
        <w:trPr>
          <w:trHeight w:val="437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 xml:space="preserve">Культура , кинематография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3 676,4</w:t>
            </w:r>
          </w:p>
        </w:tc>
      </w:tr>
      <w:tr w:rsidR="00162540" w:rsidRPr="00A60406" w:rsidTr="00DF796E">
        <w:trPr>
          <w:trHeight w:val="349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2 732,1</w:t>
            </w:r>
          </w:p>
        </w:tc>
      </w:tr>
      <w:tr w:rsidR="00162540" w:rsidRPr="00A60406" w:rsidTr="00DF796E">
        <w:trPr>
          <w:trHeight w:val="456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944,3</w:t>
            </w:r>
          </w:p>
        </w:tc>
      </w:tr>
      <w:tr w:rsidR="00162540" w:rsidRPr="00A60406" w:rsidTr="00DF796E">
        <w:trPr>
          <w:trHeight w:val="532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382,1</w:t>
            </w:r>
          </w:p>
        </w:tc>
      </w:tr>
      <w:tr w:rsidR="00162540" w:rsidRPr="00A60406" w:rsidTr="00DF796E">
        <w:trPr>
          <w:trHeight w:val="334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162540" w:rsidRPr="00A60406" w:rsidTr="00DF796E">
        <w:trPr>
          <w:trHeight w:val="471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18,5</w:t>
            </w:r>
          </w:p>
        </w:tc>
      </w:tr>
      <w:tr w:rsidR="00162540" w:rsidRPr="00A60406" w:rsidTr="00DF796E">
        <w:trPr>
          <w:trHeight w:val="456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46,8</w:t>
            </w:r>
          </w:p>
        </w:tc>
      </w:tr>
      <w:tr w:rsidR="00162540" w:rsidRPr="00A60406" w:rsidTr="00DF796E">
        <w:trPr>
          <w:trHeight w:val="334"/>
        </w:trPr>
        <w:tc>
          <w:tcPr>
            <w:tcW w:w="7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46,8</w:t>
            </w:r>
          </w:p>
        </w:tc>
      </w:tr>
      <w:tr w:rsidR="00162540" w:rsidRPr="00A60406" w:rsidTr="00DF796E">
        <w:trPr>
          <w:trHeight w:val="55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12 133,1</w:t>
            </w:r>
          </w:p>
        </w:tc>
      </w:tr>
    </w:tbl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p w:rsidR="00162540" w:rsidRDefault="00162540" w:rsidP="00162540"/>
    <w:tbl>
      <w:tblPr>
        <w:tblW w:w="10433" w:type="dxa"/>
        <w:tblInd w:w="-459" w:type="dxa"/>
        <w:tblLook w:val="04A0" w:firstRow="1" w:lastRow="0" w:firstColumn="1" w:lastColumn="0" w:noHBand="0" w:noVBand="1"/>
      </w:tblPr>
      <w:tblGrid>
        <w:gridCol w:w="6521"/>
        <w:gridCol w:w="758"/>
        <w:gridCol w:w="1281"/>
        <w:gridCol w:w="606"/>
        <w:gridCol w:w="1267"/>
      </w:tblGrid>
      <w:tr w:rsidR="00162540" w:rsidRPr="00A60406" w:rsidTr="00DF796E">
        <w:trPr>
          <w:trHeight w:val="2736"/>
        </w:trPr>
        <w:tc>
          <w:tcPr>
            <w:tcW w:w="10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A1:G129"/>
            <w:r w:rsidRPr="00A60406">
              <w:rPr>
                <w:color w:val="000000"/>
                <w:sz w:val="20"/>
                <w:szCs w:val="20"/>
              </w:rPr>
              <w:lastRenderedPageBreak/>
              <w:t>Приложение №5</w:t>
            </w:r>
            <w:r w:rsidRPr="00A60406">
              <w:rPr>
                <w:color w:val="000000"/>
                <w:sz w:val="20"/>
                <w:szCs w:val="20"/>
              </w:rPr>
              <w:br/>
              <w:t xml:space="preserve">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60406">
              <w:rPr>
                <w:color w:val="000000"/>
                <w:sz w:val="20"/>
                <w:szCs w:val="20"/>
              </w:rPr>
              <w:br/>
              <w:t xml:space="preserve"> от  28 мая 2019 № 114</w:t>
            </w:r>
            <w:bookmarkEnd w:id="1"/>
          </w:p>
        </w:tc>
      </w:tr>
      <w:tr w:rsidR="00162540" w:rsidRPr="00A60406" w:rsidTr="00DF796E">
        <w:trPr>
          <w:trHeight w:val="376"/>
        </w:trPr>
        <w:tc>
          <w:tcPr>
            <w:tcW w:w="7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40" w:rsidRPr="00A60406" w:rsidRDefault="00162540" w:rsidP="00DF796E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</w:tr>
      <w:tr w:rsidR="00162540" w:rsidRPr="00A60406" w:rsidTr="00DF796E">
        <w:trPr>
          <w:trHeight w:val="1753"/>
        </w:trPr>
        <w:tc>
          <w:tcPr>
            <w:tcW w:w="10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целевым статьям (муниципальным программам Большесейского сельсовета и непрограммным направлениям деятельности),группам и подгруппам видов расходов классификации расходов бюджета Большесейского сельсовета на 2019 год</w:t>
            </w:r>
          </w:p>
        </w:tc>
      </w:tr>
      <w:tr w:rsidR="00162540" w:rsidRPr="00A60406" w:rsidTr="00DF796E">
        <w:trPr>
          <w:trHeight w:val="35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     Тыс.руб</w:t>
            </w:r>
          </w:p>
        </w:tc>
      </w:tr>
      <w:tr w:rsidR="00162540" w:rsidRPr="00A60406" w:rsidTr="00DF796E">
        <w:trPr>
          <w:trHeight w:val="3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right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162540" w:rsidRPr="00A60406" w:rsidTr="00DF796E">
        <w:trPr>
          <w:trHeight w:val="7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Итого программная часть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11 392,6</w:t>
            </w:r>
          </w:p>
        </w:tc>
      </w:tr>
      <w:tr w:rsidR="00162540" w:rsidRPr="00A60406" w:rsidTr="00DF796E">
        <w:trPr>
          <w:trHeight w:val="92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"Социальная поддержка граждан Большесейского сельсовета на 2017-2021гг"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382,1</w:t>
            </w:r>
          </w:p>
        </w:tc>
      </w:tr>
      <w:tr w:rsidR="00162540" w:rsidRPr="00A60406" w:rsidTr="00DF796E">
        <w:trPr>
          <w:trHeight w:val="6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Доплаты к пенсиям, дополнительные пенсионные обеспечения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162540" w:rsidRPr="00A60406" w:rsidTr="00DF796E">
        <w:trPr>
          <w:trHeight w:val="5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363,6</w:t>
            </w:r>
          </w:p>
        </w:tc>
      </w:tr>
      <w:tr w:rsidR="00162540" w:rsidRPr="00A60406" w:rsidTr="00DF796E">
        <w:trPr>
          <w:trHeight w:val="140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Субвенции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18,5</w:t>
            </w:r>
          </w:p>
        </w:tc>
      </w:tr>
      <w:tr w:rsidR="00162540" w:rsidRPr="00A60406" w:rsidTr="00DF796E">
        <w:trPr>
          <w:trHeight w:val="9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45100 70270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18,5</w:t>
            </w:r>
          </w:p>
        </w:tc>
      </w:tr>
      <w:tr w:rsidR="00162540" w:rsidRPr="00A60406" w:rsidTr="00DF796E">
        <w:trPr>
          <w:trHeight w:val="11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Муниципальная программа "Управление муниципальным имуществом и земельными ресурсами расположенными на территории Большесейского сельсовета на 2017-2021 гг"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45200 00000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90,0</w:t>
            </w:r>
          </w:p>
        </w:tc>
      </w:tr>
      <w:tr w:rsidR="00162540" w:rsidRPr="00A60406" w:rsidTr="00DF796E">
        <w:trPr>
          <w:trHeight w:val="5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90,0</w:t>
            </w:r>
          </w:p>
        </w:tc>
      </w:tr>
      <w:tr w:rsidR="00162540" w:rsidRPr="00A60406" w:rsidTr="00DF796E">
        <w:trPr>
          <w:trHeight w:val="7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90,0</w:t>
            </w:r>
          </w:p>
        </w:tc>
      </w:tr>
      <w:tr w:rsidR="00162540" w:rsidRPr="00A60406" w:rsidTr="00DF796E">
        <w:trPr>
          <w:trHeight w:val="119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Муниципальная программа "Комплексные меры противодействия злоупотреблению наркотиками и их не законному обороту на территории Большесейского сельсовета на 2017-2021гг"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45300 00000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5,0</w:t>
            </w:r>
          </w:p>
        </w:tc>
      </w:tr>
      <w:tr w:rsidR="00162540" w:rsidRPr="00A60406" w:rsidTr="00DF796E">
        <w:trPr>
          <w:trHeight w:val="8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40" w:rsidRPr="00A60406" w:rsidRDefault="00162540" w:rsidP="00DF796E">
            <w:pPr>
              <w:rPr>
                <w:sz w:val="26"/>
                <w:szCs w:val="26"/>
              </w:rPr>
            </w:pPr>
            <w:r w:rsidRPr="00A60406">
              <w:rPr>
                <w:sz w:val="26"/>
                <w:szCs w:val="26"/>
              </w:rPr>
              <w:lastRenderedPageBreak/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sz w:val="26"/>
                <w:szCs w:val="26"/>
              </w:rPr>
            </w:pPr>
            <w:r w:rsidRPr="00A60406">
              <w:rPr>
                <w:sz w:val="26"/>
                <w:szCs w:val="26"/>
              </w:rPr>
              <w:t>45300 40240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sz w:val="26"/>
                <w:szCs w:val="26"/>
              </w:rPr>
            </w:pPr>
            <w:r w:rsidRPr="00A60406">
              <w:rPr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sz w:val="26"/>
                <w:szCs w:val="26"/>
              </w:rPr>
            </w:pPr>
            <w:r w:rsidRPr="00A60406">
              <w:rPr>
                <w:sz w:val="26"/>
                <w:szCs w:val="26"/>
              </w:rPr>
              <w:t>5,0</w:t>
            </w:r>
          </w:p>
        </w:tc>
      </w:tr>
      <w:tr w:rsidR="00162540" w:rsidRPr="00A60406" w:rsidTr="00DF796E">
        <w:trPr>
          <w:trHeight w:val="8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45300 40240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162540" w:rsidRPr="00A60406" w:rsidTr="00DF796E">
        <w:trPr>
          <w:trHeight w:val="13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 на 2017- 2021 гг."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475,8</w:t>
            </w:r>
          </w:p>
        </w:tc>
      </w:tr>
      <w:tr w:rsidR="00162540" w:rsidRPr="00A60406" w:rsidTr="00DF796E">
        <w:trPr>
          <w:trHeight w:val="7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45400 00010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162540" w:rsidRPr="00A60406" w:rsidTr="00DF796E">
        <w:trPr>
          <w:trHeight w:val="5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45400 00020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162540" w:rsidRPr="00A60406" w:rsidTr="00DF796E">
        <w:trPr>
          <w:trHeight w:val="7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безопасности на водных объектах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45400 04011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162540" w:rsidRPr="00A60406" w:rsidTr="00DF796E">
        <w:trPr>
          <w:trHeight w:val="7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45400 40110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127,8</w:t>
            </w:r>
          </w:p>
        </w:tc>
      </w:tr>
      <w:tr w:rsidR="00162540" w:rsidRPr="00A60406" w:rsidTr="00DF796E">
        <w:trPr>
          <w:trHeight w:val="9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162540" w:rsidRPr="00A60406" w:rsidTr="00DF796E">
        <w:trPr>
          <w:trHeight w:val="7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348,0</w:t>
            </w:r>
          </w:p>
        </w:tc>
      </w:tr>
      <w:tr w:rsidR="00162540" w:rsidRPr="00A60406" w:rsidTr="00DF796E">
        <w:trPr>
          <w:trHeight w:val="5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Муниципальная программа "Жилище на 2017-2021 гг"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45500 00000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11,7</w:t>
            </w:r>
          </w:p>
        </w:tc>
      </w:tr>
      <w:tr w:rsidR="00162540" w:rsidRPr="00A60406" w:rsidTr="00DF796E">
        <w:trPr>
          <w:trHeight w:val="5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Подпрограмма "Свой дом"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162540" w:rsidRPr="00A60406" w:rsidTr="00DF796E">
        <w:trPr>
          <w:trHeight w:val="58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45500 40140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11,7</w:t>
            </w:r>
          </w:p>
        </w:tc>
      </w:tr>
      <w:tr w:rsidR="00162540" w:rsidRPr="00A60406" w:rsidTr="00DF796E">
        <w:trPr>
          <w:trHeight w:val="9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45500 40140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162540" w:rsidRPr="00A60406" w:rsidTr="00DF796E">
        <w:trPr>
          <w:trHeight w:val="12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на 2017-2021гг"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3 520,0</w:t>
            </w:r>
          </w:p>
        </w:tc>
      </w:tr>
      <w:tr w:rsidR="00162540" w:rsidRPr="00A60406" w:rsidTr="00DF796E">
        <w:trPr>
          <w:trHeight w:val="8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Подпрограмма  "Чистая вода на территории Большесейского сельсовета на 2017-2021гг"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45600 00010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3 303,0</w:t>
            </w:r>
          </w:p>
        </w:tc>
      </w:tr>
      <w:tr w:rsidR="00162540" w:rsidRPr="00A60406" w:rsidTr="00DF796E">
        <w:trPr>
          <w:trHeight w:val="6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Мероприятия в области коммунального  хозяйства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45600 40170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2 041,0</w:t>
            </w:r>
          </w:p>
        </w:tc>
      </w:tr>
      <w:tr w:rsidR="00162540" w:rsidRPr="00A60406" w:rsidTr="00DF796E">
        <w:trPr>
          <w:trHeight w:val="7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2 041,0</w:t>
            </w:r>
          </w:p>
        </w:tc>
      </w:tr>
      <w:tr w:rsidR="00162540" w:rsidRPr="00A60406" w:rsidTr="00DF796E">
        <w:trPr>
          <w:trHeight w:val="7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lastRenderedPageBreak/>
              <w:t xml:space="preserve">Мероприятия, направленные на реализацию программы повышения эффективности бюджетных расходов 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45600 40190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1 262,0</w:t>
            </w:r>
          </w:p>
        </w:tc>
      </w:tr>
      <w:tr w:rsidR="00162540" w:rsidRPr="00A60406" w:rsidTr="00DF796E">
        <w:trPr>
          <w:trHeight w:val="7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45600 40190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1 262,0</w:t>
            </w:r>
          </w:p>
        </w:tc>
      </w:tr>
      <w:tr w:rsidR="00162540" w:rsidRPr="00A60406" w:rsidTr="00DF796E">
        <w:trPr>
          <w:trHeight w:val="3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45600 40180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217,0</w:t>
            </w:r>
          </w:p>
        </w:tc>
      </w:tr>
      <w:tr w:rsidR="00162540" w:rsidRPr="00A60406" w:rsidTr="00DF796E">
        <w:trPr>
          <w:trHeight w:val="8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45600 40180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217,0</w:t>
            </w:r>
          </w:p>
        </w:tc>
      </w:tr>
      <w:tr w:rsidR="00162540" w:rsidRPr="00A60406" w:rsidTr="00DF796E">
        <w:trPr>
          <w:trHeight w:val="7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Муниципальная программа «Создание условий для развития культуры на территории Большесейского сельсовета на 2017-2021гг»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3 671,4</w:t>
            </w:r>
          </w:p>
        </w:tc>
      </w:tr>
      <w:tr w:rsidR="00162540" w:rsidRPr="00A60406" w:rsidTr="00DF796E">
        <w:trPr>
          <w:trHeight w:val="3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2 727,1</w:t>
            </w:r>
          </w:p>
        </w:tc>
      </w:tr>
      <w:tr w:rsidR="00162540" w:rsidRPr="00A60406" w:rsidTr="00DF796E">
        <w:trPr>
          <w:trHeight w:val="119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2 453,1</w:t>
            </w:r>
          </w:p>
        </w:tc>
      </w:tr>
      <w:tr w:rsidR="00162540" w:rsidRPr="00A60406" w:rsidTr="00DF796E">
        <w:trPr>
          <w:trHeight w:val="92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162540" w:rsidRPr="00A60406" w:rsidTr="00DF796E">
        <w:trPr>
          <w:trHeight w:val="17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944,3</w:t>
            </w:r>
          </w:p>
        </w:tc>
      </w:tr>
      <w:tr w:rsidR="00162540" w:rsidRPr="00A60406" w:rsidTr="00DF796E">
        <w:trPr>
          <w:trHeight w:val="3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553,4</w:t>
            </w:r>
          </w:p>
        </w:tc>
      </w:tr>
      <w:tr w:rsidR="00162540" w:rsidRPr="00A60406" w:rsidTr="00DF796E">
        <w:trPr>
          <w:trHeight w:val="90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167,1</w:t>
            </w:r>
          </w:p>
        </w:tc>
      </w:tr>
      <w:tr w:rsidR="00162540" w:rsidRPr="00A60406" w:rsidTr="00DF796E">
        <w:trPr>
          <w:trHeight w:val="7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223,8</w:t>
            </w:r>
          </w:p>
        </w:tc>
      </w:tr>
      <w:tr w:rsidR="00162540" w:rsidRPr="00A60406" w:rsidTr="00DF796E">
        <w:trPr>
          <w:trHeight w:val="7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Муниципальная программа "Содержание мест захоронения на территории Большесейского сельсовета на 2017-2021 гг"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45900 00000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127,2</w:t>
            </w:r>
          </w:p>
        </w:tc>
      </w:tr>
      <w:tr w:rsidR="00162540" w:rsidRPr="00A60406" w:rsidTr="00DF796E">
        <w:trPr>
          <w:trHeight w:val="5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45900 40210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127,2</w:t>
            </w:r>
          </w:p>
        </w:tc>
      </w:tr>
      <w:tr w:rsidR="00162540" w:rsidRPr="00A60406" w:rsidTr="00DF796E">
        <w:trPr>
          <w:trHeight w:val="7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45900 40210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127,2</w:t>
            </w:r>
          </w:p>
        </w:tc>
      </w:tr>
      <w:tr w:rsidR="00162540" w:rsidRPr="00A60406" w:rsidTr="00DF796E">
        <w:trPr>
          <w:trHeight w:val="7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Муниципальная программа "Благоустройство на территории Большесейского сельсовета на 2017-2021гг.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46000 00000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117,5</w:t>
            </w:r>
          </w:p>
        </w:tc>
      </w:tr>
      <w:tr w:rsidR="00162540" w:rsidRPr="00A60406" w:rsidTr="00DF796E">
        <w:trPr>
          <w:trHeight w:val="5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46000 40220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117,5</w:t>
            </w:r>
          </w:p>
        </w:tc>
      </w:tr>
      <w:tr w:rsidR="00162540" w:rsidRPr="00A60406" w:rsidTr="00DF796E">
        <w:trPr>
          <w:trHeight w:val="7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46000 40220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117,5</w:t>
            </w:r>
          </w:p>
        </w:tc>
      </w:tr>
      <w:tr w:rsidR="00162540" w:rsidRPr="00A60406" w:rsidTr="00DF796E">
        <w:trPr>
          <w:trHeight w:val="8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Муниципальная программа "Развитие физической культуры и спорта на территории Большейского сельсовета на 2017-2020гг.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46100 00000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46,8</w:t>
            </w:r>
          </w:p>
        </w:tc>
      </w:tr>
      <w:tr w:rsidR="00162540" w:rsidRPr="00A60406" w:rsidTr="00DF796E">
        <w:trPr>
          <w:trHeight w:val="6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46,8</w:t>
            </w:r>
          </w:p>
        </w:tc>
      </w:tr>
      <w:tr w:rsidR="00162540" w:rsidRPr="00A60406" w:rsidTr="00DF796E">
        <w:trPr>
          <w:trHeight w:val="8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46,8</w:t>
            </w:r>
          </w:p>
        </w:tc>
      </w:tr>
      <w:tr w:rsidR="00162540" w:rsidRPr="00A60406" w:rsidTr="00DF796E">
        <w:trPr>
          <w:trHeight w:val="143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Муниципальная программа "Капитальный ремонт, модернизация и содержание автомобильных дорог Большейсейского сельсовета на 2017-2021 гг."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749,0</w:t>
            </w:r>
          </w:p>
        </w:tc>
      </w:tr>
      <w:tr w:rsidR="00162540" w:rsidRPr="00A60406" w:rsidTr="00DF796E">
        <w:trPr>
          <w:trHeight w:val="5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46200 00080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162540" w:rsidRPr="00A60406" w:rsidTr="00DF796E">
        <w:trPr>
          <w:trHeight w:val="8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749,0</w:t>
            </w:r>
          </w:p>
        </w:tc>
      </w:tr>
      <w:tr w:rsidR="00162540" w:rsidRPr="00A60406" w:rsidTr="00DF796E">
        <w:trPr>
          <w:trHeight w:val="95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Муниципиальная программа "Энергосбережения повышения энергоэффективности на территории Большейского сельсовета на 2017-2021гг."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46300 00000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120,0</w:t>
            </w:r>
          </w:p>
        </w:tc>
      </w:tr>
      <w:tr w:rsidR="00162540" w:rsidRPr="00A60406" w:rsidTr="00DF796E">
        <w:trPr>
          <w:trHeight w:val="8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46300 40160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993300"/>
                <w:sz w:val="26"/>
                <w:szCs w:val="26"/>
              </w:rPr>
            </w:pPr>
            <w:r w:rsidRPr="00A60406">
              <w:rPr>
                <w:color w:val="993300"/>
                <w:sz w:val="26"/>
                <w:szCs w:val="26"/>
              </w:rPr>
              <w:t>120,0</w:t>
            </w:r>
          </w:p>
        </w:tc>
      </w:tr>
      <w:tr w:rsidR="00162540" w:rsidRPr="00A60406" w:rsidTr="00DF796E">
        <w:trPr>
          <w:trHeight w:val="7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46300 40160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162540" w:rsidRPr="00A60406" w:rsidTr="00DF796E">
        <w:trPr>
          <w:trHeight w:val="112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spacing w:after="260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на 2017 - 2021 годы в Большесейском сельсовете»</w:t>
            </w:r>
            <w:r w:rsidRPr="00A60406">
              <w:rPr>
                <w:b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2 076,1</w:t>
            </w:r>
          </w:p>
        </w:tc>
      </w:tr>
      <w:tr w:rsidR="00162540" w:rsidRPr="00A60406" w:rsidTr="00DF796E">
        <w:trPr>
          <w:trHeight w:val="90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162540" w:rsidRPr="00A60406" w:rsidTr="00DF796E">
        <w:trPr>
          <w:trHeight w:val="3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1 657,5</w:t>
            </w:r>
          </w:p>
        </w:tc>
      </w:tr>
      <w:tr w:rsidR="00162540" w:rsidRPr="00A60406" w:rsidTr="00DF796E">
        <w:trPr>
          <w:trHeight w:val="3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713,9</w:t>
            </w:r>
          </w:p>
        </w:tc>
      </w:tr>
      <w:tr w:rsidR="00162540" w:rsidRPr="00A60406" w:rsidTr="00DF796E">
        <w:trPr>
          <w:trHeight w:val="15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A6040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A6040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215,6</w:t>
            </w:r>
          </w:p>
        </w:tc>
      </w:tr>
      <w:tr w:rsidR="00162540" w:rsidRPr="00A60406" w:rsidTr="00DF796E">
        <w:trPr>
          <w:trHeight w:val="3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688,0</w:t>
            </w:r>
          </w:p>
        </w:tc>
      </w:tr>
      <w:tr w:rsidR="00162540" w:rsidRPr="00A60406" w:rsidTr="00DF796E">
        <w:trPr>
          <w:trHeight w:val="3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lastRenderedPageBreak/>
              <w:t>Уплата прочих налогов, сборов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852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162540" w:rsidRPr="00A60406" w:rsidTr="00DF796E">
        <w:trPr>
          <w:trHeight w:val="172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418,6</w:t>
            </w:r>
          </w:p>
        </w:tc>
      </w:tr>
      <w:tr w:rsidR="00162540" w:rsidRPr="00A60406" w:rsidTr="00DF796E">
        <w:trPr>
          <w:trHeight w:val="3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40" w:rsidRPr="00A60406" w:rsidRDefault="00162540" w:rsidP="00DF796E">
            <w:r w:rsidRPr="00A60406">
              <w:t>Фонд оплаты труда учреждений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r w:rsidRPr="00A60406">
              <w:t>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321,5</w:t>
            </w:r>
          </w:p>
        </w:tc>
      </w:tr>
      <w:tr w:rsidR="00162540" w:rsidRPr="00A60406" w:rsidTr="00DF796E">
        <w:trPr>
          <w:trHeight w:val="3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540" w:rsidRPr="00A60406" w:rsidRDefault="00162540" w:rsidP="00DF796E">
            <w:r w:rsidRPr="00A60406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540" w:rsidRPr="00A60406" w:rsidRDefault="00162540" w:rsidP="00DF796E">
            <w:r w:rsidRPr="00A60406">
              <w:t>119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97,1</w:t>
            </w:r>
          </w:p>
        </w:tc>
      </w:tr>
      <w:tr w:rsidR="00162540" w:rsidRPr="00A60406" w:rsidTr="00DF796E">
        <w:trPr>
          <w:trHeight w:val="1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740,5</w:t>
            </w:r>
          </w:p>
        </w:tc>
      </w:tr>
      <w:tr w:rsidR="00162540" w:rsidRPr="00A60406" w:rsidTr="00DF796E">
        <w:trPr>
          <w:trHeight w:val="10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162540" w:rsidRPr="00A60406" w:rsidTr="00DF796E">
        <w:trPr>
          <w:trHeight w:val="3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Глава Большесейского  сельсовета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601,1</w:t>
            </w:r>
          </w:p>
        </w:tc>
      </w:tr>
      <w:tr w:rsidR="00162540" w:rsidRPr="00A60406" w:rsidTr="00DF796E">
        <w:trPr>
          <w:trHeight w:val="4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461,7</w:t>
            </w:r>
          </w:p>
        </w:tc>
      </w:tr>
      <w:tr w:rsidR="00162540" w:rsidRPr="00A60406" w:rsidTr="00DF796E">
        <w:trPr>
          <w:trHeight w:val="13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A6040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A6040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139,4</w:t>
            </w:r>
          </w:p>
        </w:tc>
      </w:tr>
      <w:tr w:rsidR="00162540" w:rsidRPr="00A60406" w:rsidTr="00DF796E">
        <w:trPr>
          <w:trHeight w:val="3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Резервный фонд Большесейского сельсовета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77500 00030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162540" w:rsidRPr="00A60406" w:rsidTr="00DF796E">
        <w:trPr>
          <w:trHeight w:val="3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77500 00030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162540" w:rsidRPr="00A60406" w:rsidTr="00DF796E">
        <w:trPr>
          <w:trHeight w:val="75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124,4</w:t>
            </w:r>
          </w:p>
        </w:tc>
      </w:tr>
      <w:tr w:rsidR="00162540" w:rsidRPr="00A60406" w:rsidTr="00DF796E">
        <w:trPr>
          <w:trHeight w:val="5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95,5</w:t>
            </w:r>
          </w:p>
        </w:tc>
      </w:tr>
      <w:tr w:rsidR="00162540" w:rsidRPr="00A60406" w:rsidTr="00DF796E">
        <w:trPr>
          <w:trHeight w:val="116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 w:rsidRPr="00A60406"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 w:rsidRPr="00A60406"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color w:val="000000"/>
                <w:sz w:val="26"/>
                <w:szCs w:val="26"/>
              </w:rPr>
            </w:pPr>
            <w:r w:rsidRPr="00A60406">
              <w:rPr>
                <w:color w:val="000000"/>
                <w:sz w:val="26"/>
                <w:szCs w:val="26"/>
              </w:rPr>
              <w:t>28,9</w:t>
            </w:r>
          </w:p>
        </w:tc>
      </w:tr>
      <w:tr w:rsidR="00162540" w:rsidRPr="00A60406" w:rsidTr="00DF796E">
        <w:trPr>
          <w:trHeight w:val="376"/>
        </w:trPr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40" w:rsidRPr="00A60406" w:rsidRDefault="00162540" w:rsidP="00DF7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60406">
              <w:rPr>
                <w:b/>
                <w:bCs/>
                <w:color w:val="000000"/>
                <w:sz w:val="26"/>
                <w:szCs w:val="26"/>
              </w:rPr>
              <w:t>12 133,1</w:t>
            </w:r>
          </w:p>
        </w:tc>
      </w:tr>
    </w:tbl>
    <w:p w:rsidR="00162540" w:rsidRDefault="00162540" w:rsidP="00162540"/>
    <w:p w:rsidR="00162540" w:rsidRDefault="00162540">
      <w:bookmarkStart w:id="2" w:name="_GoBack"/>
      <w:bookmarkEnd w:id="2"/>
    </w:p>
    <w:sectPr w:rsidR="00162540" w:rsidSect="005961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65" w:rsidRDefault="00EF1665" w:rsidP="00AB44AD">
      <w:r>
        <w:separator/>
      </w:r>
    </w:p>
  </w:endnote>
  <w:endnote w:type="continuationSeparator" w:id="0">
    <w:p w:rsidR="00EF1665" w:rsidRDefault="00EF1665" w:rsidP="00A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65" w:rsidRDefault="00EF1665" w:rsidP="00AB44AD">
      <w:r>
        <w:separator/>
      </w:r>
    </w:p>
  </w:footnote>
  <w:footnote w:type="continuationSeparator" w:id="0">
    <w:p w:rsidR="00EF1665" w:rsidRDefault="00EF1665" w:rsidP="00AB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8D4"/>
    <w:multiLevelType w:val="hybridMultilevel"/>
    <w:tmpl w:val="C1A6912C"/>
    <w:lvl w:ilvl="0" w:tplc="C764E6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E9187D"/>
    <w:multiLevelType w:val="hybridMultilevel"/>
    <w:tmpl w:val="DB16897E"/>
    <w:lvl w:ilvl="0" w:tplc="D7B00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50B83"/>
    <w:multiLevelType w:val="hybridMultilevel"/>
    <w:tmpl w:val="27D448D6"/>
    <w:lvl w:ilvl="0" w:tplc="37C27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E55"/>
    <w:rsid w:val="00017818"/>
    <w:rsid w:val="00036A92"/>
    <w:rsid w:val="00054704"/>
    <w:rsid w:val="00073C4D"/>
    <w:rsid w:val="0008472C"/>
    <w:rsid w:val="000A5042"/>
    <w:rsid w:val="000F5E81"/>
    <w:rsid w:val="00123591"/>
    <w:rsid w:val="00152865"/>
    <w:rsid w:val="00162540"/>
    <w:rsid w:val="001A3BDB"/>
    <w:rsid w:val="001D500F"/>
    <w:rsid w:val="001F5CD4"/>
    <w:rsid w:val="00230466"/>
    <w:rsid w:val="00245E65"/>
    <w:rsid w:val="00290B8D"/>
    <w:rsid w:val="00291A0B"/>
    <w:rsid w:val="002A42B1"/>
    <w:rsid w:val="002A5059"/>
    <w:rsid w:val="002C4913"/>
    <w:rsid w:val="002F0921"/>
    <w:rsid w:val="003032AB"/>
    <w:rsid w:val="00312C52"/>
    <w:rsid w:val="003440EE"/>
    <w:rsid w:val="003613B8"/>
    <w:rsid w:val="003659C2"/>
    <w:rsid w:val="003A78DE"/>
    <w:rsid w:val="003B5AE4"/>
    <w:rsid w:val="003C752B"/>
    <w:rsid w:val="003D4081"/>
    <w:rsid w:val="003E6607"/>
    <w:rsid w:val="003F0C8D"/>
    <w:rsid w:val="00404C6B"/>
    <w:rsid w:val="00444AE8"/>
    <w:rsid w:val="00464410"/>
    <w:rsid w:val="00471F56"/>
    <w:rsid w:val="004975AC"/>
    <w:rsid w:val="004D6D04"/>
    <w:rsid w:val="00502579"/>
    <w:rsid w:val="00503C22"/>
    <w:rsid w:val="00534896"/>
    <w:rsid w:val="00551312"/>
    <w:rsid w:val="0059619E"/>
    <w:rsid w:val="005A1567"/>
    <w:rsid w:val="005C4B15"/>
    <w:rsid w:val="005E22F6"/>
    <w:rsid w:val="005E2DE6"/>
    <w:rsid w:val="006163FC"/>
    <w:rsid w:val="00630566"/>
    <w:rsid w:val="00652203"/>
    <w:rsid w:val="00656CC5"/>
    <w:rsid w:val="00697F98"/>
    <w:rsid w:val="006F33F5"/>
    <w:rsid w:val="0073361F"/>
    <w:rsid w:val="007767E3"/>
    <w:rsid w:val="007C73A2"/>
    <w:rsid w:val="007E210D"/>
    <w:rsid w:val="0080691D"/>
    <w:rsid w:val="00831AF0"/>
    <w:rsid w:val="0083647C"/>
    <w:rsid w:val="00854C25"/>
    <w:rsid w:val="00942703"/>
    <w:rsid w:val="00975EB6"/>
    <w:rsid w:val="00A01456"/>
    <w:rsid w:val="00A13102"/>
    <w:rsid w:val="00A2155D"/>
    <w:rsid w:val="00A41E55"/>
    <w:rsid w:val="00A45B21"/>
    <w:rsid w:val="00A65A4A"/>
    <w:rsid w:val="00AB44AD"/>
    <w:rsid w:val="00AE6BB7"/>
    <w:rsid w:val="00B26883"/>
    <w:rsid w:val="00B55E5C"/>
    <w:rsid w:val="00BD5F36"/>
    <w:rsid w:val="00BD7F3A"/>
    <w:rsid w:val="00C15047"/>
    <w:rsid w:val="00C63C90"/>
    <w:rsid w:val="00C96BD5"/>
    <w:rsid w:val="00CA72E8"/>
    <w:rsid w:val="00CB6872"/>
    <w:rsid w:val="00CC2BFA"/>
    <w:rsid w:val="00CF383D"/>
    <w:rsid w:val="00D02359"/>
    <w:rsid w:val="00D460B9"/>
    <w:rsid w:val="00D462BD"/>
    <w:rsid w:val="00D85978"/>
    <w:rsid w:val="00D971B9"/>
    <w:rsid w:val="00DB65FC"/>
    <w:rsid w:val="00DF0B43"/>
    <w:rsid w:val="00E610E8"/>
    <w:rsid w:val="00E62E9D"/>
    <w:rsid w:val="00E7155F"/>
    <w:rsid w:val="00E82B8D"/>
    <w:rsid w:val="00E953A6"/>
    <w:rsid w:val="00EB2E0F"/>
    <w:rsid w:val="00EB5894"/>
    <w:rsid w:val="00EF1665"/>
    <w:rsid w:val="00F17867"/>
    <w:rsid w:val="00F44973"/>
    <w:rsid w:val="00F524BB"/>
    <w:rsid w:val="00F70964"/>
    <w:rsid w:val="00F71427"/>
    <w:rsid w:val="00F73E7C"/>
    <w:rsid w:val="00F86A1B"/>
    <w:rsid w:val="00F971DF"/>
    <w:rsid w:val="00FA160C"/>
    <w:rsid w:val="00FA3953"/>
    <w:rsid w:val="00FD55B0"/>
    <w:rsid w:val="00FE2997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73C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3C4D"/>
    <w:pPr>
      <w:ind w:left="708"/>
    </w:pPr>
  </w:style>
  <w:style w:type="character" w:styleId="a4">
    <w:name w:val="Hyperlink"/>
    <w:basedOn w:val="a0"/>
    <w:uiPriority w:val="99"/>
    <w:semiHidden/>
    <w:unhideWhenUsed/>
    <w:rsid w:val="005C4B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4B15"/>
    <w:rPr>
      <w:color w:val="800080"/>
      <w:u w:val="single"/>
    </w:rPr>
  </w:style>
  <w:style w:type="paragraph" w:customStyle="1" w:styleId="xl65">
    <w:name w:val="xl65"/>
    <w:basedOn w:val="a"/>
    <w:rsid w:val="005C4B15"/>
    <w:pPr>
      <w:spacing w:before="100" w:beforeAutospacing="1" w:after="100" w:afterAutospacing="1"/>
      <w:ind w:firstLineChars="1500" w:firstLine="1500"/>
      <w:textAlignment w:val="center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8">
    <w:name w:val="xl6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3300"/>
      <w:sz w:val="26"/>
      <w:szCs w:val="26"/>
    </w:rPr>
  </w:style>
  <w:style w:type="paragraph" w:customStyle="1" w:styleId="xl71">
    <w:name w:val="xl7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72">
    <w:name w:val="xl7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3">
    <w:name w:val="xl7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4">
    <w:name w:val="xl7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4">
    <w:name w:val="xl8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8">
    <w:name w:val="xl8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5">
    <w:name w:val="xl9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6">
    <w:name w:val="xl9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7">
    <w:name w:val="xl9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5C4B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5C4B1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5C4B15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1D500F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1D500F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8">
    <w:name w:val="xl108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109">
    <w:name w:val="xl109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0">
    <w:name w:val="xl110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1">
    <w:name w:val="xl111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2">
    <w:name w:val="xl112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3">
    <w:name w:val="xl113"/>
    <w:basedOn w:val="a"/>
    <w:rsid w:val="00D462B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D462BD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62BD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02579"/>
  </w:style>
  <w:style w:type="numbering" w:customStyle="1" w:styleId="2">
    <w:name w:val="Нет списка2"/>
    <w:next w:val="a2"/>
    <w:uiPriority w:val="99"/>
    <w:semiHidden/>
    <w:unhideWhenUsed/>
    <w:rsid w:val="00502579"/>
  </w:style>
  <w:style w:type="paragraph" w:styleId="a6">
    <w:name w:val="header"/>
    <w:basedOn w:val="a"/>
    <w:link w:val="a7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73C4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3C4D"/>
    <w:pPr>
      <w:ind w:left="708"/>
    </w:pPr>
  </w:style>
  <w:style w:type="character" w:styleId="a4">
    <w:name w:val="Hyperlink"/>
    <w:basedOn w:val="a0"/>
    <w:uiPriority w:val="99"/>
    <w:semiHidden/>
    <w:unhideWhenUsed/>
    <w:rsid w:val="005C4B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4B15"/>
    <w:rPr>
      <w:color w:val="800080"/>
      <w:u w:val="single"/>
    </w:rPr>
  </w:style>
  <w:style w:type="paragraph" w:customStyle="1" w:styleId="xl65">
    <w:name w:val="xl65"/>
    <w:basedOn w:val="a"/>
    <w:rsid w:val="005C4B15"/>
    <w:pPr>
      <w:spacing w:before="100" w:beforeAutospacing="1" w:after="100" w:afterAutospacing="1"/>
      <w:ind w:firstLineChars="1500" w:firstLine="1500"/>
      <w:textAlignment w:val="center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8">
    <w:name w:val="xl6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3300"/>
      <w:sz w:val="26"/>
      <w:szCs w:val="26"/>
    </w:rPr>
  </w:style>
  <w:style w:type="paragraph" w:customStyle="1" w:styleId="xl71">
    <w:name w:val="xl7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72">
    <w:name w:val="xl7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3">
    <w:name w:val="xl7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4">
    <w:name w:val="xl7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4">
    <w:name w:val="xl8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8">
    <w:name w:val="xl8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2">
    <w:name w:val="xl92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5">
    <w:name w:val="xl95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6">
    <w:name w:val="xl96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7">
    <w:name w:val="xl97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5C4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rsid w:val="005C4B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5C4B1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5C4B15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1D500F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1D500F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8">
    <w:name w:val="xl108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109">
    <w:name w:val="xl109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0">
    <w:name w:val="xl110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1">
    <w:name w:val="xl111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12">
    <w:name w:val="xl112"/>
    <w:basedOn w:val="a"/>
    <w:rsid w:val="00D46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3">
    <w:name w:val="xl113"/>
    <w:basedOn w:val="a"/>
    <w:rsid w:val="00D462B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D462BD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D462BD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02579"/>
  </w:style>
  <w:style w:type="numbering" w:customStyle="1" w:styleId="2">
    <w:name w:val="Нет списка2"/>
    <w:next w:val="a2"/>
    <w:uiPriority w:val="99"/>
    <w:semiHidden/>
    <w:unhideWhenUsed/>
    <w:rsid w:val="00502579"/>
  </w:style>
  <w:style w:type="paragraph" w:styleId="a6">
    <w:name w:val="header"/>
    <w:basedOn w:val="a"/>
    <w:link w:val="a7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4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44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6604-2CD3-4984-997D-A4D3D4A5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22</Pages>
  <Words>5440</Words>
  <Characters>31013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181</cp:revision>
  <cp:lastPrinted>2019-03-29T07:10:00Z</cp:lastPrinted>
  <dcterms:created xsi:type="dcterms:W3CDTF">2018-02-27T06:45:00Z</dcterms:created>
  <dcterms:modified xsi:type="dcterms:W3CDTF">2019-06-04T01:26:00Z</dcterms:modified>
</cp:coreProperties>
</file>