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19" w:rsidRPr="00476617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476617">
        <w:rPr>
          <w:rFonts w:ascii="Times New Roman" w:hAnsi="Times New Roman"/>
          <w:bCs/>
          <w:color w:val="000000"/>
          <w:sz w:val="24"/>
          <w:szCs w:val="24"/>
        </w:rPr>
        <w:t>Российская Федерация</w:t>
      </w:r>
    </w:p>
    <w:p w:rsidR="00D32E19" w:rsidRPr="00476617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476617">
        <w:rPr>
          <w:rFonts w:ascii="Times New Roman" w:hAnsi="Times New Roman"/>
          <w:bCs/>
          <w:color w:val="000000"/>
          <w:sz w:val="24"/>
          <w:szCs w:val="24"/>
        </w:rPr>
        <w:t xml:space="preserve">Республика Хакасия </w:t>
      </w:r>
    </w:p>
    <w:p w:rsidR="00D32E19" w:rsidRPr="00476617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476617">
        <w:rPr>
          <w:rFonts w:ascii="Times New Roman" w:hAnsi="Times New Roman"/>
          <w:bCs/>
          <w:color w:val="000000"/>
          <w:sz w:val="24"/>
          <w:szCs w:val="24"/>
        </w:rPr>
        <w:t>Таштыпский район</w:t>
      </w:r>
    </w:p>
    <w:p w:rsidR="00D32E19" w:rsidRPr="00476617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476617">
        <w:rPr>
          <w:rFonts w:ascii="Times New Roman" w:hAnsi="Times New Roman"/>
          <w:bCs/>
          <w:color w:val="000000"/>
          <w:sz w:val="24"/>
          <w:szCs w:val="24"/>
        </w:rPr>
        <w:t>Администрация Большесейского сельсовета</w:t>
      </w:r>
    </w:p>
    <w:p w:rsidR="00D32E19" w:rsidRPr="00476617" w:rsidRDefault="00D32E19" w:rsidP="008F1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D32E19" w:rsidRPr="00476617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76617">
        <w:rPr>
          <w:rFonts w:ascii="Times New Roman" w:hAnsi="Times New Roman"/>
          <w:bCs/>
          <w:color w:val="000000"/>
          <w:sz w:val="24"/>
          <w:szCs w:val="24"/>
        </w:rPr>
        <w:t>ПОСТАНОВЛЕНИЕ</w:t>
      </w:r>
    </w:p>
    <w:p w:rsidR="00D32E19" w:rsidRPr="00476617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32E19" w:rsidRPr="00476617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76617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212967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C62863">
        <w:rPr>
          <w:rFonts w:ascii="Times New Roman" w:hAnsi="Times New Roman"/>
          <w:bCs/>
          <w:color w:val="000000"/>
          <w:sz w:val="24"/>
          <w:szCs w:val="24"/>
        </w:rPr>
        <w:t xml:space="preserve">9 </w:t>
      </w:r>
      <w:proofErr w:type="gramStart"/>
      <w:r w:rsidR="00C62863">
        <w:rPr>
          <w:rFonts w:ascii="Times New Roman" w:hAnsi="Times New Roman"/>
          <w:bCs/>
          <w:color w:val="000000"/>
          <w:sz w:val="24"/>
          <w:szCs w:val="24"/>
        </w:rPr>
        <w:t>ноября  2021</w:t>
      </w:r>
      <w:proofErr w:type="gramEnd"/>
      <w:r w:rsidRPr="00476617">
        <w:rPr>
          <w:rFonts w:ascii="Times New Roman" w:hAnsi="Times New Roman"/>
          <w:bCs/>
          <w:color w:val="000000"/>
          <w:sz w:val="24"/>
          <w:szCs w:val="24"/>
        </w:rPr>
        <w:t xml:space="preserve"> г.                                       с.</w:t>
      </w:r>
      <w:r w:rsidR="000C73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76617">
        <w:rPr>
          <w:rFonts w:ascii="Times New Roman" w:hAnsi="Times New Roman"/>
          <w:bCs/>
          <w:color w:val="000000"/>
          <w:sz w:val="24"/>
          <w:szCs w:val="24"/>
        </w:rPr>
        <w:t>Большая Сея                                        №</w:t>
      </w:r>
      <w:r w:rsidR="00C50415">
        <w:rPr>
          <w:rFonts w:ascii="Times New Roman" w:hAnsi="Times New Roman"/>
          <w:bCs/>
          <w:color w:val="000000"/>
          <w:sz w:val="24"/>
          <w:szCs w:val="24"/>
        </w:rPr>
        <w:t>80</w:t>
      </w:r>
      <w:r w:rsidRPr="0047661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12967" w:rsidRPr="00C17A13" w:rsidRDefault="00212967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D32E19" w:rsidRPr="00C17A13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D32E19" w:rsidRPr="00476617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</w:tblGrid>
      <w:tr w:rsidR="00D32E19" w:rsidRPr="00476617" w:rsidTr="00C94042">
        <w:trPr>
          <w:trHeight w:val="835"/>
        </w:trPr>
        <w:tc>
          <w:tcPr>
            <w:tcW w:w="4105" w:type="dxa"/>
            <w:shd w:val="clear" w:color="auto" w:fill="auto"/>
          </w:tcPr>
          <w:p w:rsidR="00D32E19" w:rsidRPr="00476617" w:rsidRDefault="00D32E19" w:rsidP="0089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6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C62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внесении изменений в Постановление №88 от 12.11.2019г. об </w:t>
            </w:r>
            <w:r w:rsidRPr="00476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утверждении Муниципальной программы «Социальная поддержка граждан </w:t>
            </w:r>
            <w:r w:rsidR="002129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Большесейского сельсовета</w:t>
            </w:r>
            <w:r w:rsidRPr="00476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D32E19" w:rsidRPr="00476617" w:rsidRDefault="00D32E19" w:rsidP="0089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94042" w:rsidRPr="004706AC" w:rsidRDefault="00C94042" w:rsidP="00C94042">
      <w:pPr>
        <w:shd w:val="clear" w:color="auto" w:fill="FFFFFF"/>
        <w:spacing w:before="100" w:beforeAutospacing="1" w:after="96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706AC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F17A87">
        <w:rPr>
          <w:rFonts w:ascii="Times New Roman" w:hAnsi="Times New Roman"/>
          <w:color w:val="000000" w:themeColor="text1"/>
          <w:sz w:val="26"/>
          <w:szCs w:val="26"/>
        </w:rPr>
        <w:t xml:space="preserve">связи с корректировкой объёма финансирования с учетом утвержденных расходов бюджета Борльшесейского сельсовета, руководствуясь ст.44, 47 Устава муниципального образования Большесейский сельсовет, администрация Большесейского сельсовета </w:t>
      </w:r>
    </w:p>
    <w:p w:rsidR="00C94042" w:rsidRPr="004706AC" w:rsidRDefault="00C94042" w:rsidP="00C94042">
      <w:pPr>
        <w:shd w:val="clear" w:color="auto" w:fill="FFFFFF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706AC">
        <w:rPr>
          <w:rFonts w:ascii="Times New Roman" w:hAnsi="Times New Roman"/>
          <w:color w:val="000000" w:themeColor="text1"/>
          <w:sz w:val="26"/>
          <w:szCs w:val="26"/>
        </w:rPr>
        <w:t>ПОСТАНОВЛЯЕТ:</w:t>
      </w:r>
    </w:p>
    <w:p w:rsidR="00012201" w:rsidRDefault="00C94042" w:rsidP="008F1A7E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4706AC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1.</w:t>
      </w:r>
      <w:r w:rsidR="00F17A87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Внести следующие изменения в </w:t>
      </w:r>
      <w:r w:rsidR="00E35F1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постановление</w:t>
      </w:r>
      <w:r w:rsidR="00F17A87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Администрации Большесейского сельсовета от 12.11.2020г. №88 «Об утверждении муниципальной программы «Социальная поддержка граждан Большесейского сельсовета» </w:t>
      </w:r>
    </w:p>
    <w:p w:rsidR="00E35F1A" w:rsidRDefault="00E35F1A" w:rsidP="008F1A7E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ar-SA"/>
        </w:rPr>
        <w:t>1) Позицию паспорта Программы, касающуюся объёмов и источников финансирования, изложить в следующей редакции:</w:t>
      </w:r>
    </w:p>
    <w:p w:rsidR="00E35F1A" w:rsidRDefault="00E35F1A" w:rsidP="008F1A7E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E35F1A" w:rsidRPr="001C5B94" w:rsidTr="00101AC8">
        <w:tc>
          <w:tcPr>
            <w:tcW w:w="2802" w:type="dxa"/>
            <w:shd w:val="clear" w:color="auto" w:fill="auto"/>
          </w:tcPr>
          <w:p w:rsidR="00E35F1A" w:rsidRPr="001C5B94" w:rsidRDefault="00E35F1A" w:rsidP="00101AC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662" w:type="dxa"/>
            <w:shd w:val="clear" w:color="auto" w:fill="auto"/>
          </w:tcPr>
          <w:p w:rsidR="00E35F1A" w:rsidRPr="001C5B94" w:rsidRDefault="00E35F1A" w:rsidP="00101AC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общий объем финансирования Программы из средств местного бюджета Большесейс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ого сельсовета составляет 2118,1</w:t>
            </w: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рублей, в том числе:    </w:t>
            </w:r>
          </w:p>
          <w:p w:rsidR="00E35F1A" w:rsidRPr="001C5B94" w:rsidRDefault="00E35F1A" w:rsidP="00101AC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462,1</w:t>
            </w: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E35F1A" w:rsidRPr="001C5B94" w:rsidRDefault="00E35F1A" w:rsidP="00101AC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344,4</w:t>
            </w: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тыс. рублей;</w:t>
            </w:r>
          </w:p>
          <w:p w:rsidR="00E35F1A" w:rsidRDefault="00E35F1A" w:rsidP="00101AC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327,9</w:t>
            </w: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E35F1A" w:rsidRDefault="00E35F1A" w:rsidP="00101AC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2023год– 327,9</w:t>
            </w: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E35F1A" w:rsidRDefault="00E35F1A" w:rsidP="00101AC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год– 327,9</w:t>
            </w: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E35F1A" w:rsidRPr="001C5B94" w:rsidRDefault="00E35F1A" w:rsidP="00101AC8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год– 327,9</w:t>
            </w: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</w:tbl>
    <w:p w:rsidR="00C94042" w:rsidRDefault="00C94042" w:rsidP="008F1A7E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</w:p>
    <w:p w:rsidR="00394615" w:rsidRDefault="00E35F1A" w:rsidP="008F1A7E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2) пункт раздела 4 </w:t>
      </w:r>
      <w:r w:rsidR="0039461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«Обоснование ресурсного обеспечения» изложить в следующей редакции:</w:t>
      </w:r>
    </w:p>
    <w:p w:rsidR="00E35F1A" w:rsidRDefault="00394615" w:rsidP="008F1A7E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Общие затраты на реализацию Программы на 2020-2025 годы из бюджета Большесейского сельсовета составляют 2 118,1 тыс.рублей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</w:p>
    <w:p w:rsidR="00394615" w:rsidRDefault="00394615" w:rsidP="008F1A7E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3) приложение 1 «Перечня мероприятий муниципальной программы «Социальная поддержка граждан Большесейского сельсовета» к программе </w:t>
      </w:r>
      <w:r>
        <w:rPr>
          <w:rFonts w:ascii="Times New Roman" w:hAnsi="Times New Roman"/>
          <w:color w:val="000000" w:themeColor="text1"/>
          <w:sz w:val="26"/>
          <w:szCs w:val="26"/>
          <w:lang w:eastAsia="ar-SA"/>
        </w:rPr>
        <w:lastRenderedPageBreak/>
        <w:t>изложить в следующей редакции согласно приложению 1 к настоящему постановлению.</w:t>
      </w:r>
    </w:p>
    <w:p w:rsidR="00C50415" w:rsidRPr="004706AC" w:rsidRDefault="00C50415" w:rsidP="008F1A7E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ar-SA"/>
        </w:rPr>
        <w:t>2.Постановление опубликовать (обнародовать) в установленном порядке, а также разместить на официальном сайте Администрации Большесейского сельсовета в сети интернет.</w:t>
      </w:r>
    </w:p>
    <w:p w:rsidR="00C94042" w:rsidRPr="004706AC" w:rsidRDefault="00BD3C8C" w:rsidP="008F1A7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C94042" w:rsidRPr="004706AC">
        <w:rPr>
          <w:rFonts w:ascii="Times New Roman" w:hAnsi="Times New Roman"/>
          <w:color w:val="000000" w:themeColor="text1"/>
          <w:sz w:val="26"/>
          <w:szCs w:val="26"/>
        </w:rPr>
        <w:t>.   Контроль за исполнением настоящего постановления оставляю за собой.</w:t>
      </w:r>
    </w:p>
    <w:p w:rsidR="008F1A7E" w:rsidRPr="004706AC" w:rsidRDefault="008F1A7E" w:rsidP="008F1A7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12967" w:rsidRPr="004706AC" w:rsidRDefault="00C94042" w:rsidP="008F1A7E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6"/>
        </w:rPr>
      </w:pPr>
      <w:r w:rsidRPr="004706AC">
        <w:rPr>
          <w:rFonts w:ascii="Times New Roman" w:hAnsi="Times New Roman"/>
          <w:color w:val="000000" w:themeColor="text1"/>
          <w:sz w:val="26"/>
          <w:szCs w:val="26"/>
        </w:rPr>
        <w:t xml:space="preserve">Глава Большесейского сельсовета                                  </w:t>
      </w:r>
      <w:r w:rsidR="009A32EC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</w:t>
      </w:r>
      <w:r w:rsidRPr="004706AC">
        <w:rPr>
          <w:rFonts w:ascii="Times New Roman" w:hAnsi="Times New Roman"/>
          <w:color w:val="000000" w:themeColor="text1"/>
          <w:sz w:val="26"/>
          <w:szCs w:val="26"/>
        </w:rPr>
        <w:t xml:space="preserve">  Т.В.Сазанакова</w:t>
      </w:r>
    </w:p>
    <w:p w:rsidR="00212967" w:rsidRDefault="00212967" w:rsidP="008F1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C50415" w:rsidRDefault="00C50415" w:rsidP="008F1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C50415" w:rsidRDefault="00C50415" w:rsidP="008F1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C50415" w:rsidRDefault="00C50415" w:rsidP="008F1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C50415" w:rsidRDefault="00C50415" w:rsidP="008F1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C50415" w:rsidRDefault="00C50415" w:rsidP="008F1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C50415" w:rsidRDefault="00C50415" w:rsidP="008F1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C50415" w:rsidRDefault="00C50415" w:rsidP="008F1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C50415" w:rsidRDefault="00C50415" w:rsidP="008F1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C50415" w:rsidRDefault="00C50415" w:rsidP="008F1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C50415" w:rsidRDefault="00C50415" w:rsidP="008F1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C50415" w:rsidRDefault="00C50415" w:rsidP="008F1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D32E19" w:rsidRPr="001C5B94" w:rsidRDefault="00D32E19" w:rsidP="00D32E19">
      <w:pPr>
        <w:pStyle w:val="ConsPlusCell"/>
        <w:rPr>
          <w:rFonts w:ascii="Courier New" w:hAnsi="Courier New" w:cs="Courier New"/>
          <w:color w:val="000000"/>
          <w:sz w:val="26"/>
          <w:szCs w:val="26"/>
        </w:rPr>
      </w:pPr>
    </w:p>
    <w:p w:rsidR="00C50415" w:rsidRDefault="00C50415" w:rsidP="00D32E19">
      <w:pPr>
        <w:pStyle w:val="ConsPlusCell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35BEE" w:rsidRDefault="00D35BEE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35BEE" w:rsidRDefault="00D35BEE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751F5" w:rsidRDefault="002751F5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</w:p>
    <w:p w:rsidR="00D32E19" w:rsidRPr="00693D6B" w:rsidRDefault="00D32E19" w:rsidP="002751F5">
      <w:pPr>
        <w:framePr w:w="10519" w:wrap="auto" w:hAnchor="tex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  <w:sectPr w:rsidR="00D32E19" w:rsidRPr="00693D6B" w:rsidSect="00693D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897" w:type="pct"/>
        <w:tblLook w:val="01E0" w:firstRow="1" w:lastRow="1" w:firstColumn="1" w:lastColumn="1" w:noHBand="0" w:noVBand="0"/>
      </w:tblPr>
      <w:tblGrid>
        <w:gridCol w:w="4814"/>
        <w:gridCol w:w="3388"/>
        <w:gridCol w:w="7003"/>
      </w:tblGrid>
      <w:tr w:rsidR="00D32E19" w:rsidRPr="00E52A20" w:rsidTr="002F771E">
        <w:trPr>
          <w:trHeight w:val="671"/>
        </w:trPr>
        <w:tc>
          <w:tcPr>
            <w:tcW w:w="1583" w:type="pct"/>
            <w:shd w:val="clear" w:color="auto" w:fill="auto"/>
          </w:tcPr>
          <w:p w:rsidR="00D32E19" w:rsidRPr="00E52A20" w:rsidRDefault="00D32E19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D32E19" w:rsidRPr="00E52A20" w:rsidRDefault="00D32E19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pct"/>
            <w:shd w:val="clear" w:color="auto" w:fill="auto"/>
          </w:tcPr>
          <w:p w:rsidR="00D32E19" w:rsidRPr="00E52A20" w:rsidRDefault="00D32E19" w:rsidP="002751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A20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муниуципальной</w:t>
            </w:r>
            <w:proofErr w:type="spellEnd"/>
            <w:r w:rsidRPr="00E52A20">
              <w:rPr>
                <w:rFonts w:ascii="Times New Roman" w:hAnsi="Times New Roman"/>
                <w:sz w:val="20"/>
                <w:szCs w:val="20"/>
              </w:rPr>
              <w:t xml:space="preserve"> программе </w:t>
            </w:r>
            <w:r w:rsidRPr="00E52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«Социальная поддержка граждан Большесейского сельсовета»</w:t>
            </w:r>
          </w:p>
        </w:tc>
      </w:tr>
    </w:tbl>
    <w:p w:rsidR="00D32E19" w:rsidRPr="007F4FD6" w:rsidRDefault="00D32E19" w:rsidP="00D32E19">
      <w:pPr>
        <w:jc w:val="center"/>
        <w:rPr>
          <w:rFonts w:ascii="Times New Roman" w:hAnsi="Times New Roman"/>
          <w:b/>
          <w:sz w:val="20"/>
          <w:szCs w:val="20"/>
        </w:rPr>
      </w:pPr>
    </w:p>
    <w:p w:rsidR="00D32E19" w:rsidRPr="001D7B3F" w:rsidRDefault="00D32E19" w:rsidP="00D32E19">
      <w:pPr>
        <w:ind w:left="-180" w:firstLine="180"/>
        <w:jc w:val="center"/>
        <w:rPr>
          <w:rFonts w:ascii="Times New Roman" w:hAnsi="Times New Roman"/>
          <w:b/>
          <w:sz w:val="20"/>
          <w:szCs w:val="20"/>
        </w:rPr>
      </w:pPr>
      <w:r w:rsidRPr="001D7B3F">
        <w:rPr>
          <w:rFonts w:ascii="Times New Roman" w:hAnsi="Times New Roman"/>
          <w:b/>
          <w:sz w:val="20"/>
          <w:szCs w:val="20"/>
        </w:rPr>
        <w:t>Перечень</w:t>
      </w:r>
    </w:p>
    <w:p w:rsidR="00D32E19" w:rsidRPr="001D7B3F" w:rsidRDefault="00D32E19" w:rsidP="00D32E19">
      <w:pPr>
        <w:ind w:left="2160" w:hanging="2340"/>
        <w:jc w:val="center"/>
        <w:rPr>
          <w:rFonts w:ascii="Times New Roman" w:hAnsi="Times New Roman"/>
          <w:sz w:val="20"/>
          <w:szCs w:val="20"/>
        </w:rPr>
      </w:pPr>
      <w:r w:rsidRPr="001D7B3F">
        <w:rPr>
          <w:rFonts w:ascii="Times New Roman" w:hAnsi="Times New Roman"/>
          <w:sz w:val="20"/>
          <w:szCs w:val="20"/>
        </w:rPr>
        <w:t xml:space="preserve">мероприятий </w:t>
      </w:r>
      <w:r>
        <w:rPr>
          <w:rFonts w:ascii="Times New Roman" w:hAnsi="Times New Roman"/>
          <w:sz w:val="20"/>
          <w:szCs w:val="20"/>
        </w:rPr>
        <w:t xml:space="preserve">муниципальной </w:t>
      </w:r>
      <w:r w:rsidRPr="001D7B3F">
        <w:rPr>
          <w:rFonts w:ascii="Times New Roman" w:hAnsi="Times New Roman"/>
          <w:sz w:val="20"/>
          <w:szCs w:val="20"/>
        </w:rPr>
        <w:t xml:space="preserve">программы </w:t>
      </w:r>
    </w:p>
    <w:p w:rsidR="00D32E19" w:rsidRPr="001D7B3F" w:rsidRDefault="00D32E19" w:rsidP="00D32E19">
      <w:pPr>
        <w:ind w:left="2160" w:hanging="2340"/>
        <w:jc w:val="center"/>
        <w:rPr>
          <w:rFonts w:ascii="Times New Roman" w:hAnsi="Times New Roman"/>
          <w:sz w:val="20"/>
          <w:szCs w:val="20"/>
        </w:rPr>
      </w:pPr>
      <w:r w:rsidRPr="00055B1C">
        <w:rPr>
          <w:rFonts w:ascii="Times New Roman" w:hAnsi="Times New Roman"/>
          <w:bCs/>
          <w:color w:val="000000"/>
          <w:sz w:val="20"/>
          <w:szCs w:val="20"/>
        </w:rPr>
        <w:t>«Социальная поддержка граждан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Большесейского сельсовета.</w:t>
      </w:r>
      <w:r w:rsidRPr="00055B1C">
        <w:rPr>
          <w:rFonts w:ascii="Times New Roman" w:hAnsi="Times New Roman"/>
          <w:bCs/>
          <w:color w:val="000000"/>
          <w:sz w:val="20"/>
          <w:szCs w:val="20"/>
        </w:rPr>
        <w:t>»</w:t>
      </w: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267"/>
        <w:gridCol w:w="1276"/>
        <w:gridCol w:w="1276"/>
        <w:gridCol w:w="850"/>
        <w:gridCol w:w="993"/>
        <w:gridCol w:w="851"/>
        <w:gridCol w:w="992"/>
        <w:gridCol w:w="851"/>
        <w:gridCol w:w="710"/>
        <w:gridCol w:w="1843"/>
        <w:gridCol w:w="2553"/>
      </w:tblGrid>
      <w:tr w:rsidR="002F771E" w:rsidRPr="001D7B3F" w:rsidTr="00BD3C8C">
        <w:trPr>
          <w:cantSplit/>
          <w:trHeight w:val="58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Default="002F77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771E" w:rsidRDefault="002F771E">
            <w:pPr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71E" w:rsidRPr="001D7B3F" w:rsidTr="00BD3C8C">
        <w:trPr>
          <w:cantSplit/>
          <w:trHeight w:val="23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1E" w:rsidRPr="001D7B3F" w:rsidRDefault="002F771E" w:rsidP="00892B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1E" w:rsidRPr="001D7B3F" w:rsidRDefault="002F771E" w:rsidP="00453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1E" w:rsidRPr="001D7B3F" w:rsidRDefault="002F771E" w:rsidP="00453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1E" w:rsidRPr="001D7B3F" w:rsidRDefault="002F771E" w:rsidP="00453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71E" w:rsidRPr="001D7B3F" w:rsidTr="00BD3C8C">
        <w:trPr>
          <w:cantSplit/>
          <w:trHeight w:val="2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F771E" w:rsidRPr="001D7B3F" w:rsidTr="00BD3C8C">
        <w:trPr>
          <w:cantSplit/>
          <w:trHeight w:val="7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Годовщина вывода войск из Афганистана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местный б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1D7B3F">
              <w:rPr>
                <w:rFonts w:ascii="Times New Roman" w:hAnsi="Times New Roman"/>
                <w:sz w:val="20"/>
                <w:szCs w:val="20"/>
              </w:rPr>
              <w:t>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Совет ветеранов и общество инвалидов, директор СДК с. Большая Сея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Чествование участников боевых действий в Афганистане</w:t>
            </w:r>
          </w:p>
        </w:tc>
      </w:tr>
      <w:tr w:rsidR="002F771E" w:rsidRPr="001D7B3F" w:rsidTr="00BD3C8C">
        <w:trPr>
          <w:cantSplit/>
          <w:trHeight w:val="9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Празднование годовщины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Совет ветеранов и общество инвалидов, директор СДК с. Большая Сея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Чествование ветеранов Великой Отечественной войны, патриотическое воспитание молодежи</w:t>
            </w:r>
          </w:p>
        </w:tc>
      </w:tr>
      <w:tr w:rsidR="002F771E" w:rsidRPr="001D7B3F" w:rsidTr="00BD3C8C">
        <w:trPr>
          <w:cantSplit/>
          <w:trHeight w:val="2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День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Женсовет, директор СДК с. Большая Сея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Укрепление института семьи, базовых семейных ценностей</w:t>
            </w:r>
          </w:p>
        </w:tc>
      </w:tr>
      <w:tr w:rsidR="002F771E" w:rsidRPr="001D7B3F" w:rsidTr="00BD3C8C">
        <w:trPr>
          <w:cantSplit/>
          <w:trHeight w:val="2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D7B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Проведение декады, посвященной Дню пожилого человека (праздничные концерты, чествование)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Совет ветеранов и общество инвалидов, директор СДК с. Большая Сея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Привлечение внимания общественности к проблемам граждан пожилого возраста, улучшение культурно -досуговой работы с пожилыми людьми</w:t>
            </w:r>
          </w:p>
        </w:tc>
      </w:tr>
      <w:tr w:rsidR="002F771E" w:rsidRPr="001D7B3F" w:rsidTr="00BD3C8C">
        <w:trPr>
          <w:cantSplit/>
          <w:trHeight w:val="11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D7B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День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Женсовет, директор СДК с. Большая Сея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Привлечение внимания общественности к социальным проблемам, положению женщин</w:t>
            </w:r>
          </w:p>
        </w:tc>
      </w:tr>
      <w:tr w:rsidR="002F771E" w:rsidRPr="00476617" w:rsidTr="00BD3C8C">
        <w:trPr>
          <w:cantSplit/>
          <w:trHeight w:val="2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476617" w:rsidRDefault="002F771E" w:rsidP="00892B36">
            <w:pPr>
              <w:rPr>
                <w:rFonts w:ascii="Times New Roman" w:hAnsi="Times New Roman"/>
                <w:sz w:val="18"/>
                <w:szCs w:val="18"/>
              </w:rPr>
            </w:pPr>
            <w:r w:rsidRPr="00476617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476617" w:rsidRDefault="002F771E" w:rsidP="00892B3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6617">
              <w:rPr>
                <w:rFonts w:ascii="Times New Roman" w:hAnsi="Times New Roman"/>
                <w:color w:val="000000"/>
                <w:sz w:val="18"/>
                <w:szCs w:val="18"/>
              </w:rPr>
              <w:t>выплаты доплату к пенсии государственных служащих Республики Хакасия и муниципальных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6617">
              <w:rPr>
                <w:rFonts w:ascii="Times New Roman" w:hAnsi="Times New Roman"/>
                <w:color w:val="000000"/>
                <w:sz w:val="18"/>
                <w:szCs w:val="18"/>
              </w:rPr>
              <w:t>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476617" w:rsidRDefault="002F771E" w:rsidP="0089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617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476617" w:rsidRDefault="002F771E" w:rsidP="0089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61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Default="00BD3C8C">
            <w:r>
              <w:rPr>
                <w:rFonts w:ascii="Times New Roman" w:hAnsi="Times New Roman"/>
                <w:sz w:val="18"/>
                <w:szCs w:val="18"/>
              </w:rPr>
              <w:t>462,1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Default="00BD3C8C">
            <w:r>
              <w:rPr>
                <w:rFonts w:ascii="Times New Roman" w:hAnsi="Times New Roman"/>
                <w:sz w:val="18"/>
                <w:szCs w:val="18"/>
              </w:rPr>
              <w:t>344,4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Default="00BD3C8C">
            <w:r>
              <w:rPr>
                <w:rFonts w:ascii="Times New Roman" w:hAnsi="Times New Roman"/>
                <w:sz w:val="18"/>
                <w:szCs w:val="18"/>
              </w:rPr>
              <w:t>327,9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Default="00BD3C8C">
            <w:r>
              <w:rPr>
                <w:rFonts w:ascii="Times New Roman" w:hAnsi="Times New Roman"/>
                <w:sz w:val="18"/>
                <w:szCs w:val="18"/>
              </w:rPr>
              <w:t>327,9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Default="00BD3C8C">
            <w:r>
              <w:rPr>
                <w:rFonts w:ascii="Times New Roman" w:hAnsi="Times New Roman"/>
                <w:sz w:val="18"/>
                <w:szCs w:val="18"/>
              </w:rPr>
              <w:t>327,9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Default="00BD3C8C">
            <w:r>
              <w:rPr>
                <w:rFonts w:ascii="Times New Roman" w:hAnsi="Times New Roman"/>
                <w:sz w:val="18"/>
                <w:szCs w:val="18"/>
              </w:rPr>
              <w:t>327,9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476617" w:rsidRDefault="002F771E" w:rsidP="0089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617">
              <w:rPr>
                <w:rFonts w:ascii="Times New Roman" w:hAnsi="Times New Roman"/>
                <w:sz w:val="18"/>
                <w:szCs w:val="18"/>
              </w:rPr>
              <w:t>Администрация Большесейского сельсовета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476617" w:rsidRDefault="002F771E" w:rsidP="00892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C8C" w:rsidRPr="001D7B3F" w:rsidTr="00BD3C8C">
        <w:trPr>
          <w:cantSplit/>
          <w:trHeight w:val="2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8C" w:rsidRPr="001D7B3F" w:rsidRDefault="00BD3C8C" w:rsidP="00BD3C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8C" w:rsidRPr="001D7B3F" w:rsidRDefault="00BD3C8C" w:rsidP="00BD3C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8C" w:rsidRPr="001D7B3F" w:rsidRDefault="00BD3C8C" w:rsidP="00BD3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8C" w:rsidRPr="001D7B3F" w:rsidRDefault="00BD3C8C" w:rsidP="00BD3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8C" w:rsidRPr="00BD3C8C" w:rsidRDefault="00BD3C8C" w:rsidP="00BD3C8C">
            <w:pPr>
              <w:rPr>
                <w:b/>
              </w:rPr>
            </w:pPr>
            <w:r w:rsidRPr="00BD3C8C">
              <w:rPr>
                <w:rFonts w:ascii="Times New Roman" w:hAnsi="Times New Roman"/>
                <w:b/>
                <w:sz w:val="18"/>
                <w:szCs w:val="18"/>
              </w:rPr>
              <w:t>462,1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C" w:rsidRPr="00BD3C8C" w:rsidRDefault="00BD3C8C" w:rsidP="00BD3C8C">
            <w:pPr>
              <w:rPr>
                <w:b/>
              </w:rPr>
            </w:pPr>
            <w:r w:rsidRPr="00BD3C8C">
              <w:rPr>
                <w:rFonts w:ascii="Times New Roman" w:hAnsi="Times New Roman"/>
                <w:b/>
                <w:sz w:val="18"/>
                <w:szCs w:val="18"/>
              </w:rPr>
              <w:t>344,4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C" w:rsidRPr="00BD3C8C" w:rsidRDefault="00BD3C8C" w:rsidP="00BD3C8C">
            <w:pPr>
              <w:rPr>
                <w:b/>
              </w:rPr>
            </w:pPr>
            <w:r w:rsidRPr="00BD3C8C">
              <w:rPr>
                <w:rFonts w:ascii="Times New Roman" w:hAnsi="Times New Roman"/>
                <w:b/>
                <w:sz w:val="18"/>
                <w:szCs w:val="18"/>
              </w:rPr>
              <w:t>327,9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C" w:rsidRPr="00BD3C8C" w:rsidRDefault="00BD3C8C" w:rsidP="00BD3C8C">
            <w:pPr>
              <w:rPr>
                <w:b/>
              </w:rPr>
            </w:pPr>
            <w:r w:rsidRPr="00BD3C8C">
              <w:rPr>
                <w:rFonts w:ascii="Times New Roman" w:hAnsi="Times New Roman"/>
                <w:b/>
                <w:sz w:val="18"/>
                <w:szCs w:val="18"/>
              </w:rPr>
              <w:t>327,9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C" w:rsidRPr="00BD3C8C" w:rsidRDefault="00BD3C8C" w:rsidP="00BD3C8C">
            <w:pPr>
              <w:rPr>
                <w:b/>
              </w:rPr>
            </w:pPr>
            <w:r w:rsidRPr="00BD3C8C">
              <w:rPr>
                <w:rFonts w:ascii="Times New Roman" w:hAnsi="Times New Roman"/>
                <w:b/>
                <w:sz w:val="18"/>
                <w:szCs w:val="18"/>
              </w:rPr>
              <w:t>327,9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C" w:rsidRPr="00BD3C8C" w:rsidRDefault="00BD3C8C" w:rsidP="00BD3C8C">
            <w:pPr>
              <w:rPr>
                <w:b/>
              </w:rPr>
            </w:pPr>
            <w:r w:rsidRPr="00BD3C8C">
              <w:rPr>
                <w:rFonts w:ascii="Times New Roman" w:hAnsi="Times New Roman"/>
                <w:b/>
                <w:sz w:val="18"/>
                <w:szCs w:val="18"/>
              </w:rPr>
              <w:t>327,9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8C" w:rsidRPr="001D7B3F" w:rsidRDefault="00BD3C8C" w:rsidP="00BD3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8C" w:rsidRPr="001D7B3F" w:rsidRDefault="00BD3C8C" w:rsidP="00BD3C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32E19" w:rsidRDefault="00D32E19" w:rsidP="000C7393">
      <w:pPr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2760F5" w:rsidRDefault="00BD3C8C"/>
    <w:sectPr w:rsidR="002760F5" w:rsidSect="00453400">
      <w:pgSz w:w="16840" w:h="11907" w:orient="landscape" w:code="9"/>
      <w:pgMar w:top="1135" w:right="39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C12E8"/>
    <w:multiLevelType w:val="hybridMultilevel"/>
    <w:tmpl w:val="555AB080"/>
    <w:lvl w:ilvl="0" w:tplc="8C6477F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A5"/>
    <w:rsid w:val="00012201"/>
    <w:rsid w:val="000C7393"/>
    <w:rsid w:val="00170FD6"/>
    <w:rsid w:val="00180EEF"/>
    <w:rsid w:val="00212967"/>
    <w:rsid w:val="00224683"/>
    <w:rsid w:val="002751F5"/>
    <w:rsid w:val="002F771E"/>
    <w:rsid w:val="00331100"/>
    <w:rsid w:val="00394615"/>
    <w:rsid w:val="00453400"/>
    <w:rsid w:val="004706AC"/>
    <w:rsid w:val="005A22D2"/>
    <w:rsid w:val="006A311C"/>
    <w:rsid w:val="007D33BD"/>
    <w:rsid w:val="008A6DCB"/>
    <w:rsid w:val="008F1A7E"/>
    <w:rsid w:val="00906799"/>
    <w:rsid w:val="009A32EC"/>
    <w:rsid w:val="00B21DA3"/>
    <w:rsid w:val="00B237BC"/>
    <w:rsid w:val="00BD3C8C"/>
    <w:rsid w:val="00C50415"/>
    <w:rsid w:val="00C62863"/>
    <w:rsid w:val="00C94042"/>
    <w:rsid w:val="00D32E19"/>
    <w:rsid w:val="00D35BEE"/>
    <w:rsid w:val="00E35F1A"/>
    <w:rsid w:val="00EF14CF"/>
    <w:rsid w:val="00F17A87"/>
    <w:rsid w:val="00F70BA5"/>
    <w:rsid w:val="00F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8BBF0-B8DC-489E-829B-FE8B330B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2E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qFormat/>
    <w:rsid w:val="00C940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Большая Сея</dc:creator>
  <cp:keywords/>
  <dc:description/>
  <cp:lastModifiedBy>User</cp:lastModifiedBy>
  <cp:revision>25</cp:revision>
  <cp:lastPrinted>2021-11-22T04:15:00Z</cp:lastPrinted>
  <dcterms:created xsi:type="dcterms:W3CDTF">2019-11-13T02:49:00Z</dcterms:created>
  <dcterms:modified xsi:type="dcterms:W3CDTF">2021-11-22T04:18:00Z</dcterms:modified>
</cp:coreProperties>
</file>