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2A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F616D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F616D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74C7A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0F616D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F616D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616D" w:rsidRPr="00674C7A" w:rsidRDefault="000F616D" w:rsidP="000F61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F616D" w:rsidRPr="00674C7A" w:rsidRDefault="000F616D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16D" w:rsidRPr="00674C7A" w:rsidRDefault="00942229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«15» 10 2024</w:t>
      </w:r>
      <w:r w:rsidR="000F616D" w:rsidRPr="00674C7A">
        <w:rPr>
          <w:rFonts w:ascii="Times New Roman" w:hAnsi="Times New Roman" w:cs="Times New Roman"/>
          <w:sz w:val="26"/>
          <w:szCs w:val="26"/>
        </w:rPr>
        <w:t xml:space="preserve"> г.                           </w:t>
      </w:r>
      <w:r w:rsidR="00674C7A">
        <w:rPr>
          <w:rFonts w:ascii="Times New Roman" w:hAnsi="Times New Roman" w:cs="Times New Roman"/>
          <w:sz w:val="26"/>
          <w:szCs w:val="26"/>
        </w:rPr>
        <w:t xml:space="preserve">  </w:t>
      </w:r>
      <w:r w:rsidR="000F616D" w:rsidRPr="00674C7A">
        <w:rPr>
          <w:rFonts w:ascii="Times New Roman" w:hAnsi="Times New Roman" w:cs="Times New Roman"/>
          <w:sz w:val="26"/>
          <w:szCs w:val="26"/>
        </w:rPr>
        <w:t xml:space="preserve">  с. Большая Сея             </w:t>
      </w:r>
      <w:r w:rsidRPr="00674C7A">
        <w:rPr>
          <w:rFonts w:ascii="Times New Roman" w:hAnsi="Times New Roman" w:cs="Times New Roman"/>
          <w:sz w:val="26"/>
          <w:szCs w:val="26"/>
        </w:rPr>
        <w:t xml:space="preserve">                             №35</w:t>
      </w:r>
    </w:p>
    <w:p w:rsidR="000F616D" w:rsidRPr="00674C7A" w:rsidRDefault="000F616D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Об обеспечении безопасности</w:t>
      </w:r>
    </w:p>
    <w:p w:rsidR="000F616D" w:rsidRPr="00674C7A" w:rsidRDefault="000F616D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Населения на водных объектах</w:t>
      </w:r>
    </w:p>
    <w:p w:rsidR="000F616D" w:rsidRPr="00674C7A" w:rsidRDefault="000F616D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 в</w:t>
      </w:r>
    </w:p>
    <w:p w:rsidR="000F616D" w:rsidRPr="00674C7A" w:rsidRDefault="00EB1C54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осенне-зимний период 2024-2025</w:t>
      </w:r>
      <w:bookmarkStart w:id="0" w:name="_GoBack"/>
      <w:bookmarkEnd w:id="0"/>
      <w:r w:rsidR="000F616D" w:rsidRPr="00674C7A">
        <w:rPr>
          <w:rFonts w:ascii="Times New Roman" w:hAnsi="Times New Roman" w:cs="Times New Roman"/>
          <w:sz w:val="26"/>
          <w:szCs w:val="26"/>
        </w:rPr>
        <w:t>г.</w:t>
      </w:r>
    </w:p>
    <w:p w:rsidR="000F616D" w:rsidRPr="00674C7A" w:rsidRDefault="000F616D" w:rsidP="000F6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16D" w:rsidRPr="00674C7A" w:rsidRDefault="000F616D" w:rsidP="000F61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 законом от 21.12.1994 года №69-ФЗ «О защите населения и территорий от чрезвычайных ситуаций природного и техногенного характера» (с изменениями и дополнениями), Федеральным законом от 06.10.2023 года №131-ФЗ «Об общих принципах организации местного самоуправления в Российской федерации», Жилищным кодексом Российской Федерации в учреждениях и объектах различных форм собственности на территории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DD20B5" w:rsidRPr="00674C7A">
        <w:rPr>
          <w:rFonts w:ascii="Times New Roman" w:hAnsi="Times New Roman" w:cs="Times New Roman"/>
          <w:sz w:val="26"/>
          <w:szCs w:val="26"/>
        </w:rPr>
        <w:t>ета, в осенне-зимний период 2024-2025</w:t>
      </w:r>
      <w:r w:rsidRPr="00674C7A">
        <w:rPr>
          <w:rFonts w:ascii="Times New Roman" w:hAnsi="Times New Roman" w:cs="Times New Roman"/>
          <w:sz w:val="26"/>
          <w:szCs w:val="26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сельсовета, руководствуясь п.8, п.9, п.23, п.24, ст.9, п.20 ст.41 Устава </w:t>
      </w:r>
      <w:r w:rsidR="00DD20B5" w:rsidRPr="00674C7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 Администрация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 постановляет:</w:t>
      </w:r>
    </w:p>
    <w:p w:rsidR="003D3A5B" w:rsidRPr="00674C7A" w:rsidRDefault="003D3A5B" w:rsidP="000F61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A5B" w:rsidRPr="00674C7A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Утвердить план мероприятий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</w:t>
      </w:r>
      <w:r w:rsidR="00DD20B5" w:rsidRPr="00674C7A">
        <w:rPr>
          <w:rFonts w:ascii="Times New Roman" w:hAnsi="Times New Roman" w:cs="Times New Roman"/>
          <w:sz w:val="26"/>
          <w:szCs w:val="26"/>
        </w:rPr>
        <w:t>ета, в осенне-зимний период 2024-2025</w:t>
      </w:r>
      <w:r w:rsidRPr="00674C7A">
        <w:rPr>
          <w:rFonts w:ascii="Times New Roman" w:hAnsi="Times New Roman" w:cs="Times New Roman"/>
          <w:sz w:val="26"/>
          <w:szCs w:val="26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сельсовета, согласно приложению №1 к настоящему постановлению.</w:t>
      </w:r>
    </w:p>
    <w:p w:rsidR="003D3A5B" w:rsidRPr="00674C7A" w:rsidRDefault="003D3A5B" w:rsidP="003D3A5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D3A5B" w:rsidRPr="00674C7A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№2).</w:t>
      </w:r>
    </w:p>
    <w:p w:rsidR="003D3A5B" w:rsidRPr="00674C7A" w:rsidRDefault="003D3A5B" w:rsidP="003D3A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3A5B" w:rsidRPr="00674C7A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В местах несанкционированных ледовых переправ и местах выхода и выезда на лед установить аншлаги и запрещающие</w:t>
      </w:r>
      <w:r w:rsidR="00DD20B5" w:rsidRPr="00674C7A">
        <w:rPr>
          <w:rFonts w:ascii="Times New Roman" w:hAnsi="Times New Roman" w:cs="Times New Roman"/>
          <w:sz w:val="26"/>
          <w:szCs w:val="26"/>
        </w:rPr>
        <w:t xml:space="preserve"> знаки. Ответственные: </w:t>
      </w:r>
      <w:proofErr w:type="spellStart"/>
      <w:r w:rsidR="00DD20B5" w:rsidRPr="00674C7A"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  <w:r w:rsidR="00DD20B5" w:rsidRPr="00674C7A">
        <w:rPr>
          <w:rFonts w:ascii="Times New Roman" w:hAnsi="Times New Roman" w:cs="Times New Roman"/>
          <w:sz w:val="26"/>
          <w:szCs w:val="26"/>
        </w:rPr>
        <w:t xml:space="preserve"> Е.Ю</w:t>
      </w:r>
      <w:r w:rsidRPr="00674C7A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Сыргашев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3D3A5B" w:rsidRPr="00674C7A" w:rsidRDefault="003D3A5B" w:rsidP="003D3A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3A5B" w:rsidRPr="00674C7A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Провести разъяснительную работу среди населения об опасности выхода (выезда) на </w:t>
      </w:r>
      <w:r w:rsidR="00DD20B5" w:rsidRPr="00674C7A">
        <w:rPr>
          <w:rFonts w:ascii="Times New Roman" w:hAnsi="Times New Roman" w:cs="Times New Roman"/>
          <w:sz w:val="26"/>
          <w:szCs w:val="26"/>
        </w:rPr>
        <w:t xml:space="preserve">лед. Ответственные: Е.А. </w:t>
      </w:r>
      <w:proofErr w:type="spellStart"/>
      <w:r w:rsidR="00DD20B5" w:rsidRPr="00674C7A">
        <w:rPr>
          <w:rFonts w:ascii="Times New Roman" w:hAnsi="Times New Roman" w:cs="Times New Roman"/>
          <w:sz w:val="26"/>
          <w:szCs w:val="26"/>
        </w:rPr>
        <w:t>Челтыгешева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>, А.Н. Антонова, Т.Н. Колесникова.</w:t>
      </w:r>
    </w:p>
    <w:p w:rsidR="003D3A5B" w:rsidRPr="00674C7A" w:rsidRDefault="003D3A5B" w:rsidP="003D3A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3A5B" w:rsidRPr="00674C7A" w:rsidRDefault="003D3A5B" w:rsidP="003D3A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gramStart"/>
      <w:r w:rsidRPr="00674C7A">
        <w:rPr>
          <w:rFonts w:ascii="Times New Roman" w:hAnsi="Times New Roman" w:cs="Times New Roman"/>
          <w:sz w:val="26"/>
          <w:szCs w:val="26"/>
        </w:rPr>
        <w:t>исполнением  настоящего</w:t>
      </w:r>
      <w:proofErr w:type="gramEnd"/>
      <w:r w:rsidRPr="00674C7A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3D3A5B" w:rsidRPr="00674C7A" w:rsidRDefault="003D3A5B" w:rsidP="003D3A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74C7A" w:rsidRDefault="00674C7A" w:rsidP="003D3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C7A" w:rsidRDefault="00674C7A" w:rsidP="003D3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616D" w:rsidRPr="00674C7A" w:rsidRDefault="003D3A5B" w:rsidP="003D3A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Т.В.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Толтаева</w:t>
      </w:r>
      <w:proofErr w:type="spellEnd"/>
    </w:p>
    <w:p w:rsidR="00674C7A" w:rsidRPr="00674C7A" w:rsidRDefault="003D3A5B" w:rsidP="003D3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4C7A" w:rsidRDefault="003D3A5B" w:rsidP="003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674C7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74C7A" w:rsidRDefault="00674C7A" w:rsidP="003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5B" w:rsidRPr="00674C7A" w:rsidRDefault="00674C7A" w:rsidP="003D3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3D3A5B" w:rsidRPr="00674C7A">
        <w:rPr>
          <w:rFonts w:ascii="Times New Roman" w:hAnsi="Times New Roman" w:cs="Times New Roman"/>
          <w:sz w:val="26"/>
          <w:szCs w:val="26"/>
        </w:rPr>
        <w:t xml:space="preserve">     Приложение 1</w:t>
      </w:r>
    </w:p>
    <w:p w:rsidR="003D3A5B" w:rsidRPr="00674C7A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к постановлению №2</w:t>
      </w:r>
    </w:p>
    <w:p w:rsidR="003D3A5B" w:rsidRPr="00674C7A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D3A5B" w:rsidRPr="00674C7A" w:rsidRDefault="00DD20B5" w:rsidP="00EA2A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        от «</w:t>
      </w:r>
      <w:proofErr w:type="gramStart"/>
      <w:r w:rsidRPr="00674C7A">
        <w:rPr>
          <w:rFonts w:ascii="Times New Roman" w:hAnsi="Times New Roman" w:cs="Times New Roman"/>
          <w:sz w:val="26"/>
          <w:szCs w:val="26"/>
        </w:rPr>
        <w:t>15</w:t>
      </w:r>
      <w:r w:rsidR="00EA2A30" w:rsidRPr="00674C7A">
        <w:rPr>
          <w:rFonts w:ascii="Times New Roman" w:hAnsi="Times New Roman" w:cs="Times New Roman"/>
          <w:sz w:val="26"/>
          <w:szCs w:val="26"/>
        </w:rPr>
        <w:t>»</w:t>
      </w:r>
      <w:r w:rsidRPr="00674C7A">
        <w:rPr>
          <w:rFonts w:ascii="Times New Roman" w:hAnsi="Times New Roman" w:cs="Times New Roman"/>
          <w:sz w:val="26"/>
          <w:szCs w:val="26"/>
        </w:rPr>
        <w:t xml:space="preserve">  октября</w:t>
      </w:r>
      <w:proofErr w:type="gramEnd"/>
      <w:r w:rsidRPr="00674C7A">
        <w:rPr>
          <w:rFonts w:ascii="Times New Roman" w:hAnsi="Times New Roman" w:cs="Times New Roman"/>
          <w:sz w:val="26"/>
          <w:szCs w:val="26"/>
        </w:rPr>
        <w:t xml:space="preserve"> 2024</w:t>
      </w:r>
      <w:r w:rsidR="00EA2A30" w:rsidRPr="00674C7A">
        <w:rPr>
          <w:rFonts w:ascii="Times New Roman" w:hAnsi="Times New Roman" w:cs="Times New Roman"/>
          <w:sz w:val="26"/>
          <w:szCs w:val="26"/>
        </w:rPr>
        <w:t>г.</w:t>
      </w:r>
    </w:p>
    <w:p w:rsidR="00EA2A30" w:rsidRPr="00674C7A" w:rsidRDefault="00EA2A30" w:rsidP="00EA2A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2A30" w:rsidRPr="00674C7A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ПЛАН МЕРОПРИЯТИЙ ПО ОБЕСПЕЧЕНИЮ БЕЗОПАСНОСТИ В ОСЕННЕ_ЗИМНИЙ ПЕРИОД</w:t>
      </w:r>
      <w:r w:rsidR="00DD20B5" w:rsidRPr="00674C7A">
        <w:rPr>
          <w:rFonts w:ascii="Times New Roman" w:hAnsi="Times New Roman" w:cs="Times New Roman"/>
          <w:sz w:val="26"/>
          <w:szCs w:val="26"/>
        </w:rPr>
        <w:t xml:space="preserve"> 2024-2025</w:t>
      </w:r>
      <w:r w:rsidRPr="00674C7A">
        <w:rPr>
          <w:rFonts w:ascii="Times New Roman" w:hAnsi="Times New Roman" w:cs="Times New Roman"/>
          <w:sz w:val="26"/>
          <w:szCs w:val="26"/>
        </w:rPr>
        <w:t>г.</w:t>
      </w:r>
    </w:p>
    <w:p w:rsidR="00EA2A30" w:rsidRPr="00674C7A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НА ТЕРРИТОРИИ БОЛЬШЕСЕЙСКОГО СЕЛЬСОВЕТА</w:t>
      </w:r>
    </w:p>
    <w:p w:rsidR="00EA2A30" w:rsidRPr="00674C7A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EA2A30" w:rsidTr="00EA2A30">
        <w:tc>
          <w:tcPr>
            <w:tcW w:w="84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EA2A30" w:rsidRPr="00EA2A30" w:rsidRDefault="00EA2A30" w:rsidP="00E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A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участием руководителей предприятий и организаций, учреждений, предпринимателей</w:t>
            </w:r>
          </w:p>
        </w:tc>
        <w:tc>
          <w:tcPr>
            <w:tcW w:w="2336" w:type="dxa"/>
          </w:tcPr>
          <w:p w:rsidR="00EA2A30" w:rsidRDefault="00DD20B5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20.10.2024</w:t>
            </w:r>
            <w:r w:rsidR="00EA2A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аншлаги и запрещающие знаки у несанкционированных переправ</w:t>
            </w:r>
          </w:p>
        </w:tc>
        <w:tc>
          <w:tcPr>
            <w:tcW w:w="2336" w:type="dxa"/>
          </w:tcPr>
          <w:p w:rsidR="00EA2A30" w:rsidRDefault="00EA2A30" w:rsidP="00EA2A3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октябрь</w:t>
            </w:r>
          </w:p>
        </w:tc>
        <w:tc>
          <w:tcPr>
            <w:tcW w:w="2337" w:type="dxa"/>
          </w:tcPr>
          <w:p w:rsidR="00EA2A30" w:rsidRDefault="00DD20B5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EA2A30">
              <w:rPr>
                <w:rFonts w:ascii="Times New Roman" w:hAnsi="Times New Roman" w:cs="Times New Roman"/>
                <w:sz w:val="24"/>
                <w:szCs w:val="24"/>
              </w:rPr>
              <w:t xml:space="preserve">.-руководитель МКУ «Сея», </w:t>
            </w:r>
            <w:proofErr w:type="spellStart"/>
            <w:r w:rsidR="00EA2A30">
              <w:rPr>
                <w:rFonts w:ascii="Times New Roman" w:hAnsi="Times New Roman" w:cs="Times New Roman"/>
                <w:sz w:val="24"/>
                <w:szCs w:val="24"/>
              </w:rPr>
              <w:t>Сыргашев</w:t>
            </w:r>
            <w:proofErr w:type="spellEnd"/>
            <w:r w:rsidR="00EA2A30">
              <w:rPr>
                <w:rFonts w:ascii="Times New Roman" w:hAnsi="Times New Roman" w:cs="Times New Roman"/>
                <w:sz w:val="24"/>
                <w:szCs w:val="24"/>
              </w:rPr>
              <w:t xml:space="preserve"> В.Н. тракторист МКУ «Сея»</w:t>
            </w:r>
          </w:p>
        </w:tc>
      </w:tr>
      <w:tr w:rsidR="00EA2A30" w:rsidTr="00EA2A30">
        <w:tc>
          <w:tcPr>
            <w:tcW w:w="846" w:type="dxa"/>
          </w:tcPr>
          <w:p w:rsidR="00EA2A30" w:rsidRDefault="00EA2A30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контроль за состоянием территории в поселениях</w:t>
            </w:r>
          </w:p>
        </w:tc>
        <w:tc>
          <w:tcPr>
            <w:tcW w:w="2336" w:type="dxa"/>
          </w:tcPr>
          <w:p w:rsidR="00EA2A30" w:rsidRDefault="00EA2A30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337" w:type="dxa"/>
          </w:tcPr>
          <w:p w:rsidR="00EA2A30" w:rsidRDefault="00DD20B5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Е.Е</w:t>
            </w:r>
            <w:r w:rsidR="00EA2A30">
              <w:rPr>
                <w:rFonts w:ascii="Times New Roman" w:hAnsi="Times New Roman" w:cs="Times New Roman"/>
                <w:sz w:val="24"/>
                <w:szCs w:val="24"/>
              </w:rPr>
              <w:t xml:space="preserve">. специалист 1 категории Администрации </w:t>
            </w:r>
          </w:p>
          <w:p w:rsidR="00EA2A30" w:rsidRDefault="00DD20B5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EA2A30">
              <w:rPr>
                <w:rFonts w:ascii="Times New Roman" w:hAnsi="Times New Roman" w:cs="Times New Roman"/>
                <w:sz w:val="24"/>
                <w:szCs w:val="24"/>
              </w:rPr>
              <w:t>. руководитель МКУ «Сея»</w:t>
            </w:r>
          </w:p>
        </w:tc>
      </w:tr>
      <w:tr w:rsidR="00C22E33" w:rsidTr="00EA2A30">
        <w:tc>
          <w:tcPr>
            <w:tcW w:w="846" w:type="dxa"/>
          </w:tcPr>
          <w:p w:rsidR="00C22E33" w:rsidRDefault="00C22E33" w:rsidP="00E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22E33" w:rsidRDefault="00C22E33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в течение сезона информации о степени опасности и своевременное доведение ее до населения</w:t>
            </w:r>
          </w:p>
        </w:tc>
        <w:tc>
          <w:tcPr>
            <w:tcW w:w="2336" w:type="dxa"/>
          </w:tcPr>
          <w:p w:rsidR="00C22E33" w:rsidRDefault="00C22E33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337" w:type="dxa"/>
          </w:tcPr>
          <w:p w:rsidR="00C22E33" w:rsidRDefault="00DD20B5" w:rsidP="00E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  <w:r w:rsidR="00C22E33">
              <w:rPr>
                <w:rFonts w:ascii="Times New Roman" w:hAnsi="Times New Roman" w:cs="Times New Roman"/>
                <w:sz w:val="24"/>
                <w:szCs w:val="24"/>
              </w:rPr>
              <w:t>Руководитель МКУ «Сея»</w:t>
            </w:r>
          </w:p>
        </w:tc>
      </w:tr>
    </w:tbl>
    <w:p w:rsid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A30" w:rsidRPr="00EA2A30" w:rsidRDefault="00EA2A30" w:rsidP="00EA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A5B" w:rsidRPr="003D3A5B" w:rsidRDefault="003D3A5B" w:rsidP="003D3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3A5B" w:rsidRDefault="003D3A5B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B5" w:rsidRDefault="00DD20B5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C7A" w:rsidRDefault="00674C7A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C7A" w:rsidRDefault="00674C7A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0B5" w:rsidRDefault="00DD20B5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Default="00C22E33" w:rsidP="00EA2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Pr="00674C7A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22E33" w:rsidRPr="00674C7A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к постановлению №2</w:t>
      </w:r>
    </w:p>
    <w:p w:rsidR="00C22E33" w:rsidRPr="00674C7A" w:rsidRDefault="00C22E33" w:rsidP="00C22E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22E33" w:rsidRPr="00674C7A" w:rsidRDefault="00C22E33" w:rsidP="00C22E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DD20B5" w:rsidRPr="00674C7A">
        <w:rPr>
          <w:rFonts w:ascii="Times New Roman" w:hAnsi="Times New Roman" w:cs="Times New Roman"/>
          <w:sz w:val="26"/>
          <w:szCs w:val="26"/>
        </w:rPr>
        <w:t xml:space="preserve">                         от «15» октября 2024</w:t>
      </w:r>
      <w:r w:rsidRPr="00674C7A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C22E33" w:rsidRPr="00674C7A" w:rsidRDefault="00C22E33" w:rsidP="00C22E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2E33" w:rsidRPr="00674C7A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>Список</w:t>
      </w:r>
    </w:p>
    <w:p w:rsidR="00C22E33" w:rsidRPr="00674C7A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Ответственных за предоставление полной и достоверной информации о ситуации на территории населенных пунктов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74C7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b/>
                <w:sz w:val="26"/>
                <w:szCs w:val="26"/>
              </w:rPr>
              <w:t>Ф.И.О. ответственного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b/>
                <w:sz w:val="26"/>
                <w:szCs w:val="26"/>
              </w:rPr>
              <w:t>Номер телефона</w:t>
            </w:r>
          </w:p>
        </w:tc>
      </w:tr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д. Малая Сея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Антонова А.Н.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89134491021</w:t>
            </w:r>
          </w:p>
        </w:tc>
      </w:tr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с. Большая Сея</w:t>
            </w:r>
          </w:p>
        </w:tc>
        <w:tc>
          <w:tcPr>
            <w:tcW w:w="3115" w:type="dxa"/>
          </w:tcPr>
          <w:p w:rsidR="00C22E33" w:rsidRPr="00674C7A" w:rsidRDefault="00DD20B5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Челтыгешева</w:t>
            </w:r>
            <w:proofErr w:type="spellEnd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115" w:type="dxa"/>
          </w:tcPr>
          <w:p w:rsidR="00C22E33" w:rsidRPr="00674C7A" w:rsidRDefault="00DD20B5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89130586481</w:t>
            </w:r>
          </w:p>
        </w:tc>
      </w:tr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д. Верхняя Сея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Колесникова Т.Н.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89527484465</w:t>
            </w:r>
          </w:p>
        </w:tc>
      </w:tr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Иничул</w:t>
            </w:r>
            <w:proofErr w:type="spellEnd"/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Сазанакова</w:t>
            </w:r>
            <w:proofErr w:type="spellEnd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2E33" w:rsidTr="00C22E33">
        <w:tc>
          <w:tcPr>
            <w:tcW w:w="3115" w:type="dxa"/>
          </w:tcPr>
          <w:p w:rsidR="00C22E33" w:rsidRPr="00674C7A" w:rsidRDefault="00C22E33" w:rsidP="00C2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Шепчул</w:t>
            </w:r>
            <w:proofErr w:type="spellEnd"/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Кызынгашев</w:t>
            </w:r>
            <w:proofErr w:type="spellEnd"/>
            <w:r w:rsidRPr="00674C7A">
              <w:rPr>
                <w:rFonts w:ascii="Times New Roman" w:hAnsi="Times New Roman" w:cs="Times New Roman"/>
                <w:sz w:val="26"/>
                <w:szCs w:val="26"/>
              </w:rPr>
              <w:t xml:space="preserve"> В.О.</w:t>
            </w:r>
          </w:p>
        </w:tc>
        <w:tc>
          <w:tcPr>
            <w:tcW w:w="3115" w:type="dxa"/>
          </w:tcPr>
          <w:p w:rsidR="00C22E33" w:rsidRPr="00674C7A" w:rsidRDefault="00C22E33" w:rsidP="00C22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4C7A">
              <w:rPr>
                <w:rFonts w:ascii="Times New Roman" w:hAnsi="Times New Roman" w:cs="Times New Roman"/>
                <w:sz w:val="26"/>
                <w:szCs w:val="26"/>
              </w:rPr>
              <w:t>89832633830</w:t>
            </w:r>
          </w:p>
        </w:tc>
      </w:tr>
    </w:tbl>
    <w:p w:rsidR="00C22E33" w:rsidRDefault="00C22E33" w:rsidP="00C22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E33" w:rsidRPr="00674C7A" w:rsidRDefault="00C22E33" w:rsidP="00BC1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C7A">
        <w:rPr>
          <w:rFonts w:ascii="Times New Roman" w:hAnsi="Times New Roman" w:cs="Times New Roman"/>
          <w:sz w:val="26"/>
          <w:szCs w:val="26"/>
        </w:rPr>
        <w:t xml:space="preserve">Ответственный за передачу оперативной информации о ситуации на территории </w:t>
      </w:r>
      <w:proofErr w:type="spellStart"/>
      <w:r w:rsidRPr="00674C7A">
        <w:rPr>
          <w:rFonts w:ascii="Times New Roman" w:hAnsi="Times New Roman" w:cs="Times New Roman"/>
          <w:sz w:val="26"/>
          <w:szCs w:val="26"/>
        </w:rPr>
        <w:t>Бол</w:t>
      </w:r>
      <w:r w:rsidR="00DD20B5" w:rsidRPr="00674C7A">
        <w:rPr>
          <w:rFonts w:ascii="Times New Roman" w:hAnsi="Times New Roman" w:cs="Times New Roman"/>
          <w:sz w:val="26"/>
          <w:szCs w:val="26"/>
        </w:rPr>
        <w:t>ьшесейского</w:t>
      </w:r>
      <w:proofErr w:type="spellEnd"/>
      <w:r w:rsidR="00DD20B5" w:rsidRPr="00674C7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D20B5" w:rsidRPr="00674C7A">
        <w:rPr>
          <w:rFonts w:ascii="Times New Roman" w:hAnsi="Times New Roman" w:cs="Times New Roman"/>
          <w:sz w:val="26"/>
          <w:szCs w:val="26"/>
        </w:rPr>
        <w:t>Сазанакову</w:t>
      </w:r>
      <w:proofErr w:type="spellEnd"/>
      <w:r w:rsidR="00DD20B5" w:rsidRPr="00674C7A">
        <w:rPr>
          <w:rFonts w:ascii="Times New Roman" w:hAnsi="Times New Roman" w:cs="Times New Roman"/>
          <w:sz w:val="26"/>
          <w:szCs w:val="26"/>
        </w:rPr>
        <w:t xml:space="preserve"> Е.Ю. (89503029567</w:t>
      </w:r>
      <w:r w:rsidRPr="00674C7A">
        <w:rPr>
          <w:rFonts w:ascii="Times New Roman" w:hAnsi="Times New Roman" w:cs="Times New Roman"/>
          <w:sz w:val="26"/>
          <w:szCs w:val="26"/>
        </w:rPr>
        <w:t xml:space="preserve">) </w:t>
      </w:r>
      <w:r w:rsidR="00BC1B89" w:rsidRPr="00674C7A">
        <w:rPr>
          <w:rFonts w:ascii="Times New Roman" w:hAnsi="Times New Roman" w:cs="Times New Roman"/>
          <w:sz w:val="26"/>
          <w:szCs w:val="26"/>
        </w:rPr>
        <w:t>руководитель МКУ «Сея».</w:t>
      </w:r>
    </w:p>
    <w:sectPr w:rsidR="00C22E33" w:rsidRPr="0067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203"/>
    <w:multiLevelType w:val="hybridMultilevel"/>
    <w:tmpl w:val="656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E"/>
    <w:rsid w:val="000F616D"/>
    <w:rsid w:val="003D3A5B"/>
    <w:rsid w:val="004151DE"/>
    <w:rsid w:val="0063622A"/>
    <w:rsid w:val="00674C7A"/>
    <w:rsid w:val="00942229"/>
    <w:rsid w:val="00BC1B89"/>
    <w:rsid w:val="00C22E33"/>
    <w:rsid w:val="00DD20B5"/>
    <w:rsid w:val="00EA2A30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A2B1-2AAC-4826-8506-52BFE9E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B"/>
    <w:pPr>
      <w:ind w:left="720"/>
      <w:contextualSpacing/>
    </w:pPr>
  </w:style>
  <w:style w:type="table" w:styleId="a4">
    <w:name w:val="Table Grid"/>
    <w:basedOn w:val="a1"/>
    <w:uiPriority w:val="39"/>
    <w:rsid w:val="00EA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2024-10-16T08:10:00Z</cp:lastPrinted>
  <dcterms:created xsi:type="dcterms:W3CDTF">2024-10-16T02:11:00Z</dcterms:created>
  <dcterms:modified xsi:type="dcterms:W3CDTF">2024-10-16T08:14:00Z</dcterms:modified>
</cp:coreProperties>
</file>