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E2" w:rsidRDefault="00FF3DE2" w:rsidP="00E435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1F282C"/>
          <w:sz w:val="26"/>
          <w:szCs w:val="26"/>
        </w:rPr>
      </w:pPr>
    </w:p>
    <w:p w:rsidR="00E43588" w:rsidRPr="00B649AA" w:rsidRDefault="00E43588" w:rsidP="00E435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B649AA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Российская Федерация</w:t>
      </w:r>
    </w:p>
    <w:p w:rsidR="00E43588" w:rsidRPr="00B649AA" w:rsidRDefault="00E43588" w:rsidP="00E435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B649AA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Республика Хакасия</w:t>
      </w:r>
    </w:p>
    <w:p w:rsidR="00E43588" w:rsidRPr="00B649AA" w:rsidRDefault="00E43588" w:rsidP="00E435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B649AA">
        <w:rPr>
          <w:rFonts w:ascii="Times New Roman" w:hAnsi="Times New Roman" w:cs="Times New Roman"/>
          <w:b/>
          <w:bCs/>
          <w:color w:val="1F282C"/>
          <w:sz w:val="26"/>
          <w:szCs w:val="26"/>
        </w:rPr>
        <w:t>Таштыпский район</w:t>
      </w:r>
    </w:p>
    <w:p w:rsidR="00B649AA" w:rsidRDefault="00B649AA" w:rsidP="00B649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116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Администрация сельского поселения </w:t>
      </w:r>
    </w:p>
    <w:p w:rsidR="00B649AA" w:rsidRDefault="00B649AA" w:rsidP="00B649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C116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Большесейского</w:t>
      </w:r>
      <w:proofErr w:type="spellEnd"/>
      <w:r w:rsidRPr="00C116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сельсовета </w:t>
      </w:r>
      <w:proofErr w:type="spellStart"/>
      <w:r w:rsidRPr="00C116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Таштыпского</w:t>
      </w:r>
      <w:proofErr w:type="spellEnd"/>
      <w:r w:rsidRPr="00C116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B649AA" w:rsidRPr="00C116CA" w:rsidRDefault="00B649AA" w:rsidP="00B649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C116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муниципального района Республики Хакасия</w:t>
      </w:r>
    </w:p>
    <w:p w:rsidR="00E43588" w:rsidRPr="00AF16AC" w:rsidRDefault="00E43588" w:rsidP="00E435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1F282C"/>
          <w:sz w:val="26"/>
          <w:szCs w:val="26"/>
        </w:rPr>
      </w:pPr>
    </w:p>
    <w:p w:rsidR="00E43588" w:rsidRPr="00B649AA" w:rsidRDefault="00E43588" w:rsidP="00E43588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B649AA">
        <w:rPr>
          <w:rFonts w:ascii="Times New Roman" w:hAnsi="Times New Roman" w:cs="Times New Roman"/>
          <w:b/>
          <w:bCs/>
          <w:color w:val="1F282C"/>
          <w:sz w:val="26"/>
          <w:szCs w:val="26"/>
        </w:rPr>
        <w:t>ПОСТАНОВЛЕНИЕ</w:t>
      </w:r>
    </w:p>
    <w:p w:rsidR="00AF16AC" w:rsidRDefault="00AF16AC" w:rsidP="00E43588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Cs/>
          <w:color w:val="1F282C"/>
          <w:sz w:val="26"/>
          <w:szCs w:val="26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F16AC" w:rsidTr="00AF16AC">
        <w:tc>
          <w:tcPr>
            <w:tcW w:w="3190" w:type="dxa"/>
          </w:tcPr>
          <w:p w:rsidR="00AF16AC" w:rsidRDefault="00CA7C19" w:rsidP="00CA7C19">
            <w:pPr>
              <w:tabs>
                <w:tab w:val="center" w:pos="1487"/>
              </w:tabs>
              <w:jc w:val="both"/>
              <w:rPr>
                <w:rFonts w:ascii="Times New Roman" w:hAnsi="Times New Roman"/>
                <w:color w:val="1F282C"/>
                <w:sz w:val="26"/>
                <w:szCs w:val="26"/>
              </w:rPr>
            </w:pPr>
            <w:r>
              <w:rPr>
                <w:rFonts w:ascii="Times New Roman" w:hAnsi="Times New Roman"/>
                <w:color w:val="1F282C"/>
                <w:sz w:val="26"/>
                <w:szCs w:val="26"/>
              </w:rPr>
              <w:t>«24» декабря</w:t>
            </w:r>
            <w:r w:rsidR="00AF16AC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 2024 г.</w:t>
            </w:r>
          </w:p>
        </w:tc>
        <w:tc>
          <w:tcPr>
            <w:tcW w:w="3190" w:type="dxa"/>
          </w:tcPr>
          <w:p w:rsidR="00AF16AC" w:rsidRDefault="00AF16AC" w:rsidP="00AF16AC">
            <w:pPr>
              <w:jc w:val="center"/>
              <w:rPr>
                <w:rFonts w:ascii="Times New Roman" w:hAnsi="Times New Roman"/>
                <w:color w:val="1F282C"/>
                <w:sz w:val="26"/>
                <w:szCs w:val="26"/>
              </w:rPr>
            </w:pPr>
            <w:r>
              <w:rPr>
                <w:rFonts w:ascii="Times New Roman" w:hAnsi="Times New Roman"/>
                <w:color w:val="1F282C"/>
                <w:sz w:val="26"/>
                <w:szCs w:val="26"/>
              </w:rPr>
              <w:t>с. Большая</w:t>
            </w:r>
            <w:proofErr w:type="gramStart"/>
            <w:r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1F282C"/>
                <w:sz w:val="26"/>
                <w:szCs w:val="26"/>
              </w:rPr>
              <w:t>ея</w:t>
            </w:r>
          </w:p>
        </w:tc>
        <w:tc>
          <w:tcPr>
            <w:tcW w:w="3191" w:type="dxa"/>
          </w:tcPr>
          <w:p w:rsidR="00AF16AC" w:rsidRDefault="00AF16AC" w:rsidP="00AF16AC">
            <w:pPr>
              <w:tabs>
                <w:tab w:val="left" w:pos="666"/>
              </w:tabs>
              <w:jc w:val="right"/>
              <w:rPr>
                <w:rFonts w:ascii="Times New Roman" w:hAnsi="Times New Roman"/>
                <w:color w:val="1F282C"/>
                <w:sz w:val="26"/>
                <w:szCs w:val="26"/>
              </w:rPr>
            </w:pPr>
            <w:r>
              <w:rPr>
                <w:rFonts w:ascii="Times New Roman" w:hAnsi="Times New Roman"/>
                <w:color w:val="1F282C"/>
                <w:sz w:val="26"/>
                <w:szCs w:val="26"/>
              </w:rPr>
              <w:tab/>
              <w:t xml:space="preserve">№ </w:t>
            </w:r>
            <w:r w:rsidR="00CA7C19">
              <w:rPr>
                <w:rFonts w:ascii="Times New Roman" w:hAnsi="Times New Roman"/>
                <w:color w:val="1F282C"/>
                <w:sz w:val="26"/>
                <w:szCs w:val="26"/>
              </w:rPr>
              <w:t>60</w:t>
            </w:r>
          </w:p>
        </w:tc>
      </w:tr>
    </w:tbl>
    <w:p w:rsidR="00AF16AC" w:rsidRPr="00AF16AC" w:rsidRDefault="00AF16AC" w:rsidP="00E43588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</w:p>
    <w:p w:rsidR="00E43588" w:rsidRPr="003A5607" w:rsidRDefault="00E43588" w:rsidP="0072107D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6E27">
        <w:rPr>
          <w:rFonts w:ascii="Times New Roman" w:hAnsi="Times New Roman"/>
          <w:sz w:val="26"/>
          <w:szCs w:val="26"/>
        </w:rPr>
        <w:t xml:space="preserve">Об утверждении муниципальной </w:t>
      </w:r>
      <w:hyperlink w:anchor="Par45" w:history="1">
        <w:r w:rsidRPr="00856E27">
          <w:rPr>
            <w:rFonts w:ascii="Times New Roman" w:hAnsi="Times New Roman"/>
            <w:sz w:val="26"/>
            <w:szCs w:val="26"/>
          </w:rPr>
          <w:t>программ</w:t>
        </w:r>
      </w:hyperlink>
      <w:r w:rsidRPr="00856E27">
        <w:rPr>
          <w:rFonts w:ascii="Times New Roman" w:hAnsi="Times New Roman"/>
          <w:sz w:val="26"/>
          <w:szCs w:val="26"/>
        </w:rPr>
        <w:t xml:space="preserve">ы «Комплексная программа модернизации и реформирования жилищно-коммунального хозяйства в </w:t>
      </w:r>
      <w:r w:rsidR="00B649AA">
        <w:rPr>
          <w:rFonts w:ascii="Times New Roman" w:hAnsi="Times New Roman"/>
          <w:sz w:val="26"/>
          <w:szCs w:val="26"/>
        </w:rPr>
        <w:t xml:space="preserve">сельском поселении </w:t>
      </w:r>
      <w:proofErr w:type="spellStart"/>
      <w:r w:rsidRPr="00856E27">
        <w:rPr>
          <w:rFonts w:ascii="Times New Roman" w:hAnsi="Times New Roman"/>
          <w:sz w:val="26"/>
          <w:szCs w:val="26"/>
        </w:rPr>
        <w:t>Большесейском</w:t>
      </w:r>
      <w:proofErr w:type="spellEnd"/>
      <w:r w:rsidRPr="00856E27">
        <w:rPr>
          <w:rFonts w:ascii="Times New Roman" w:hAnsi="Times New Roman"/>
          <w:sz w:val="26"/>
          <w:szCs w:val="26"/>
        </w:rPr>
        <w:t xml:space="preserve"> сельсовете»</w:t>
      </w:r>
    </w:p>
    <w:p w:rsidR="00573BE5" w:rsidRPr="00B60F3C" w:rsidRDefault="00573BE5" w:rsidP="006620A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43588" w:rsidRPr="00B60F3C" w:rsidRDefault="00E43588" w:rsidP="00E435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F3C">
        <w:rPr>
          <w:rFonts w:ascii="Times New Roman" w:hAnsi="Times New Roman"/>
          <w:sz w:val="26"/>
          <w:szCs w:val="26"/>
        </w:rPr>
        <w:t xml:space="preserve">           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 муниципального образования Большесейский сельсовет, постановлением Администрации Большесейского сельсовета  № 26 от 25 мая 2009 года " Об утверждении Порядка разработки, утверждения и реализации муниципальных целевых программ в муниципальном образовании Большесейский сельсовет", </w:t>
      </w:r>
    </w:p>
    <w:p w:rsidR="00E43588" w:rsidRPr="00B60F3C" w:rsidRDefault="00E43588" w:rsidP="00E435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F3C">
        <w:rPr>
          <w:rFonts w:ascii="Times New Roman" w:hAnsi="Times New Roman"/>
          <w:sz w:val="26"/>
          <w:szCs w:val="26"/>
        </w:rPr>
        <w:t>ПОСТАНОВЛЯЕТ:</w:t>
      </w:r>
    </w:p>
    <w:p w:rsidR="00E43588" w:rsidRPr="00B60F3C" w:rsidRDefault="00E43588" w:rsidP="00E43588">
      <w:pPr>
        <w:pStyle w:val="a4"/>
        <w:rPr>
          <w:rFonts w:ascii="Times New Roman" w:hAnsi="Times New Roman"/>
          <w:sz w:val="26"/>
          <w:szCs w:val="26"/>
          <w:lang w:eastAsia="ar-SA"/>
        </w:rPr>
      </w:pPr>
      <w:r w:rsidRPr="00B60F3C">
        <w:rPr>
          <w:rFonts w:ascii="Times New Roman" w:hAnsi="Times New Roman"/>
          <w:sz w:val="26"/>
          <w:szCs w:val="26"/>
          <w:lang w:eastAsia="ar-SA"/>
        </w:rPr>
        <w:t>1.Утвердить муниципальную программу</w:t>
      </w:r>
      <w:r w:rsidRPr="00B60F3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B60F3C">
        <w:rPr>
          <w:rFonts w:ascii="Times New Roman" w:hAnsi="Times New Roman"/>
          <w:sz w:val="26"/>
          <w:szCs w:val="26"/>
        </w:rPr>
        <w:t xml:space="preserve">«Комплексная программа модернизации и реформирования жилищно-коммунального хозяйства в </w:t>
      </w:r>
      <w:r w:rsidR="00B649AA">
        <w:rPr>
          <w:rFonts w:ascii="Times New Roman" w:hAnsi="Times New Roman"/>
          <w:sz w:val="26"/>
          <w:szCs w:val="26"/>
        </w:rPr>
        <w:t xml:space="preserve">сельском поселении </w:t>
      </w:r>
      <w:proofErr w:type="spellStart"/>
      <w:r w:rsidRPr="00B60F3C">
        <w:rPr>
          <w:rFonts w:ascii="Times New Roman" w:hAnsi="Times New Roman"/>
          <w:sz w:val="26"/>
          <w:szCs w:val="26"/>
        </w:rPr>
        <w:t>Большесейском</w:t>
      </w:r>
      <w:proofErr w:type="spellEnd"/>
      <w:r w:rsidRPr="00B60F3C">
        <w:rPr>
          <w:rFonts w:ascii="Times New Roman" w:hAnsi="Times New Roman"/>
          <w:sz w:val="26"/>
          <w:szCs w:val="26"/>
        </w:rPr>
        <w:t xml:space="preserve"> сельсовете»</w:t>
      </w:r>
      <w:r w:rsidRPr="00B60F3C">
        <w:rPr>
          <w:rFonts w:ascii="Times New Roman" w:hAnsi="Times New Roman"/>
          <w:bCs/>
          <w:kern w:val="28"/>
          <w:sz w:val="26"/>
          <w:szCs w:val="26"/>
        </w:rPr>
        <w:t xml:space="preserve"> (</w:t>
      </w:r>
      <w:r w:rsidRPr="00B60F3C">
        <w:rPr>
          <w:rFonts w:ascii="Times New Roman" w:hAnsi="Times New Roman"/>
          <w:sz w:val="26"/>
          <w:szCs w:val="26"/>
          <w:lang w:eastAsia="ar-SA"/>
        </w:rPr>
        <w:t>Прилагается).</w:t>
      </w:r>
    </w:p>
    <w:p w:rsidR="00E43588" w:rsidRPr="00B60F3C" w:rsidRDefault="00E43588" w:rsidP="00E435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F3C">
        <w:rPr>
          <w:rFonts w:ascii="Times New Roman" w:hAnsi="Times New Roman"/>
          <w:sz w:val="26"/>
          <w:szCs w:val="26"/>
        </w:rPr>
        <w:t xml:space="preserve">2. Предусмотреть бюджетные ассигнования на реализацию муниципальной программы «Комплексная программа модернизации и реформирования жилищно-коммунального хозяйства в </w:t>
      </w:r>
      <w:r w:rsidR="00B649AA">
        <w:rPr>
          <w:rFonts w:ascii="Times New Roman" w:hAnsi="Times New Roman"/>
          <w:sz w:val="26"/>
          <w:szCs w:val="26"/>
        </w:rPr>
        <w:t xml:space="preserve">сельском поселении </w:t>
      </w:r>
      <w:proofErr w:type="spellStart"/>
      <w:r w:rsidRPr="00B60F3C">
        <w:rPr>
          <w:rFonts w:ascii="Times New Roman" w:hAnsi="Times New Roman"/>
          <w:sz w:val="26"/>
          <w:szCs w:val="26"/>
        </w:rPr>
        <w:t>Большесейском</w:t>
      </w:r>
      <w:proofErr w:type="spellEnd"/>
      <w:r w:rsidRPr="00B60F3C">
        <w:rPr>
          <w:rFonts w:ascii="Times New Roman" w:hAnsi="Times New Roman"/>
          <w:sz w:val="26"/>
          <w:szCs w:val="26"/>
        </w:rPr>
        <w:t xml:space="preserve"> сельсовете»</w:t>
      </w:r>
    </w:p>
    <w:p w:rsidR="00E43588" w:rsidRPr="00B60F3C" w:rsidRDefault="00E43588" w:rsidP="00E435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F3C">
        <w:rPr>
          <w:rFonts w:ascii="Times New Roman" w:hAnsi="Times New Roman"/>
          <w:sz w:val="26"/>
          <w:szCs w:val="26"/>
        </w:rPr>
        <w:t xml:space="preserve"> 3.  Установить, что в ходе реализации муниципальной программы «Комплексная программа модернизации и реформирования жилищно-коммунального хозяйства в </w:t>
      </w:r>
      <w:proofErr w:type="spellStart"/>
      <w:r w:rsidRPr="00B60F3C">
        <w:rPr>
          <w:rFonts w:ascii="Times New Roman" w:hAnsi="Times New Roman"/>
          <w:sz w:val="26"/>
          <w:szCs w:val="26"/>
        </w:rPr>
        <w:t>Большесейском</w:t>
      </w:r>
      <w:proofErr w:type="spellEnd"/>
      <w:r w:rsidRPr="00B60F3C">
        <w:rPr>
          <w:rFonts w:ascii="Times New Roman" w:hAnsi="Times New Roman"/>
          <w:sz w:val="26"/>
          <w:szCs w:val="26"/>
        </w:rPr>
        <w:t xml:space="preserve"> сельсовете» мероприятия и объемы их финансирования подлежат корректировке с учетом </w:t>
      </w:r>
      <w:proofErr w:type="gramStart"/>
      <w:r w:rsidRPr="00B60F3C">
        <w:rPr>
          <w:rFonts w:ascii="Times New Roman" w:hAnsi="Times New Roman"/>
          <w:sz w:val="26"/>
          <w:szCs w:val="26"/>
        </w:rPr>
        <w:t>возможностей средств бюджета</w:t>
      </w:r>
      <w:r w:rsidR="00B649AA">
        <w:rPr>
          <w:rFonts w:ascii="Times New Roman" w:hAnsi="Times New Roman"/>
          <w:sz w:val="26"/>
          <w:szCs w:val="26"/>
        </w:rPr>
        <w:t xml:space="preserve"> администрации сельского поселения</w:t>
      </w:r>
      <w:proofErr w:type="gramEnd"/>
      <w:r w:rsidR="00B649AA">
        <w:rPr>
          <w:rFonts w:ascii="Times New Roman" w:hAnsi="Times New Roman"/>
          <w:sz w:val="26"/>
          <w:szCs w:val="26"/>
        </w:rPr>
        <w:t xml:space="preserve"> </w:t>
      </w:r>
      <w:r w:rsidRPr="00B60F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0F3C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Pr="00B60F3C">
        <w:rPr>
          <w:rFonts w:ascii="Times New Roman" w:hAnsi="Times New Roman"/>
          <w:sz w:val="26"/>
          <w:szCs w:val="26"/>
        </w:rPr>
        <w:t xml:space="preserve"> сельсовета</w:t>
      </w:r>
      <w:r w:rsidR="00B649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49AA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="00B649AA">
        <w:rPr>
          <w:rFonts w:ascii="Times New Roman" w:hAnsi="Times New Roman"/>
          <w:sz w:val="26"/>
          <w:szCs w:val="26"/>
        </w:rPr>
        <w:t xml:space="preserve"> муниципального района Республики Хакасия.</w:t>
      </w:r>
    </w:p>
    <w:p w:rsidR="00E43588" w:rsidRPr="003A5607" w:rsidRDefault="00E43588" w:rsidP="00E43588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0F3C">
        <w:rPr>
          <w:rFonts w:ascii="Times New Roman" w:hAnsi="Times New Roman"/>
          <w:sz w:val="26"/>
          <w:szCs w:val="26"/>
        </w:rPr>
        <w:t xml:space="preserve">4. Постановление Администрации </w:t>
      </w:r>
      <w:proofErr w:type="spellStart"/>
      <w:r w:rsidRPr="00B60F3C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Pr="00B60F3C">
        <w:rPr>
          <w:rFonts w:ascii="Times New Roman" w:hAnsi="Times New Roman"/>
          <w:sz w:val="26"/>
          <w:szCs w:val="26"/>
        </w:rPr>
        <w:t xml:space="preserve"> сельсове</w:t>
      </w:r>
      <w:r w:rsidR="00FF3DE2">
        <w:rPr>
          <w:rFonts w:ascii="Times New Roman" w:hAnsi="Times New Roman"/>
          <w:sz w:val="26"/>
          <w:szCs w:val="26"/>
        </w:rPr>
        <w:t>та № 93 от 12.11.2019</w:t>
      </w:r>
      <w:r w:rsidRPr="00B60F3C">
        <w:rPr>
          <w:rFonts w:ascii="Times New Roman" w:hAnsi="Times New Roman"/>
          <w:sz w:val="26"/>
          <w:szCs w:val="26"/>
        </w:rPr>
        <w:t>г. «</w:t>
      </w:r>
      <w:r w:rsidR="00FF3DE2">
        <w:rPr>
          <w:rFonts w:ascii="Times New Roman" w:hAnsi="Times New Roman"/>
          <w:sz w:val="26"/>
          <w:szCs w:val="26"/>
        </w:rPr>
        <w:t xml:space="preserve">Об утверждении </w:t>
      </w:r>
      <w:r w:rsidR="00FF3DE2">
        <w:rPr>
          <w:rFonts w:ascii="Times New Roman" w:hAnsi="Times New Roman"/>
          <w:sz w:val="26"/>
          <w:szCs w:val="26"/>
          <w:lang w:eastAsia="ar-SA"/>
        </w:rPr>
        <w:t>муниципальной программы</w:t>
      </w:r>
      <w:r w:rsidRPr="00352E09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352E09">
        <w:rPr>
          <w:rFonts w:ascii="Times New Roman" w:hAnsi="Times New Roman"/>
          <w:sz w:val="26"/>
          <w:szCs w:val="26"/>
        </w:rPr>
        <w:t>«Комплексная программа модернизации и реформирования жилищно-коммунального хозяйства</w:t>
      </w:r>
      <w:r w:rsidR="00FF3DE2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FF3DE2">
        <w:rPr>
          <w:rFonts w:ascii="Times New Roman" w:hAnsi="Times New Roman"/>
          <w:sz w:val="26"/>
          <w:szCs w:val="26"/>
        </w:rPr>
        <w:t>Большесейском</w:t>
      </w:r>
      <w:proofErr w:type="spellEnd"/>
      <w:r w:rsidR="00FF3DE2">
        <w:rPr>
          <w:rFonts w:ascii="Times New Roman" w:hAnsi="Times New Roman"/>
          <w:sz w:val="26"/>
          <w:szCs w:val="26"/>
        </w:rPr>
        <w:t xml:space="preserve"> сельсовете</w:t>
      </w:r>
      <w:r w:rsidRPr="00352E09">
        <w:rPr>
          <w:rFonts w:ascii="Times New Roman" w:hAnsi="Times New Roman"/>
          <w:sz w:val="26"/>
          <w:szCs w:val="26"/>
        </w:rPr>
        <w:t>»</w:t>
      </w:r>
      <w:proofErr w:type="gramStart"/>
      <w:r w:rsidRPr="00352E09">
        <w:rPr>
          <w:rFonts w:ascii="Times New Roman" w:hAnsi="Times New Roman"/>
          <w:bCs/>
          <w:kern w:val="28"/>
          <w:sz w:val="26"/>
          <w:szCs w:val="26"/>
        </w:rPr>
        <w:t xml:space="preserve"> ,</w:t>
      </w:r>
      <w:proofErr w:type="gramEnd"/>
      <w:r w:rsidR="00FF3DE2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3A5607">
        <w:rPr>
          <w:rFonts w:ascii="Times New Roman" w:hAnsi="Times New Roman"/>
          <w:bCs/>
          <w:kern w:val="28"/>
          <w:sz w:val="26"/>
          <w:szCs w:val="26"/>
        </w:rPr>
        <w:t>считать утратившим силу.</w:t>
      </w:r>
    </w:p>
    <w:p w:rsidR="00E43588" w:rsidRPr="00B60F3C" w:rsidRDefault="00E43588" w:rsidP="00721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F3C">
        <w:rPr>
          <w:rFonts w:ascii="Times New Roman" w:hAnsi="Times New Roman"/>
          <w:sz w:val="26"/>
          <w:szCs w:val="26"/>
        </w:rPr>
        <w:t xml:space="preserve">6.   </w:t>
      </w:r>
      <w:proofErr w:type="gramStart"/>
      <w:r w:rsidRPr="00B60F3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60F3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E2606" w:rsidRPr="00B60F3C" w:rsidRDefault="00CE2606" w:rsidP="00721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2606" w:rsidRPr="00B60F3C" w:rsidRDefault="00CE2606" w:rsidP="00721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107D" w:rsidRPr="00B60F3C" w:rsidRDefault="0072107D" w:rsidP="00E43588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3588" w:rsidRPr="00B60F3C" w:rsidRDefault="00E43588" w:rsidP="00E43588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B60F3C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B60F3C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Pr="00B60F3C">
        <w:rPr>
          <w:rFonts w:ascii="Times New Roman" w:hAnsi="Times New Roman"/>
          <w:sz w:val="26"/>
          <w:szCs w:val="26"/>
        </w:rPr>
        <w:t xml:space="preserve"> сельсовета                                  </w:t>
      </w:r>
      <w:r w:rsidR="00CE2606" w:rsidRPr="00B60F3C">
        <w:rPr>
          <w:rFonts w:ascii="Times New Roman" w:hAnsi="Times New Roman"/>
          <w:sz w:val="26"/>
          <w:szCs w:val="26"/>
        </w:rPr>
        <w:t xml:space="preserve">                       </w:t>
      </w:r>
      <w:r w:rsidR="00FF3DE2">
        <w:rPr>
          <w:rFonts w:ascii="Times New Roman" w:hAnsi="Times New Roman"/>
          <w:sz w:val="26"/>
          <w:szCs w:val="26"/>
        </w:rPr>
        <w:t xml:space="preserve">  Т.В. </w:t>
      </w:r>
      <w:proofErr w:type="spellStart"/>
      <w:r w:rsidR="00FF3DE2">
        <w:rPr>
          <w:rFonts w:ascii="Times New Roman" w:hAnsi="Times New Roman"/>
          <w:sz w:val="26"/>
          <w:szCs w:val="26"/>
        </w:rPr>
        <w:t>Толтаева</w:t>
      </w:r>
      <w:proofErr w:type="spellEnd"/>
    </w:p>
    <w:p w:rsidR="00CE2606" w:rsidRPr="00B60F3C" w:rsidRDefault="00CE2606" w:rsidP="00E43588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2606" w:rsidRPr="00B60F3C" w:rsidRDefault="00CE2606" w:rsidP="00E43588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73BE5" w:rsidRDefault="00573BE5" w:rsidP="006620A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3BE5" w:rsidRDefault="00573BE5" w:rsidP="006620A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F3DE2" w:rsidRDefault="00FF3DE2" w:rsidP="006620A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A7C19" w:rsidRDefault="00CA7C19" w:rsidP="006620A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3BE5" w:rsidRDefault="00573BE5" w:rsidP="0072107D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УТВЕРЖДЕНА</w:t>
      </w:r>
    </w:p>
    <w:p w:rsidR="00B649AA" w:rsidRPr="00C116CA" w:rsidRDefault="00B649AA" w:rsidP="00B649AA">
      <w:pPr>
        <w:shd w:val="clear" w:color="auto" w:fill="FFFFFF"/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C116CA">
        <w:rPr>
          <w:rFonts w:ascii="Times New Roman" w:eastAsia="Times New Roman" w:hAnsi="Times New Roman" w:cs="Times New Roman"/>
          <w:kern w:val="36"/>
          <w:sz w:val="20"/>
          <w:szCs w:val="26"/>
        </w:rPr>
        <w:t xml:space="preserve">постановлению </w:t>
      </w:r>
      <w:r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Администрация </w:t>
      </w:r>
      <w:proofErr w:type="gramStart"/>
      <w:r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>сельского</w:t>
      </w:r>
      <w:proofErr w:type="gramEnd"/>
      <w:r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</w:t>
      </w:r>
    </w:p>
    <w:p w:rsidR="00B649AA" w:rsidRPr="00C116CA" w:rsidRDefault="00B649AA" w:rsidP="00B649AA">
      <w:pPr>
        <w:shd w:val="clear" w:color="auto" w:fill="FFFFFF"/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поселения </w:t>
      </w:r>
      <w:proofErr w:type="spellStart"/>
      <w:r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>Большесейского</w:t>
      </w:r>
      <w:proofErr w:type="spellEnd"/>
      <w:r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сельсовета </w:t>
      </w:r>
    </w:p>
    <w:p w:rsidR="00B649AA" w:rsidRPr="00C116CA" w:rsidRDefault="00B649AA" w:rsidP="00B649AA">
      <w:pPr>
        <w:shd w:val="clear" w:color="auto" w:fill="FFFFFF"/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proofErr w:type="spellStart"/>
      <w:r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>Таштыпского</w:t>
      </w:r>
      <w:proofErr w:type="spellEnd"/>
      <w:r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муниципального района </w:t>
      </w:r>
    </w:p>
    <w:p w:rsidR="00B649AA" w:rsidRDefault="00B649AA" w:rsidP="00B649A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                                                 </w:t>
      </w:r>
      <w:r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>Республики Хакасия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649AA" w:rsidRDefault="00B649AA" w:rsidP="00B649A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FF3DE2" w:rsidP="00B649A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«__» __________ 2024</w:t>
      </w:r>
      <w:r w:rsidR="006620AF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="006620AF" w:rsidRPr="00856E27">
        <w:rPr>
          <w:rFonts w:ascii="Times New Roman" w:eastAsia="Times New Roman" w:hAnsi="Times New Roman" w:cs="Times New Roman"/>
          <w:sz w:val="26"/>
          <w:szCs w:val="26"/>
        </w:rPr>
        <w:t xml:space="preserve"> № 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6620AF" w:rsidRPr="00856E27" w:rsidRDefault="006620AF" w:rsidP="006620AF">
      <w:pPr>
        <w:spacing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b/>
          <w:sz w:val="26"/>
          <w:szCs w:val="26"/>
        </w:rPr>
        <w:t>ПРОГРАММА</w:t>
      </w:r>
    </w:p>
    <w:p w:rsidR="006620AF" w:rsidRPr="00856E27" w:rsidRDefault="006620AF" w:rsidP="006620A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56E27">
        <w:rPr>
          <w:rFonts w:ascii="Times New Roman" w:hAnsi="Times New Roman" w:cs="Times New Roman"/>
          <w:b/>
          <w:bCs/>
          <w:sz w:val="26"/>
          <w:szCs w:val="26"/>
        </w:rPr>
        <w:t>«Комплексная программа модернизации и реформирования жилищно-коммунального хозяй</w:t>
      </w:r>
      <w:r>
        <w:rPr>
          <w:rFonts w:ascii="Times New Roman" w:hAnsi="Times New Roman" w:cs="Times New Roman"/>
          <w:b/>
          <w:bCs/>
          <w:sz w:val="26"/>
          <w:szCs w:val="26"/>
        </w:rPr>
        <w:t>ства в</w:t>
      </w:r>
      <w:r w:rsidR="00B649AA">
        <w:rPr>
          <w:rFonts w:ascii="Times New Roman" w:hAnsi="Times New Roman" w:cs="Times New Roman"/>
          <w:b/>
          <w:bCs/>
          <w:sz w:val="26"/>
          <w:szCs w:val="26"/>
        </w:rPr>
        <w:t xml:space="preserve"> сельском поселении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Большесейском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сельсовете»</w:t>
      </w:r>
      <w:r w:rsidRPr="00856E27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6620AF" w:rsidRPr="00856E27" w:rsidRDefault="006620AF" w:rsidP="006620AF">
      <w:pPr>
        <w:spacing w:line="240" w:lineRule="atLeast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b/>
          <w:sz w:val="26"/>
          <w:szCs w:val="26"/>
        </w:rPr>
        <w:t>  </w:t>
      </w:r>
    </w:p>
    <w:p w:rsidR="006620AF" w:rsidRPr="00856E27" w:rsidRDefault="006620AF" w:rsidP="006620AF">
      <w:pPr>
        <w:spacing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b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 </w:t>
      </w:r>
    </w:p>
    <w:p w:rsidR="006620AF" w:rsidRPr="00856E27" w:rsidRDefault="006620AF" w:rsidP="006620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20AF" w:rsidRPr="00856E27" w:rsidRDefault="006620AF" w:rsidP="006620A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proofErr w:type="gramStart"/>
      <w:r w:rsidRPr="00856E27">
        <w:rPr>
          <w:rFonts w:ascii="Times New Roman" w:eastAsia="Times New Roman" w:hAnsi="Times New Roman" w:cs="Times New Roman"/>
          <w:b/>
          <w:bCs/>
          <w:sz w:val="26"/>
          <w:szCs w:val="26"/>
        </w:rPr>
        <w:t>.Б</w:t>
      </w:r>
      <w:proofErr w:type="gramEnd"/>
      <w:r w:rsidRPr="00856E27">
        <w:rPr>
          <w:rFonts w:ascii="Times New Roman" w:eastAsia="Times New Roman" w:hAnsi="Times New Roman" w:cs="Times New Roman"/>
          <w:b/>
          <w:bCs/>
          <w:sz w:val="26"/>
          <w:szCs w:val="26"/>
        </w:rPr>
        <w:t>ольшая Сея</w:t>
      </w:r>
    </w:p>
    <w:p w:rsidR="006620AF" w:rsidRPr="00856E27" w:rsidRDefault="006620AF" w:rsidP="006620A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20AF" w:rsidRDefault="006620AF" w:rsidP="006620A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2107D" w:rsidRDefault="0072107D" w:rsidP="006620A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F3DE2" w:rsidRPr="00856E27" w:rsidRDefault="00FF3DE2" w:rsidP="006620A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b/>
          <w:bCs/>
          <w:sz w:val="26"/>
          <w:szCs w:val="26"/>
        </w:rPr>
        <w:t>ПАСПОРТ</w:t>
      </w:r>
    </w:p>
    <w:p w:rsidR="006620AF" w:rsidRPr="00856E27" w:rsidRDefault="006620AF" w:rsidP="006620A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 программы </w:t>
      </w:r>
    </w:p>
    <w:p w:rsidR="006620AF" w:rsidRPr="00856E27" w:rsidRDefault="006620AF" w:rsidP="006620A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56E27">
        <w:rPr>
          <w:rFonts w:ascii="Times New Roman" w:hAnsi="Times New Roman" w:cs="Times New Roman"/>
          <w:bCs/>
          <w:sz w:val="26"/>
          <w:szCs w:val="26"/>
        </w:rPr>
        <w:t xml:space="preserve"> «Комплексная программа модернизации и реформирования жилищно-коммунального хозяйства 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49AA">
        <w:rPr>
          <w:rFonts w:ascii="Times New Roman" w:hAnsi="Times New Roman" w:cs="Times New Roman"/>
          <w:bCs/>
          <w:sz w:val="26"/>
          <w:szCs w:val="26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Большесейском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856E27">
        <w:rPr>
          <w:rFonts w:ascii="Times New Roman" w:hAnsi="Times New Roman" w:cs="Times New Roman"/>
          <w:bCs/>
          <w:sz w:val="26"/>
          <w:szCs w:val="26"/>
        </w:rPr>
        <w:t>»</w:t>
      </w:r>
      <w:r w:rsidRPr="00856E27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tbl>
      <w:tblPr>
        <w:tblW w:w="10065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6620AF" w:rsidRPr="00856E27" w:rsidTr="00B60F3C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      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«Комплексная программа модернизации и реформирования жилищно-коммунального хозяйства 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649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сельском поселении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Большесейском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сельсовете</w:t>
            </w:r>
            <w:r w:rsidRPr="00856E27">
              <w:rPr>
                <w:rFonts w:ascii="Times New Roman" w:hAnsi="Times New Roman" w:cs="Times New Roman"/>
                <w:bCs/>
                <w:sz w:val="26"/>
                <w:szCs w:val="26"/>
              </w:rPr>
              <w:t>» дале</w:t>
            </w:r>
            <w:proofErr w:type="gramStart"/>
            <w:r w:rsidRPr="00856E27">
              <w:rPr>
                <w:rFonts w:ascii="Times New Roman" w:hAnsi="Times New Roman" w:cs="Times New Roman"/>
                <w:bCs/>
                <w:sz w:val="26"/>
                <w:szCs w:val="26"/>
              </w:rPr>
              <w:t>е-</w:t>
            </w:r>
            <w:proofErr w:type="gramEnd"/>
            <w:r w:rsidRPr="00856E27">
              <w:rPr>
                <w:rFonts w:ascii="Times New Roman" w:hAnsi="Times New Roman" w:cs="Times New Roman"/>
                <w:bCs/>
                <w:sz w:val="26"/>
                <w:szCs w:val="26"/>
              </w:rPr>
              <w:t>«Программа»</w:t>
            </w:r>
          </w:p>
        </w:tc>
      </w:tr>
      <w:tr w:rsidR="006620AF" w:rsidRPr="00856E27" w:rsidTr="00B60F3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заказчик – координатор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B649AA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Таштыпского</w:t>
            </w:r>
            <w:proofErr w:type="spellEnd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Республики Хакасия</w:t>
            </w:r>
          </w:p>
        </w:tc>
      </w:tr>
      <w:tr w:rsidR="006620AF" w:rsidRPr="00856E27" w:rsidTr="00B60F3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   разработчики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B649AA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Таштыпского</w:t>
            </w:r>
            <w:proofErr w:type="spellEnd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Республики Хакасия</w:t>
            </w:r>
          </w:p>
        </w:tc>
      </w:tr>
      <w:tr w:rsidR="006620AF" w:rsidRPr="00856E27" w:rsidTr="00B60F3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Цели и задачи Программы, важнейшие целевые показатели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Программы:      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-модернизация и реформирование жилищно-коммунального хозяйства, комплексное улучшение условий проживания граждан на территории </w:t>
            </w:r>
            <w:r w:rsidR="00B649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proofErr w:type="spellStart"/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и развитие населенных пунктов; привлечение инвестиций, повышение эффективности, устойчивости и надежности функционирования жилищно-коммунальных систем жизнеобеспечения населения, улучшение качества жилищно-коммунальных услуг с одновременным снижением нерациональных затрат;                          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 - повышение уровня социального и инженерного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обустройства населенных пунктов муниципального образования;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- создание основ для повышения престижности проживания в сельской местности.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задачи: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- реконструкция систем водоснабжения, обеспечивающих питьевой водой надлежащего качества население и объекты бюджетной сферы  </w:t>
            </w:r>
            <w:r w:rsidR="00B649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proofErr w:type="spellStart"/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сельсовета, обеспечение санитарного благополучия населения;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- в целях обеспечения охраны водных объектов /река Большая</w:t>
            </w:r>
            <w:proofErr w:type="gramStart"/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ея/;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- повышение уровня комфортности проживания на территории населенных пунктов Большесейского сельсовета;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-формирование системы устойчивых, эстетически привлекательных, благоустроенных ландшафтных комплексов;</w:t>
            </w:r>
            <w:r w:rsidRPr="00856E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эффективное использование выделяемых для реализации программных мероприятий целевых ассигнований из </w:t>
            </w: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бюджета </w:t>
            </w:r>
            <w:r w:rsidR="00B649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сельского поселения </w:t>
            </w:r>
            <w:proofErr w:type="spellStart"/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</w:t>
            </w:r>
            <w:r w:rsidR="00B649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49AA">
              <w:rPr>
                <w:rFonts w:ascii="Times New Roman" w:eastAsia="Times New Roman" w:hAnsi="Times New Roman" w:cs="Times New Roman"/>
                <w:sz w:val="26"/>
                <w:szCs w:val="26"/>
              </w:rPr>
              <w:t>Таштыпского</w:t>
            </w:r>
            <w:proofErr w:type="spellEnd"/>
            <w:r w:rsidR="00B649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Республики Хакасия </w:t>
            </w: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и других источников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20AF" w:rsidRPr="00856E27" w:rsidTr="00B60F3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Сроки и этапы реализации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140AB3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202</w:t>
            </w:r>
            <w:r w:rsidR="00AF16AC">
              <w:rPr>
                <w:rFonts w:ascii="Times New Roman" w:eastAsia="Times New Roman" w:hAnsi="Times New Roman" w:cs="Times New Roman"/>
                <w:sz w:val="26"/>
                <w:szCs w:val="26"/>
              </w:rPr>
              <w:t>5 - 2030</w:t>
            </w:r>
            <w:r w:rsidR="006620AF"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 Программа реализуется без разбивки на этапы.</w:t>
            </w:r>
          </w:p>
        </w:tc>
      </w:tr>
      <w:tr w:rsidR="006620AF" w:rsidRPr="00856E27" w:rsidTr="00B60F3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- подпрограмма «</w:t>
            </w: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Чистая вода на терри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тории </w:t>
            </w:r>
            <w:r w:rsidR="00B649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сельсовета»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мероприятия: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-строительство и реконструкция систем водоснабжения,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-установка станций управления процессом </w:t>
            </w:r>
            <w:proofErr w:type="spellStart"/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водоподачи</w:t>
            </w:r>
            <w:proofErr w:type="spellEnd"/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,      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-установка приборов учета воды;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20AF" w:rsidRPr="00856E27" w:rsidTr="00B60F3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подпрограмм и основных мероприятий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B649AA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Таштыпского</w:t>
            </w:r>
            <w:proofErr w:type="spellEnd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Республики Хакасия</w:t>
            </w:r>
          </w:p>
        </w:tc>
      </w:tr>
      <w:tr w:rsidR="006620AF" w:rsidRPr="00856E27" w:rsidTr="00B60F3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B2" w:rsidRDefault="00573BE5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F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Ресурсное обеспечение Программы составляют средства из местного бюджета</w:t>
            </w:r>
          </w:p>
          <w:p w:rsidR="00573BE5" w:rsidRPr="00B60F3C" w:rsidRDefault="00573BE5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F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Местный бюджет, всего</w:t>
            </w:r>
            <w:proofErr w:type="gramStart"/>
            <w:r w:rsidRPr="00B60F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B60F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A7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  <w:r w:rsidR="00B60F3C" w:rsidRPr="00B60F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60F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</w:t>
            </w:r>
          </w:p>
          <w:p w:rsidR="006620AF" w:rsidRPr="00B60F3C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>- 20</w:t>
            </w:r>
            <w:r w:rsidR="00AF16AC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FF3D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</w:t>
            </w:r>
            <w:r w:rsidR="00CA7C19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FF3D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A7C19">
              <w:rPr>
                <w:rFonts w:ascii="Times New Roman" w:eastAsia="Times New Roman" w:hAnsi="Times New Roman" w:cs="Times New Roman"/>
                <w:sz w:val="26"/>
                <w:szCs w:val="26"/>
              </w:rPr>
              <w:t>20,00</w:t>
            </w:r>
            <w:r w:rsidR="00B60F3C" w:rsidRP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</w:t>
            </w:r>
          </w:p>
          <w:p w:rsidR="006620AF" w:rsidRPr="00B60F3C" w:rsidRDefault="00D31BA3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F16A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  <w:r w:rsidR="00FF3DE2">
              <w:rPr>
                <w:rFonts w:ascii="Times New Roman" w:eastAsia="Times New Roman" w:hAnsi="Times New Roman" w:cs="Times New Roman"/>
                <w:sz w:val="26"/>
                <w:szCs w:val="26"/>
              </w:rPr>
              <w:t>г. –</w:t>
            </w:r>
            <w:r w:rsidR="00CA7C19">
              <w:rPr>
                <w:rFonts w:ascii="Times New Roman" w:eastAsia="Times New Roman" w:hAnsi="Times New Roman" w:cs="Times New Roman"/>
                <w:sz w:val="26"/>
                <w:szCs w:val="26"/>
              </w:rPr>
              <w:t>20,00</w:t>
            </w:r>
            <w:r w:rsidR="00B60F3C" w:rsidRP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620AF" w:rsidRP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</w:t>
            </w:r>
          </w:p>
          <w:p w:rsidR="006620AF" w:rsidRPr="00B60F3C" w:rsidRDefault="00D31BA3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F16AC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  <w:r w:rsidR="006620AF" w:rsidRP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г.– </w:t>
            </w:r>
            <w:r w:rsidR="00FF3D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A7C19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="0002374F" w:rsidRP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620AF" w:rsidRP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6620AF" w:rsidRPr="00B60F3C" w:rsidRDefault="00AF16AC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- 2028</w:t>
            </w:r>
            <w:r w:rsidR="006620AF" w:rsidRP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– </w:t>
            </w:r>
            <w:r w:rsidR="00FF3DE2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="00573BE5" w:rsidRP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6620AF" w:rsidRPr="00B60F3C" w:rsidRDefault="00AF16AC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- 2029</w:t>
            </w:r>
            <w:r w:rsidR="006620AF" w:rsidRP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– </w:t>
            </w:r>
            <w:r w:rsidR="00FF3D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="00573BE5" w:rsidRP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</w:t>
            </w:r>
          </w:p>
          <w:p w:rsidR="006620AF" w:rsidRPr="00856E27" w:rsidRDefault="00AF16AC" w:rsidP="00FF3D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- 2030</w:t>
            </w:r>
            <w:r w:rsidR="006620AF" w:rsidRP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</w:t>
            </w:r>
            <w:r w:rsidR="00B60F3C" w:rsidRP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6620AF" w:rsidRP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F3DE2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="00573BE5" w:rsidRPr="00B60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</w:t>
            </w:r>
          </w:p>
        </w:tc>
      </w:tr>
      <w:tr w:rsidR="006620AF" w:rsidRPr="00856E27" w:rsidTr="00B60F3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реализации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Программы осуществляется путем выполнения комплекса мероприятий, перечень которых приведен в приложениях  к Программе</w:t>
            </w:r>
          </w:p>
        </w:tc>
      </w:tr>
      <w:tr w:rsidR="006620AF" w:rsidRPr="00856E27" w:rsidTr="00B60F3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 Ожидаемые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 конечные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 результаты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 реализации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- снижение нерациональных эксплуатационных затрат;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- уменьшение негативного воздействия отходов на окружающую среду;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 - восстановление и повышение работоспособности дорожной одежды, покрытия, дорожных сооружений на ремонтируемых участках;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- повышение безопасности дорожного движения;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- обеспечение высокого качества и технической оснащенности выполняемых работ по содержанию объектов дорожного хозяйства;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создание комфортных условий для проживания населения на территории </w:t>
            </w:r>
            <w:r w:rsidR="00B649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proofErr w:type="spellStart"/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сельсовета;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улучшение санитарного состояния населенных пунктов, расположенных на территории </w:t>
            </w:r>
            <w:r w:rsidR="00B649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proofErr w:type="spellStart"/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сельсовета;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повышение уровня благоустройства территории </w:t>
            </w:r>
            <w:r w:rsidR="00B649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proofErr w:type="spellStart"/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создаст предпосылки для расширения внутренних и внешних хозяйственных и культурных связей, создаст необходимые </w:t>
            </w: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предпосылки для привлечения туристов;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- привлечения внебюджетных ресурсов для решения социальных и экологических проблем.</w:t>
            </w:r>
          </w:p>
        </w:tc>
      </w:tr>
      <w:tr w:rsidR="006620AF" w:rsidRPr="00856E27" w:rsidTr="00B60F3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Система организации </w:t>
            </w:r>
            <w:proofErr w:type="gramStart"/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AF" w:rsidRPr="00856E27" w:rsidRDefault="00B649AA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Таштыпского</w:t>
            </w:r>
            <w:proofErr w:type="spellEnd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Республики Хакасия</w:t>
            </w: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620AF"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осуществляет </w:t>
            </w:r>
            <w:proofErr w:type="gramStart"/>
            <w:r w:rsidR="006620AF"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="006620AF"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 реализацией Программы</w:t>
            </w:r>
          </w:p>
          <w:p w:rsidR="006620AF" w:rsidRPr="00856E27" w:rsidRDefault="006620AF" w:rsidP="00AF16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E2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6620AF" w:rsidRPr="00856E27" w:rsidRDefault="006620AF" w:rsidP="006620A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Toc265758953"/>
    </w:p>
    <w:p w:rsidR="006620AF" w:rsidRPr="00856E27" w:rsidRDefault="006620AF" w:rsidP="006620A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b/>
          <w:bCs/>
          <w:sz w:val="26"/>
          <w:szCs w:val="26"/>
        </w:rPr>
        <w:t>1.     Характеристика проблемы и обоснование необходимости ее решения программными методами</w:t>
      </w:r>
      <w:bookmarkEnd w:id="0"/>
    </w:p>
    <w:p w:rsidR="006620AF" w:rsidRPr="00856E27" w:rsidRDefault="006620AF" w:rsidP="006620AF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Программа разработана в соответствии с федеральными законами от 10.01.2002 N 7-ФЗ "Об охране окружающей среды", от 24.06.1998 N 89-ФЗ "Об отходах производства и потребления", от 06.10.2003 N 131-ФЗ "Об общих принципах организации местного самоуправления в Российской Федерации", </w:t>
      </w:r>
      <w:hyperlink r:id="rId4" w:history="1">
        <w:r w:rsidRPr="00856E27">
          <w:rPr>
            <w:rFonts w:ascii="Times New Roman" w:hAnsi="Times New Roman" w:cs="Times New Roman"/>
            <w:sz w:val="26"/>
            <w:szCs w:val="26"/>
          </w:rPr>
          <w:t>распоряжением</w:t>
        </w:r>
      </w:hyperlink>
      <w:r w:rsidRPr="00856E2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02.02.2010 № 102-р «Об утверждении Концепции федеральной целевой программы «Комплексная программа модернизации и реформирования жилищно-коммунального хозяйства на 2010 - 2020годы</w:t>
      </w:r>
      <w:proofErr w:type="gramEnd"/>
      <w:r w:rsidRPr="00856E27">
        <w:rPr>
          <w:rFonts w:ascii="Times New Roman" w:hAnsi="Times New Roman" w:cs="Times New Roman"/>
          <w:sz w:val="26"/>
          <w:szCs w:val="26"/>
        </w:rPr>
        <w:t>»,</w:t>
      </w:r>
      <w:r w:rsidRPr="00856E27">
        <w:rPr>
          <w:rFonts w:ascii="Times New Roman" w:hAnsi="Times New Roman" w:cs="Times New Roman"/>
          <w:bCs/>
          <w:sz w:val="26"/>
          <w:szCs w:val="26"/>
        </w:rPr>
        <w:t xml:space="preserve"> )»</w:t>
      </w:r>
      <w:r w:rsidRPr="00856E27">
        <w:rPr>
          <w:rFonts w:ascii="Times New Roman" w:hAnsi="Times New Roman" w:cs="Times New Roman"/>
          <w:sz w:val="26"/>
          <w:szCs w:val="26"/>
        </w:rPr>
        <w:t>,</w:t>
      </w: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31.12.2009 № 1225 «Об утверждении требований к региональным и муниципальным программам в области энергосбережения и повышения энергетической эффективности», </w:t>
      </w:r>
      <w:r w:rsidRPr="00856E27">
        <w:rPr>
          <w:rFonts w:ascii="Times New Roman" w:hAnsi="Times New Roman" w:cs="Times New Roman"/>
          <w:sz w:val="26"/>
          <w:szCs w:val="26"/>
        </w:rPr>
        <w:t>Постановлением Правительством Республики Хакасия от 23.11.2010 г. № 625 (с изменениями и дополнениями)</w:t>
      </w:r>
      <w:r w:rsidRPr="00856E27">
        <w:rPr>
          <w:rFonts w:ascii="Times New Roman" w:hAnsi="Times New Roman" w:cs="Times New Roman"/>
          <w:bCs/>
          <w:sz w:val="26"/>
          <w:szCs w:val="26"/>
        </w:rPr>
        <w:t xml:space="preserve"> Об утверждении долгосрочной республиканской целевой программы «Комплексная программа модернизации и реформирования жилищно-коммунального хозяйства в Респу</w:t>
      </w:r>
      <w:r w:rsidR="00E7178E">
        <w:rPr>
          <w:rFonts w:ascii="Times New Roman" w:hAnsi="Times New Roman" w:cs="Times New Roman"/>
          <w:bCs/>
          <w:sz w:val="26"/>
          <w:szCs w:val="26"/>
        </w:rPr>
        <w:t>блике Хакасия</w:t>
      </w:r>
      <w:r w:rsidRPr="00856E27">
        <w:rPr>
          <w:rFonts w:ascii="Times New Roman" w:hAnsi="Times New Roman" w:cs="Times New Roman"/>
          <w:bCs/>
          <w:sz w:val="26"/>
          <w:szCs w:val="26"/>
        </w:rPr>
        <w:t>,</w:t>
      </w:r>
      <w:r w:rsidR="00B649AA">
        <w:rPr>
          <w:rFonts w:ascii="Times New Roman" w:eastAsia="Times New Roman" w:hAnsi="Times New Roman" w:cs="Times New Roman"/>
          <w:sz w:val="26"/>
          <w:szCs w:val="26"/>
        </w:rPr>
        <w:t> Администрации сельского поселения</w:t>
      </w: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6E27">
        <w:rPr>
          <w:rFonts w:ascii="Times New Roman" w:eastAsia="Times New Roman" w:hAnsi="Times New Roman" w:cs="Times New Roman"/>
          <w:sz w:val="26"/>
          <w:szCs w:val="26"/>
        </w:rPr>
        <w:t>Большесейского</w:t>
      </w:r>
      <w:proofErr w:type="spellEnd"/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сельсовета  насчитывает  5 населенных пунктов, в</w:t>
      </w:r>
      <w:proofErr w:type="gramEnd"/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которых постоянно проживает  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 человек. </w:t>
      </w:r>
    </w:p>
    <w:p w:rsidR="006620AF" w:rsidRPr="00856E27" w:rsidRDefault="006620AF" w:rsidP="006620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      Сложившаяся практика организации инвестирования социального развития и инженерного обустройства сельских территорий в силу недостаточности налогооблагаемой базы региональных и местных бюджетов для финансирования расходов регионального и местного характера привела к резким диспропорциям в развитии сельских поселений.</w:t>
      </w:r>
    </w:p>
    <w:p w:rsidR="006620AF" w:rsidRPr="00856E27" w:rsidRDefault="006620AF" w:rsidP="006620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         Водоснабжение населенных пунктов </w:t>
      </w:r>
      <w:r w:rsidR="00B649A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856E27">
        <w:rPr>
          <w:rFonts w:ascii="Times New Roman" w:eastAsia="Times New Roman" w:hAnsi="Times New Roman" w:cs="Times New Roman"/>
          <w:sz w:val="26"/>
          <w:szCs w:val="26"/>
        </w:rPr>
        <w:t>Большесейского</w:t>
      </w:r>
      <w:proofErr w:type="spellEnd"/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сельсовета базировано на поверхностных и подземных водах. Системы водоснабжения включают: водозаборы— </w:t>
      </w:r>
      <w:proofErr w:type="gramStart"/>
      <w:r w:rsidRPr="00856E27">
        <w:rPr>
          <w:rFonts w:ascii="Times New Roman" w:eastAsia="Times New Roman" w:hAnsi="Times New Roman" w:cs="Times New Roman"/>
          <w:sz w:val="26"/>
          <w:szCs w:val="26"/>
        </w:rPr>
        <w:t>се</w:t>
      </w:r>
      <w:proofErr w:type="gramEnd"/>
      <w:r w:rsidRPr="00856E27">
        <w:rPr>
          <w:rFonts w:ascii="Times New Roman" w:eastAsia="Times New Roman" w:hAnsi="Times New Roman" w:cs="Times New Roman"/>
          <w:sz w:val="26"/>
          <w:szCs w:val="26"/>
        </w:rPr>
        <w:t>ти и насосные станции — потребитель. Подземные воды используются во всех населенных пунктах администрации Большесейского сельсовета и являются основным источником хозяйственно-питьевого водоснабжения населения и предприятий.</w:t>
      </w:r>
    </w:p>
    <w:p w:rsidR="006620AF" w:rsidRPr="00856E27" w:rsidRDefault="006620AF" w:rsidP="006620AF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Основное развитие строительства скважин пришлось на пятидесятые - семидесятые годы прошлого столетия. К настоящему времени износ большинства скважин достиг 70-80 процентов. Срок эксплуатации многих водозаборных скважин составляет от 25 до 50 лет, в </w:t>
      </w:r>
      <w:proofErr w:type="gramStart"/>
      <w:r w:rsidRPr="00856E27">
        <w:rPr>
          <w:rFonts w:ascii="Times New Roman" w:eastAsia="Times New Roman" w:hAnsi="Times New Roman" w:cs="Times New Roman"/>
          <w:sz w:val="26"/>
          <w:szCs w:val="26"/>
        </w:rPr>
        <w:t>связи</w:t>
      </w:r>
      <w:proofErr w:type="gramEnd"/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с чем они уже практически пришли в негодность. Многие скважины требуют реконструкции, что значительно дешевле, чем бурение новых скважин. </w:t>
      </w:r>
    </w:p>
    <w:p w:rsidR="006620AF" w:rsidRPr="00856E27" w:rsidRDefault="006620AF" w:rsidP="006620AF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В течение длительного времени инженерные системы водоснабжения развивались недостаточно, состояние основного фонда сетей и сооружений систем достигли износа 50% . </w:t>
      </w:r>
    </w:p>
    <w:p w:rsidR="006620AF" w:rsidRPr="00856E27" w:rsidRDefault="006620AF" w:rsidP="006620AF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Причинами проблем, кроме физического и морального износа сооружений, является неэффективное использование природных ресурсов (подземных вод) и загрязнение окружающей среды неочищенными и недостаточно очищенными сточными водами. </w:t>
      </w:r>
    </w:p>
    <w:p w:rsidR="006620AF" w:rsidRPr="00856E27" w:rsidRDefault="006620AF" w:rsidP="006620AF">
      <w:pPr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Необходимыми мерами по оздоровлению и сохранению малых рек является: прекращение сброса неочищенных и недостаточно очищенных сточных вод, ликвидация свалок по берегам рек, расчистка источников, родников, ключей, применение мер против смыва почв с речных склонов и  попадания </w:t>
      </w:r>
      <w:proofErr w:type="spellStart"/>
      <w:r w:rsidRPr="00856E27">
        <w:rPr>
          <w:rFonts w:ascii="Times New Roman" w:eastAsia="Times New Roman" w:hAnsi="Times New Roman" w:cs="Times New Roman"/>
          <w:sz w:val="26"/>
          <w:szCs w:val="26"/>
        </w:rPr>
        <w:t>навозосодержащих</w:t>
      </w:r>
      <w:proofErr w:type="spellEnd"/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стоков в реки, проведение разъяснительной работы среди природопользователей и населения.</w:t>
      </w:r>
    </w:p>
    <w:p w:rsidR="006620AF" w:rsidRPr="00856E27" w:rsidRDefault="006620AF" w:rsidP="006620AF">
      <w:pPr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Сложившаяся в администрации Большесейского сельсовета ситуация в области обращения с отходами может привести к опасному загрязнению окружающей природной среды и создать реальную угрозу здоровью населения. В настоящее время менее 50 % населения  нашей администрации включено в систему сбора и вывоза ТБО для захоронения на специализированных объектах. Остро стоит проблема возникновения несанкционированных свалок из-за недостатков системы  сбора и захоронения (утилизации) отходов потребления, и в связи с недостаточной экологической культурой населения. Для решения указанных проблем в Программе предусмотрены мероприятия по совершенствованию объектов размещения отходов производства и потребления, предотвращение и ликвидация вредного воздействия твердых бытовых отходов на окружающую природную среду в рамках исполнения органами местного самоуправления своих полномочий. </w:t>
      </w:r>
    </w:p>
    <w:p w:rsidR="006620AF" w:rsidRPr="00856E27" w:rsidRDefault="006620AF" w:rsidP="006620AF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Учитывая единые общие цели и для оптимизации количества долгосрочных целевых программ, реализуемых на территории </w:t>
      </w:r>
      <w:r w:rsidR="007E1927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856E27">
        <w:rPr>
          <w:rFonts w:ascii="Times New Roman" w:eastAsia="Times New Roman" w:hAnsi="Times New Roman" w:cs="Times New Roman"/>
          <w:sz w:val="26"/>
          <w:szCs w:val="26"/>
        </w:rPr>
        <w:t>Большесейскогос</w:t>
      </w:r>
      <w:proofErr w:type="spellEnd"/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сельсовета, целесообразно принять комплексную программу, направленную на повышение уровня комфортного проживания жителей  Большесейского сельсовета и включающую в себя все вышеперечисленные программы в форме подпрограмм.</w:t>
      </w:r>
    </w:p>
    <w:p w:rsidR="006620AF" w:rsidRPr="00856E27" w:rsidRDefault="006620AF" w:rsidP="006620AF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Программа устанавливает цели и задачи в связи с приоритетами социально-экономического развития Большесейского сельсовета.</w:t>
      </w:r>
    </w:p>
    <w:p w:rsidR="006620AF" w:rsidRPr="00856E27" w:rsidRDefault="006620AF" w:rsidP="006620AF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Основные цели Программы - модернизация и реформирование жилищно-коммунального хозяйства, комплексное улучшение условий проживания граждан и развитие населенных пунктов Большесейского сельсовета. Достижение заданных целей возможно в результате решения целого комплекса задач, определенных данной Программой.</w:t>
      </w:r>
    </w:p>
    <w:p w:rsidR="006620AF" w:rsidRPr="00856E27" w:rsidRDefault="006620AF" w:rsidP="006620AF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ind w:hanging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_Toc265758956"/>
      <w:r w:rsidRPr="00856E27">
        <w:rPr>
          <w:rFonts w:ascii="Times New Roman" w:eastAsia="Times New Roman" w:hAnsi="Times New Roman" w:cs="Times New Roman"/>
          <w:b/>
          <w:bCs/>
          <w:sz w:val="26"/>
          <w:szCs w:val="26"/>
        </w:rPr>
        <w:t>2.     Цели и задачи целевой  Программы</w:t>
      </w:r>
      <w:bookmarkEnd w:id="1"/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Целью настоящей Программы является создание благоприятных организационно-правовых и экономических условий для обеспечения модернизации и реформирования  жилищно-коммунального хозяйства, комплексного улучшения условий проживания граждан и развитие населенных пунктов</w:t>
      </w:r>
      <w:r w:rsidR="007F7A8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6E27">
        <w:rPr>
          <w:rFonts w:ascii="Times New Roman" w:eastAsia="Times New Roman" w:hAnsi="Times New Roman" w:cs="Times New Roman"/>
          <w:sz w:val="26"/>
          <w:szCs w:val="26"/>
        </w:rPr>
        <w:t>Большесейского</w:t>
      </w:r>
      <w:proofErr w:type="spellEnd"/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сельсовета. Достижение заданных целей возможно в результате решения целого комплекса задач, определенных данной Программой.</w:t>
      </w:r>
    </w:p>
    <w:p w:rsidR="006620AF" w:rsidRPr="00856E27" w:rsidRDefault="006620AF" w:rsidP="006620AF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В течение длительного периода времени система водоснабжения развивалась недостаточно, состояние основного фонда сетей  достигло износа 50% и более. Показатели системы водоснабжения </w:t>
      </w:r>
      <w:proofErr w:type="gramStart"/>
      <w:r w:rsidRPr="00856E27">
        <w:rPr>
          <w:rFonts w:ascii="Times New Roman" w:eastAsia="Times New Roman" w:hAnsi="Times New Roman" w:cs="Times New Roman"/>
          <w:sz w:val="26"/>
          <w:szCs w:val="26"/>
        </w:rPr>
        <w:t>существующих</w:t>
      </w:r>
      <w:proofErr w:type="gramEnd"/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7E1927">
        <w:rPr>
          <w:rFonts w:ascii="Times New Roman" w:eastAsia="Times New Roman" w:hAnsi="Times New Roman" w:cs="Times New Roman"/>
          <w:sz w:val="26"/>
          <w:szCs w:val="26"/>
        </w:rPr>
        <w:t xml:space="preserve">сельском поселении </w:t>
      </w:r>
      <w:proofErr w:type="spellStart"/>
      <w:r w:rsidRPr="00856E27">
        <w:rPr>
          <w:rFonts w:ascii="Times New Roman" w:eastAsia="Times New Roman" w:hAnsi="Times New Roman" w:cs="Times New Roman"/>
          <w:sz w:val="26"/>
          <w:szCs w:val="26"/>
        </w:rPr>
        <w:t>Большесейском</w:t>
      </w:r>
      <w:proofErr w:type="spellEnd"/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сельсовете, позволяют сделать следующие выводы:</w:t>
      </w:r>
    </w:p>
    <w:p w:rsidR="006620AF" w:rsidRPr="00856E27" w:rsidRDefault="006620AF" w:rsidP="006620AF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lastRenderedPageBreak/>
        <w:t>Количество и установленная мощность сетей водоснабжения недостаточны для обеспечения существующих и перспективных потребностей, основные фонды систем изношены и устарели.</w:t>
      </w:r>
    </w:p>
    <w:p w:rsidR="006620AF" w:rsidRPr="00856E27" w:rsidRDefault="006620AF" w:rsidP="006620AF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Вышеуказанные задачи решаются с помощью реализации мероприятий подпрограмма "Чистая вода".   </w:t>
      </w:r>
    </w:p>
    <w:p w:rsidR="00CA0843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bookmarkStart w:id="2" w:name="_Toc265758959"/>
      <w:r w:rsidRPr="00856E27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bookmarkEnd w:id="2"/>
    </w:p>
    <w:p w:rsidR="006620AF" w:rsidRPr="00856E27" w:rsidRDefault="006620AF" w:rsidP="006620A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b/>
          <w:bCs/>
          <w:sz w:val="26"/>
          <w:szCs w:val="26"/>
        </w:rPr>
        <w:t>3. Сроки и этапы реализации целевой  Программы</w:t>
      </w:r>
    </w:p>
    <w:p w:rsidR="006620AF" w:rsidRPr="00856E27" w:rsidRDefault="006620AF" w:rsidP="006620A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Реализация программы предусмотрена на период с 20</w:t>
      </w:r>
      <w:r w:rsidR="00E7178E">
        <w:rPr>
          <w:rFonts w:ascii="Times New Roman" w:eastAsia="Times New Roman" w:hAnsi="Times New Roman" w:cs="Times New Roman"/>
          <w:sz w:val="26"/>
          <w:szCs w:val="26"/>
        </w:rPr>
        <w:t>25 по 2030</w:t>
      </w: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год. Деление Программа на этапы не предусмотрено.</w:t>
      </w:r>
    </w:p>
    <w:p w:rsidR="006620AF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E7178E" w:rsidRDefault="00E7178E" w:rsidP="006620A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7178E" w:rsidRPr="00856E27" w:rsidRDefault="00E7178E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b/>
          <w:bCs/>
          <w:sz w:val="26"/>
          <w:szCs w:val="26"/>
        </w:rPr>
        <w:t>4. Система программных мероприятий</w:t>
      </w: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Система программных мероприятий определена в приложении № 1, устанавливающих плановые задания по видам работ на объектах, включенных в Программу, находящихся в муниципальном ведении.</w:t>
      </w:r>
    </w:p>
    <w:p w:rsidR="006620AF" w:rsidRPr="00856E27" w:rsidRDefault="006620AF" w:rsidP="006620AF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Программные мероприятия уточняются ежегодно </w:t>
      </w:r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сельского поселения </w:t>
      </w:r>
      <w:proofErr w:type="spellStart"/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Большесейского</w:t>
      </w:r>
      <w:proofErr w:type="spellEnd"/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Таштыпского</w:t>
      </w:r>
      <w:proofErr w:type="spellEnd"/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Хакасия</w:t>
      </w: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выделяемыми ассигнованиями и с учетом оперативных данных о техническом состоянии муниципального хозяйства  </w:t>
      </w:r>
      <w:r w:rsidR="007E1927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856E27">
        <w:rPr>
          <w:rFonts w:ascii="Times New Roman" w:eastAsia="Times New Roman" w:hAnsi="Times New Roman" w:cs="Times New Roman"/>
          <w:sz w:val="26"/>
          <w:szCs w:val="26"/>
        </w:rPr>
        <w:t>Большесейского</w:t>
      </w:r>
      <w:proofErr w:type="spellEnd"/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сельсовета.</w:t>
      </w: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b/>
          <w:bCs/>
          <w:sz w:val="26"/>
          <w:szCs w:val="26"/>
        </w:rPr>
        <w:t>5. Финансирование Программы</w:t>
      </w: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данной Программы осуществляется из средств бюджета </w:t>
      </w:r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сельского поселения </w:t>
      </w:r>
      <w:proofErr w:type="spellStart"/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Большесейского</w:t>
      </w:r>
      <w:proofErr w:type="spellEnd"/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Таштыпского</w:t>
      </w:r>
      <w:proofErr w:type="spellEnd"/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Хакасия</w:t>
      </w: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. Размеры ассигнований, выделяемых из бюджета  </w:t>
      </w:r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сельского поселения </w:t>
      </w:r>
      <w:proofErr w:type="spellStart"/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Большесейского</w:t>
      </w:r>
      <w:proofErr w:type="spellEnd"/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Таштыпского</w:t>
      </w:r>
      <w:proofErr w:type="spellEnd"/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Хакасия</w:t>
      </w:r>
      <w:r w:rsidR="007E19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мероприятий настоящей Программы, утверждаются решением Совета депутатов </w:t>
      </w:r>
      <w:r w:rsidR="007E1927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856E27">
        <w:rPr>
          <w:rFonts w:ascii="Times New Roman" w:eastAsia="Times New Roman" w:hAnsi="Times New Roman" w:cs="Times New Roman"/>
          <w:sz w:val="26"/>
          <w:szCs w:val="26"/>
        </w:rPr>
        <w:t>Большесейского</w:t>
      </w:r>
      <w:proofErr w:type="spellEnd"/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="007E19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E1927">
        <w:rPr>
          <w:rFonts w:ascii="Times New Roman" w:eastAsia="Times New Roman" w:hAnsi="Times New Roman" w:cs="Times New Roman"/>
          <w:sz w:val="26"/>
          <w:szCs w:val="26"/>
        </w:rPr>
        <w:t>Таштыпского</w:t>
      </w:r>
      <w:proofErr w:type="spellEnd"/>
      <w:r w:rsidR="007E192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Республики Хакасия</w:t>
      </w: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620AF" w:rsidRPr="00856E27" w:rsidRDefault="006620AF" w:rsidP="006620AF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b/>
          <w:bCs/>
          <w:sz w:val="26"/>
          <w:szCs w:val="26"/>
        </w:rPr>
        <w:t>6. Ожидаемые социально-экономические результаты</w:t>
      </w:r>
    </w:p>
    <w:p w:rsidR="006620AF" w:rsidRPr="00856E27" w:rsidRDefault="006620AF" w:rsidP="006620AF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b/>
          <w:bCs/>
          <w:sz w:val="26"/>
          <w:szCs w:val="26"/>
        </w:rPr>
        <w:t>от реализации настоящей Программы</w:t>
      </w: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Реализация настоящей Программы позволит в 20</w:t>
      </w:r>
      <w:r w:rsidR="00E7178E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- 20</w:t>
      </w:r>
      <w:r w:rsidR="00E7178E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годы обеспечить содержание на нормативном уровне объектов муниципального хозяйства Большесейского сельсовета, провести капитальный ремонт централизованных водопроводных сетей в населенных пунктах;  сформировать обеспечение коммунальной инфраструктурой инвестиционно - привлекательных участков под новое строительство; достичь существенного снижения рисков от воздействия антропогенных загрязнений на окружающую среду; сформировать условия оздоровления экологической обстановки на территории </w:t>
      </w:r>
      <w:r w:rsidR="007E1927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A959AE">
        <w:rPr>
          <w:rFonts w:ascii="Times New Roman" w:eastAsia="Times New Roman" w:hAnsi="Times New Roman" w:cs="Times New Roman"/>
          <w:sz w:val="26"/>
          <w:szCs w:val="26"/>
        </w:rPr>
        <w:t>Большесейского</w:t>
      </w:r>
      <w:proofErr w:type="spellEnd"/>
      <w:r w:rsidR="00A959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6E27">
        <w:rPr>
          <w:rFonts w:ascii="Times New Roman" w:eastAsia="Times New Roman" w:hAnsi="Times New Roman" w:cs="Times New Roman"/>
          <w:sz w:val="26"/>
          <w:szCs w:val="26"/>
        </w:rPr>
        <w:t>сельс</w:t>
      </w:r>
      <w:r w:rsidR="00A959AE">
        <w:rPr>
          <w:rFonts w:ascii="Times New Roman" w:eastAsia="Times New Roman" w:hAnsi="Times New Roman" w:cs="Times New Roman"/>
          <w:sz w:val="26"/>
          <w:szCs w:val="26"/>
        </w:rPr>
        <w:t xml:space="preserve">овета, </w:t>
      </w: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существенно повысить качество жизни сельского населения. </w:t>
      </w:r>
    </w:p>
    <w:p w:rsidR="006620AF" w:rsidRPr="00856E27" w:rsidRDefault="006620AF" w:rsidP="006620AF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Выполнение программных мероприятий окажет положительное влияние на развитие экономики и социальной сферы </w:t>
      </w:r>
      <w:r w:rsidR="007E1927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856E27">
        <w:rPr>
          <w:rFonts w:ascii="Times New Roman" w:eastAsia="Times New Roman" w:hAnsi="Times New Roman" w:cs="Times New Roman"/>
          <w:sz w:val="26"/>
          <w:szCs w:val="26"/>
        </w:rPr>
        <w:t>Большесейского</w:t>
      </w:r>
      <w:proofErr w:type="spellEnd"/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  сельсовета.</w:t>
      </w:r>
    </w:p>
    <w:p w:rsidR="006620AF" w:rsidRPr="00CA0843" w:rsidRDefault="006620AF" w:rsidP="00CA0843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b/>
          <w:bCs/>
          <w:sz w:val="26"/>
          <w:szCs w:val="26"/>
        </w:rPr>
        <w:t>7. Отчетность о реализации настоящей Программы</w:t>
      </w: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7E19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         </w:t>
      </w:r>
      <w:proofErr w:type="gramStart"/>
      <w:r w:rsidRPr="00856E27">
        <w:rPr>
          <w:rFonts w:ascii="Times New Roman" w:eastAsia="Times New Roman" w:hAnsi="Times New Roman" w:cs="Times New Roman"/>
          <w:spacing w:val="-10"/>
          <w:sz w:val="26"/>
          <w:szCs w:val="26"/>
        </w:rPr>
        <w:t>Контроль за</w:t>
      </w:r>
      <w:proofErr w:type="gramEnd"/>
      <w:r w:rsidRPr="00856E2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реализацией Программы осуществляет</w:t>
      </w:r>
      <w:r w:rsidR="007E192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сельского поселения </w:t>
      </w:r>
      <w:proofErr w:type="spellStart"/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Большесейского</w:t>
      </w:r>
      <w:proofErr w:type="spellEnd"/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Таштыпского</w:t>
      </w:r>
      <w:proofErr w:type="spellEnd"/>
      <w:r w:rsidR="007E1927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Хакасия</w:t>
      </w:r>
      <w:r w:rsidRPr="00856E27">
        <w:rPr>
          <w:rFonts w:ascii="Times New Roman" w:eastAsia="Times New Roman" w:hAnsi="Times New Roman" w:cs="Times New Roman"/>
          <w:spacing w:val="-10"/>
          <w:sz w:val="26"/>
          <w:szCs w:val="26"/>
        </w:rPr>
        <w:t>. </w:t>
      </w:r>
    </w:p>
    <w:p w:rsidR="006620AF" w:rsidRPr="00856E27" w:rsidRDefault="006620AF" w:rsidP="007E1927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pacing w:val="-10"/>
          <w:sz w:val="26"/>
          <w:szCs w:val="26"/>
        </w:rPr>
        <w:t>            Специалист администрации организует   ведение отчетности по реализации мероприятий Программы; предоставляет необходимую информацию и доклады о ходе реализации мероприятий и использовании финансовых средств ежегодно.</w:t>
      </w:r>
    </w:p>
    <w:p w:rsidR="006620AF" w:rsidRPr="00856E27" w:rsidRDefault="006620AF" w:rsidP="007E19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        Доклады о ходе реализации Программы и использовании финансовых средств должны содержать: </w:t>
      </w:r>
    </w:p>
    <w:p w:rsidR="006620AF" w:rsidRPr="00856E27" w:rsidRDefault="006620AF" w:rsidP="007E19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1) сведения о результатах реализации Программы за отчетный финансовый год;</w:t>
      </w:r>
    </w:p>
    <w:p w:rsidR="006620AF" w:rsidRPr="00856E27" w:rsidRDefault="006620AF" w:rsidP="007E19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2) данные о целевом использовании бюджетных средств и объемах привлеченных средств иных бюджетов и внебюджетных источников;</w:t>
      </w:r>
    </w:p>
    <w:p w:rsidR="006620AF" w:rsidRPr="00856E27" w:rsidRDefault="006620AF" w:rsidP="007E19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3) информацию о ходе и полноте выполнения программных мероприятий, сведения о соответствии результатов фактическим затратам на реализацию Программы;</w:t>
      </w:r>
    </w:p>
    <w:p w:rsidR="006620AF" w:rsidRPr="00856E27" w:rsidRDefault="006620AF" w:rsidP="007E19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 xml:space="preserve">4) оценку эффективности результатов реализации Программы. </w:t>
      </w:r>
    </w:p>
    <w:p w:rsidR="006620AF" w:rsidRPr="00856E27" w:rsidRDefault="006620AF" w:rsidP="007E19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20AF" w:rsidRPr="00856E27" w:rsidRDefault="006620AF" w:rsidP="006620A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20AF" w:rsidRPr="00856E27" w:rsidRDefault="006620AF" w:rsidP="006620A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E2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E7178E" w:rsidRDefault="00E7178E" w:rsidP="00E7644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GoBack"/>
      <w:bookmarkEnd w:id="3"/>
    </w:p>
    <w:sectPr w:rsidR="00E7178E" w:rsidSect="00E76441">
      <w:pgSz w:w="11906" w:h="16838" w:code="9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20AF"/>
    <w:rsid w:val="0002374F"/>
    <w:rsid w:val="00140AB3"/>
    <w:rsid w:val="00275893"/>
    <w:rsid w:val="00285EB2"/>
    <w:rsid w:val="002F2B2D"/>
    <w:rsid w:val="003E533C"/>
    <w:rsid w:val="004E204C"/>
    <w:rsid w:val="00502C89"/>
    <w:rsid w:val="0054741E"/>
    <w:rsid w:val="00573BE5"/>
    <w:rsid w:val="006620AF"/>
    <w:rsid w:val="00717609"/>
    <w:rsid w:val="0072107D"/>
    <w:rsid w:val="007C1888"/>
    <w:rsid w:val="007E1927"/>
    <w:rsid w:val="007F2096"/>
    <w:rsid w:val="007F7A8C"/>
    <w:rsid w:val="008F32B2"/>
    <w:rsid w:val="00A959AE"/>
    <w:rsid w:val="00AA2F29"/>
    <w:rsid w:val="00AA6097"/>
    <w:rsid w:val="00AF16AC"/>
    <w:rsid w:val="00B60F3C"/>
    <w:rsid w:val="00B649AA"/>
    <w:rsid w:val="00C80093"/>
    <w:rsid w:val="00CA0843"/>
    <w:rsid w:val="00CA7C19"/>
    <w:rsid w:val="00CE2606"/>
    <w:rsid w:val="00D31BA3"/>
    <w:rsid w:val="00D33615"/>
    <w:rsid w:val="00E43588"/>
    <w:rsid w:val="00E531F3"/>
    <w:rsid w:val="00E70C8F"/>
    <w:rsid w:val="00E7178E"/>
    <w:rsid w:val="00E76441"/>
    <w:rsid w:val="00FD392D"/>
    <w:rsid w:val="00FF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0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2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No Spacing"/>
    <w:qFormat/>
    <w:rsid w:val="00573B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A2E620E43DA6744D25164CBE7F4EF5EF4BACDC6DCD1427343441982l4R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16</cp:revision>
  <cp:lastPrinted>2025-03-21T04:21:00Z</cp:lastPrinted>
  <dcterms:created xsi:type="dcterms:W3CDTF">2019-11-18T08:45:00Z</dcterms:created>
  <dcterms:modified xsi:type="dcterms:W3CDTF">2025-03-21T04:23:00Z</dcterms:modified>
</cp:coreProperties>
</file>