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05" w:rsidRPr="00D96C4A" w:rsidRDefault="00230D05" w:rsidP="00D96C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30D05" w:rsidRDefault="00230D05" w:rsidP="0023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РОССИЙСКАЯ ФЕДЕРАЦИЯ</w:t>
      </w:r>
    </w:p>
    <w:p w:rsidR="00230D05" w:rsidRDefault="00230D05" w:rsidP="0023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РЕСПУБЛИКА ХАКАСИЯ</w:t>
      </w:r>
    </w:p>
    <w:p w:rsidR="00230D05" w:rsidRDefault="00230D05" w:rsidP="0023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ТАШТЫПСКИЙ РАЙОН</w:t>
      </w:r>
    </w:p>
    <w:p w:rsidR="00230D05" w:rsidRDefault="00230D05" w:rsidP="0023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Администрация </w:t>
      </w:r>
      <w:r w:rsidR="00DF4072">
        <w:rPr>
          <w:rFonts w:ascii="Times New Roman" w:eastAsia="Times New Roman" w:hAnsi="Times New Roman" w:cs="Times New Roman"/>
          <w:sz w:val="26"/>
          <w:szCs w:val="24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сельсовета</w:t>
      </w:r>
    </w:p>
    <w:p w:rsidR="00230D05" w:rsidRDefault="00DF4072" w:rsidP="00D96C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муниципального района Республики Хакасия</w:t>
      </w:r>
    </w:p>
    <w:p w:rsidR="00230D05" w:rsidRDefault="00230D05" w:rsidP="00230D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30D05" w:rsidRDefault="00230D05" w:rsidP="0023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ПОСТАНОВЛЕНИЕ</w:t>
      </w:r>
    </w:p>
    <w:p w:rsidR="00230D05" w:rsidRDefault="00230D05" w:rsidP="00230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30D05" w:rsidRDefault="00D128C8" w:rsidP="00230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24.12.2024</w:t>
      </w:r>
      <w:r w:rsidR="00230D05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г      </w:t>
      </w: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                      </w:t>
      </w:r>
      <w:r w:rsidR="00230D05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    с. Большая Сея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51</w:t>
      </w:r>
    </w:p>
    <w:p w:rsidR="00230D05" w:rsidRDefault="00230D05" w:rsidP="00230D0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0D05" w:rsidRDefault="00230D05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муниципальной программы</w:t>
      </w:r>
    </w:p>
    <w:p w:rsidR="00230D05" w:rsidRDefault="00230D05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«Борьба с преступностью и профилактика</w:t>
      </w:r>
    </w:p>
    <w:p w:rsidR="00D96C4A" w:rsidRDefault="00D96C4A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 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сельском поседении</w:t>
      </w:r>
    </w:p>
    <w:p w:rsidR="00230D05" w:rsidRDefault="00D96C4A" w:rsidP="000A2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230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30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 w:rsidR="00230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</w:p>
    <w:p w:rsidR="00D96C4A" w:rsidRDefault="00D96C4A" w:rsidP="000A2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Муниципального района Республики Хакасия</w:t>
      </w:r>
    </w:p>
    <w:p w:rsidR="00230D05" w:rsidRDefault="00230D05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2025-2028годы»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статьей 179 </w:t>
      </w:r>
      <w:hyperlink r:id="rId5" w:tgtFrame="_blank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Бюджетного кодекса 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соответ</w:t>
      </w:r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</w:t>
      </w:r>
      <w:hyperlink r:id="rId6" w:tgtFrame="_blank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Федеральным законом от 06.10.2003 г. № 131-ФЗ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«Об общих принципах организации местного самоуправления в Российской Федерации, </w:t>
      </w:r>
      <w:r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 Федерации от 12 мая 2009г №537 « О стратегии национальной безопасности Российской Федерации до 2020 года», постановления Правительства Республики Хакасия от 23 мая 2007  года №162 « Об общественных пунктах охраны  общественного порядка в Республике Хакасия» руководствуясь  Уставом се</w:t>
      </w:r>
      <w:r w:rsidR="00D96C4A">
        <w:rPr>
          <w:rFonts w:ascii="Times New Roman" w:hAnsi="Times New Roman" w:cs="Times New Roman"/>
          <w:sz w:val="26"/>
          <w:szCs w:val="26"/>
        </w:rPr>
        <w:t xml:space="preserve">льского поселения  </w:t>
      </w:r>
      <w:proofErr w:type="spellStart"/>
      <w:r w:rsidR="00D96C4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96C4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D96C4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D96C4A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D96C4A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 xml:space="preserve">от 05.01.2006г №14,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230D05" w:rsidRDefault="00230D05" w:rsidP="00230D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муниципальную программу «Борьба с преступностью и профилактика                                                                                                 </w:t>
      </w:r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 в муниципальном образовании</w:t>
      </w:r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</w:t>
      </w:r>
      <w:proofErr w:type="gramStart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 </w:t>
      </w:r>
      <w:proofErr w:type="spellStart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proofErr w:type="spellStart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Республики Хакасия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2025-2028 годы» согласно приложению.</w:t>
      </w:r>
    </w:p>
    <w:p w:rsidR="00A73B88" w:rsidRDefault="00A73B88" w:rsidP="00A73B8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3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</w:t>
      </w:r>
      <w:r w:rsidR="00365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утратившим силу постановление</w:t>
      </w:r>
      <w:r w:rsidRPr="00A73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A73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 w:rsidRPr="00A73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сельсовета:</w:t>
      </w:r>
    </w:p>
    <w:p w:rsidR="00A73B88" w:rsidRDefault="00A73B88" w:rsidP="00365D7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73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12.11.2019 г. №96 Об утверждении муниципальной программы «Профилактика правонарушений на территории муниципального образования </w:t>
      </w:r>
      <w:proofErr w:type="spellStart"/>
      <w:r w:rsidRPr="00A73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Большесейский</w:t>
      </w:r>
      <w:proofErr w:type="spellEnd"/>
      <w:r w:rsidRPr="00A73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</w:t>
      </w:r>
    </w:p>
    <w:p w:rsidR="00230D05" w:rsidRDefault="00365D7F" w:rsidP="00230D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Н</w:t>
      </w:r>
      <w:r w:rsidR="00230D05">
        <w:rPr>
          <w:rFonts w:ascii="Times New Roman" w:hAnsi="Times New Roman"/>
          <w:sz w:val="26"/>
          <w:szCs w:val="26"/>
        </w:rPr>
        <w:t>астоящее Постановление обнародовать путем размещения на официальном сайте поселения в сети Интернет.</w:t>
      </w:r>
    </w:p>
    <w:p w:rsidR="00230D05" w:rsidRDefault="00230D05" w:rsidP="00230D0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выполнением настоящего постановления оставляю за собой.</w:t>
      </w:r>
    </w:p>
    <w:p w:rsidR="00230D05" w:rsidRDefault="00230D05" w:rsidP="00230D05">
      <w:pPr>
        <w:pStyle w:val="a3"/>
        <w:ind w:left="1211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230D05" w:rsidRDefault="00230D05" w:rsidP="00D96C4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Глава</w:t>
      </w:r>
      <w:r w:rsidR="00D96C4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сельского </w:t>
      </w:r>
      <w:proofErr w:type="gramStart"/>
      <w:r w:rsidR="00D96C4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поселения  </w:t>
      </w:r>
      <w:proofErr w:type="spellStart"/>
      <w:r w:rsidR="00D96C4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Большесейского</w:t>
      </w:r>
      <w:proofErr w:type="spellEnd"/>
      <w:proofErr w:type="gramEnd"/>
      <w:r w:rsidR="00D96C4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сельсовета       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     Т.В.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Толтаева</w:t>
      </w:r>
      <w:proofErr w:type="spellEnd"/>
    </w:p>
    <w:p w:rsidR="00D96C4A" w:rsidRDefault="00D96C4A" w:rsidP="00D96C4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муниципального района</w:t>
      </w:r>
    </w:p>
    <w:p w:rsidR="00230D05" w:rsidRPr="00D96C4A" w:rsidRDefault="00D96C4A" w:rsidP="00D96C4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Республики Хакасия</w:t>
      </w:r>
    </w:p>
    <w:p w:rsidR="00230D05" w:rsidRDefault="00230D05" w:rsidP="00230D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</w:t>
      </w:r>
    </w:p>
    <w:p w:rsidR="00230D05" w:rsidRDefault="00230D05" w:rsidP="00230D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 постановлению администрации</w:t>
      </w:r>
    </w:p>
    <w:p w:rsidR="00230D05" w:rsidRDefault="00D96C4A" w:rsidP="00230D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="00230D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Большесейского</w:t>
      </w:r>
      <w:proofErr w:type="spellEnd"/>
      <w:r w:rsidR="00230D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сельсовета</w:t>
      </w:r>
    </w:p>
    <w:p w:rsidR="00D96C4A" w:rsidRDefault="00D96C4A" w:rsidP="00230D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района Республики Хакасия</w:t>
      </w:r>
    </w:p>
    <w:p w:rsidR="00230D05" w:rsidRDefault="002A22EB" w:rsidP="00230D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«24» декабря</w:t>
      </w:r>
      <w:r w:rsidR="002E6C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2024</w:t>
      </w:r>
      <w:r w:rsidR="00230D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г. 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51</w:t>
      </w:r>
    </w:p>
    <w:p w:rsidR="00230D05" w:rsidRDefault="00230D05" w:rsidP="000A2F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Борьба с преступностью и профилактика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 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</w:t>
      </w:r>
    </w:p>
    <w:p w:rsidR="00230D05" w:rsidRDefault="00230D05" w:rsidP="0023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образовании  </w:t>
      </w:r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proofErr w:type="gramEnd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 w:rsidR="002A22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Республики Хакасия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2025</w:t>
      </w:r>
      <w:r w:rsidR="002A22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</w:t>
      </w:r>
    </w:p>
    <w:p w:rsidR="00230D05" w:rsidRDefault="00230D05" w:rsidP="00230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D05" w:rsidRDefault="00230D05" w:rsidP="00230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Борьба с преступностью и профилактика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</w:t>
      </w:r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</w:t>
      </w:r>
      <w:proofErr w:type="gramEnd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образовании сельского поселения </w:t>
      </w:r>
      <w:proofErr w:type="spellStart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Республики Хакасия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2025</w:t>
      </w:r>
      <w:r w:rsidR="00D96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-2028годы</w:t>
      </w:r>
    </w:p>
    <w:tbl>
      <w:tblPr>
        <w:tblW w:w="109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9"/>
        <w:gridCol w:w="4558"/>
      </w:tblGrid>
      <w:tr w:rsidR="00230D05" w:rsidTr="00230D05">
        <w:trPr>
          <w:jc w:val="center"/>
        </w:trPr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Борьба с преступностью и профилактика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правонарушений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муниципальном </w:t>
            </w:r>
          </w:p>
          <w:p w:rsidR="00230D05" w:rsidRDefault="0023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образовании </w:t>
            </w:r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Таштыпского</w:t>
            </w:r>
            <w:proofErr w:type="spellEnd"/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Республики Хакасия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2025-2028годы</w:t>
            </w:r>
          </w:p>
        </w:tc>
      </w:tr>
      <w:tr w:rsidR="00230D05" w:rsidTr="00230D05">
        <w:trPr>
          <w:jc w:val="center"/>
        </w:trPr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  <w:r w:rsidR="00D96C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Таштыпского</w:t>
            </w:r>
            <w:proofErr w:type="spellEnd"/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</w:p>
        </w:tc>
      </w:tr>
      <w:tr w:rsidR="00230D05" w:rsidTr="00230D05">
        <w:trPr>
          <w:jc w:val="center"/>
        </w:trPr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цели Программы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предупреждение, профилактика правонарушений и обеспечение безопасности, надежной защиты жизни, здоровья, прав и свобод граждан, а также всех форм собственности населения на территории</w:t>
            </w:r>
            <w:r w:rsidR="00D96C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сельсовета;</w:t>
            </w: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улучшение состояния общественного порядка на территории </w:t>
            </w:r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</w:p>
        </w:tc>
      </w:tr>
      <w:tr w:rsidR="00230D05" w:rsidTr="00230D05">
        <w:trPr>
          <w:jc w:val="center"/>
        </w:trPr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безопасности граждан на территории</w:t>
            </w:r>
            <w:r w:rsidR="00D96C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Улучшение состояния общественного порядка на территории</w:t>
            </w:r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поселения</w:t>
            </w:r>
            <w:r w:rsidR="00D96C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сельсовета</w:t>
            </w:r>
          </w:p>
        </w:tc>
      </w:tr>
      <w:tr w:rsidR="00230D05" w:rsidTr="00230D05">
        <w:trPr>
          <w:jc w:val="center"/>
        </w:trPr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2025-2028 годы</w:t>
            </w:r>
          </w:p>
        </w:tc>
      </w:tr>
      <w:tr w:rsidR="00230D05" w:rsidTr="00230D05">
        <w:trPr>
          <w:jc w:val="center"/>
        </w:trPr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 Программы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Общие организационные мероприятия: -предупреждение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беспризорности и безнадзорности, профилактика правонарушений несовершеннолетних;</w:t>
            </w: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-предупреждение рецидивной преступности;</w:t>
            </w: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-предупреждение экстремизма и терроризма;</w:t>
            </w: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-предупреждение преступлений и правонарушений в общественных местах;</w:t>
            </w: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-предупреждение имущественных преступлений (кражи, грабежи, разбойные нападения)</w:t>
            </w:r>
          </w:p>
        </w:tc>
      </w:tr>
      <w:tr w:rsidR="00230D05" w:rsidTr="00230D05">
        <w:trPr>
          <w:jc w:val="center"/>
        </w:trPr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Финансовое обеспечение Программы (тыс. руб.)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E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финансирования</w:t>
            </w:r>
          </w:p>
        </w:tc>
      </w:tr>
      <w:tr w:rsidR="00230D05" w:rsidTr="00230D05">
        <w:trPr>
          <w:trHeight w:val="193"/>
          <w:jc w:val="center"/>
        </w:trPr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от реализации Программы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улучшение профилактики правонарушений и предупреждение повторной и рецидивной преступности;</w:t>
            </w: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уровня преступлений, совершенных в общественных местах;</w:t>
            </w:r>
          </w:p>
          <w:p w:rsidR="00230D05" w:rsidRDefault="00230D05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уровня преступлений против собственности</w:t>
            </w:r>
          </w:p>
        </w:tc>
      </w:tr>
      <w:tr w:rsidR="00230D05" w:rsidTr="00230D05">
        <w:trPr>
          <w:trHeight w:val="193"/>
          <w:jc w:val="center"/>
        </w:trPr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реализацией Программы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05" w:rsidRDefault="00230D05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реализацией Программы осуществляет Администрация</w:t>
            </w:r>
            <w:r w:rsidR="00D96C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6C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  <w:r w:rsidR="00D96C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6C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 w:rsidR="00D96C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</w:p>
        </w:tc>
      </w:tr>
    </w:tbl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Содержание проблемы и обоснование необходимости её решения программными методами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Стабилизация общественного порядка на терр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итории </w:t>
      </w:r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Большесейского</w:t>
      </w:r>
      <w:proofErr w:type="spellEnd"/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</w:t>
      </w:r>
      <w:proofErr w:type="spellStart"/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Хакасия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</w:t>
      </w:r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Большесейского</w:t>
      </w:r>
      <w:proofErr w:type="spellEnd"/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</w:t>
      </w:r>
      <w:proofErr w:type="spellStart"/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="002E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Хакасия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взаимодействии с правоохранительными органами, общественными формированиями и населением.</w:t>
      </w:r>
    </w:p>
    <w:p w:rsidR="00230D05" w:rsidRDefault="00230D05" w:rsidP="00230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 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Борьба с преступностью и профилактика правонарушений  в муниципальном </w:t>
      </w:r>
    </w:p>
    <w:p w:rsidR="00230D05" w:rsidRDefault="002E6C66" w:rsidP="00230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230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0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</w:t>
      </w:r>
      <w:proofErr w:type="spellStart"/>
      <w:r w:rsidR="00230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 w:rsidR="00230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Республики Хакасия </w:t>
      </w:r>
      <w:r w:rsidR="00230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2025-2028 годы» следует учитывать следующие актуальные направления: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профилактики правонарушений и преступлений несовершеннолетних необходимо реализовать комплекс мер по обеспечению координации совместных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находящихся в социально опасном положении, получению информации о попытках вовлечения их в противоправную деятельность.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осуществлять мероприятия по повышению уровня доверия населения к правоохранительным органам.</w:t>
      </w:r>
    </w:p>
    <w:p w:rsidR="00230D05" w:rsidRDefault="00230D05" w:rsidP="00230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Муниципальная программа «Борьба с преступностью и профилактика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 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</w:t>
      </w:r>
    </w:p>
    <w:p w:rsidR="00230D05" w:rsidRDefault="00230D05" w:rsidP="00230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образовании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</w:t>
      </w:r>
      <w:proofErr w:type="gramEnd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</w:t>
      </w:r>
      <w:proofErr w:type="spellStart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Республики Хакасия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2025-2028 годы» направлена на комплексное решение вопросов формирования эффективного механизма профилактики правонарушений и преступлений, консолидации усилий правоохранительных органов, администрации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Республики Хакасия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Основные цели и задачи муниципальной Программы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целью программы является улучшение состояния общественного порядка в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сельском поселении </w:t>
      </w:r>
      <w:proofErr w:type="spellStart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путем осуществления профилактических мероприятий в целях защиты конституционных прав и свобод граждан, проживающих на территории поселения.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задачами Программы являются: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стабилизация и создание предпосылок для снижения уровня преступности на территории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адаптацию лиц, освободившихся из мест лишения свободы;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совершенствование нормативной правовой базы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Республики Хакасия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профилактике правонарушений;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собственности.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Срок реализации Программы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осуществляется в 2025-2028 годах в один этап.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Механизм реализации Программы, организация управления Программой и контроль за ходом ее реализации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Организацию управления Программы и контроль за ходом ее реализации осуществляет Администрация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Республики Хакасия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ходе реализации Программы мероприятия могут уточняться, а объемы финансирования подлежат корректиро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вке с учетом расходов бюджета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ейского</w:t>
      </w:r>
      <w:proofErr w:type="spellEnd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proofErr w:type="spellStart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Республики Хакасия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Одновременно с годовым отчетом об исполнении местного бюджета Администрация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 в Совет депутатов </w:t>
      </w:r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сельсовета </w:t>
      </w:r>
      <w:proofErr w:type="spellStart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2E6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Республики Хакасия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о реализации Программы.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Ресурсное обеспечение Программы, объемы и источники финансирования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Финансирование Программы осуществляется за счет средств местного бюджета.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объем средств: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2025г.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 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2026г.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 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2027г. –  0 тыс. руб.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2028г.  – 0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30D05" w:rsidRDefault="00230D05" w:rsidP="00230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Ожидаемые результаты от реализации Программы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позволит улучшить состояние общественного порядка через: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                улучшение профилактики правонарушений;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                снижение общего уровня преступности;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                снижение уровня преступлений, совершенных в общественных местах поселения;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                 снижение уровня преступлений, совершенных несовершеннолетними;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                 снижение уровня преступлений против собственности;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                 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0D05" w:rsidRDefault="00230D05" w:rsidP="00230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План мероприятий муниципальной программы</w:t>
      </w:r>
    </w:p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5184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376"/>
        <w:gridCol w:w="1875"/>
        <w:gridCol w:w="1984"/>
        <w:gridCol w:w="5524"/>
      </w:tblGrid>
      <w:tr w:rsidR="00230D05" w:rsidTr="000A2F7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 Программы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 исполнения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финансирования</w:t>
            </w:r>
          </w:p>
        </w:tc>
      </w:tr>
      <w:tr w:rsidR="00230D05" w:rsidTr="000A2F7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адресных обходов мест проживания неблагополучных семей, проведение разъяснительных бесед о соблюдении требований пожарной безопасности, раздача информационных буклетов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  <w:r w:rsidR="002E6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  <w:r w:rsidR="002E6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E6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Таштыпского</w:t>
            </w:r>
            <w:proofErr w:type="spellEnd"/>
            <w:r w:rsidR="002E6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</w:t>
            </w:r>
            <w:r w:rsidR="002E6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Республики Хакасия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2025-2028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E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финансирования</w:t>
            </w:r>
          </w:p>
        </w:tc>
      </w:tr>
      <w:tr w:rsidR="00230D05" w:rsidTr="000A2F7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анализа динамики преступности и правонарушений </w:t>
            </w:r>
            <w:r w:rsidR="00DF5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территории Большесейского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сельсовета; структуры правонарушений, причин и условий, способствующих их совершению.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E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Таштыпского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2025-2028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Pr="000A2F78" w:rsidRDefault="002E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</w:t>
            </w: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2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финансирования</w:t>
            </w:r>
          </w:p>
        </w:tc>
      </w:tr>
      <w:tr w:rsidR="00230D05" w:rsidTr="000A2F7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проведения бесед с жителями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E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Таштыпского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2025-2028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D05" w:rsidRPr="000A2F78" w:rsidRDefault="002E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</w:t>
            </w:r>
          </w:p>
          <w:p w:rsidR="00230D05" w:rsidRPr="000A2F78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2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финансирования</w:t>
            </w:r>
          </w:p>
        </w:tc>
      </w:tr>
      <w:tr w:rsidR="00230D05" w:rsidTr="000A2F7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профилактических бесед на сходах граждан по недопущению совершения преступлений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E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Таштыпского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2025-2028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Pr="000A2F78" w:rsidRDefault="002E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</w:t>
            </w: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2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финансирования</w:t>
            </w:r>
          </w:p>
        </w:tc>
      </w:tr>
      <w:tr w:rsidR="00230D05" w:rsidTr="000A2F78">
        <w:trPr>
          <w:trHeight w:val="164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совместных рейдов с комиссией по делам несовершеннолетних и защите их прав в местах скопления молодежи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E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Таштыпского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Республики Хакасия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2025-2028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D05" w:rsidRPr="000A2F78" w:rsidRDefault="002E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</w:t>
            </w:r>
          </w:p>
          <w:p w:rsidR="00230D05" w:rsidRPr="000A2F78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0D05" w:rsidRPr="000A2F78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2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</w:t>
            </w:r>
          </w:p>
        </w:tc>
      </w:tr>
      <w:tr w:rsidR="00230D05" w:rsidTr="000A2F7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буклетов по профилактике преступности и их распространение среди населения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E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Большесейского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Таштыпского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 Республики Хакасия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D05" w:rsidRDefault="00230D05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2025-2028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C66" w:rsidRPr="000A2F78" w:rsidRDefault="002E6C66" w:rsidP="000A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</w:t>
            </w:r>
          </w:p>
          <w:p w:rsidR="00230D05" w:rsidRDefault="002E6C66" w:rsidP="000A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2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30D05" w:rsidRDefault="00230D05" w:rsidP="0023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230D05" w:rsidRDefault="00230D05" w:rsidP="00230D0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551D" w:rsidRDefault="0088551D"/>
    <w:sectPr w:rsidR="0088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653BA"/>
    <w:multiLevelType w:val="multilevel"/>
    <w:tmpl w:val="BA9A20D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69"/>
    <w:rsid w:val="000A2F78"/>
    <w:rsid w:val="00230D05"/>
    <w:rsid w:val="002A22EB"/>
    <w:rsid w:val="002E6C66"/>
    <w:rsid w:val="00365D7F"/>
    <w:rsid w:val="004C4069"/>
    <w:rsid w:val="0088551D"/>
    <w:rsid w:val="00A549D9"/>
    <w:rsid w:val="00A73B88"/>
    <w:rsid w:val="00D128C8"/>
    <w:rsid w:val="00D96C4A"/>
    <w:rsid w:val="00DF4072"/>
    <w:rsid w:val="00D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DDB29-E2F9-4FF7-BD53-BAB9F520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0D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30D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2025-03-24T03:46:00Z</cp:lastPrinted>
  <dcterms:created xsi:type="dcterms:W3CDTF">2024-11-19T07:46:00Z</dcterms:created>
  <dcterms:modified xsi:type="dcterms:W3CDTF">2025-03-24T03:48:00Z</dcterms:modified>
</cp:coreProperties>
</file>