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E5" w:rsidRDefault="001D46E5" w:rsidP="001D46E5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 w:rsidR="001D46E5" w:rsidRDefault="001D46E5" w:rsidP="001D46E5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Республика Хакасия</w:t>
      </w:r>
    </w:p>
    <w:p w:rsidR="001D46E5" w:rsidRDefault="001D46E5" w:rsidP="001D46E5">
      <w:pPr>
        <w:pStyle w:val="Standard"/>
        <w:jc w:val="center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Таштыпский</w:t>
      </w:r>
      <w:proofErr w:type="spellEnd"/>
      <w:r>
        <w:rPr>
          <w:sz w:val="26"/>
          <w:szCs w:val="26"/>
          <w:lang w:val="ru-RU"/>
        </w:rPr>
        <w:t xml:space="preserve"> район</w:t>
      </w:r>
    </w:p>
    <w:p w:rsidR="001D46E5" w:rsidRDefault="001D46E5" w:rsidP="001D46E5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Совет депутатов Большесейского сельсовета</w:t>
      </w:r>
    </w:p>
    <w:p w:rsidR="001D46E5" w:rsidRDefault="001D46E5" w:rsidP="001D46E5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Республики Хакасия</w:t>
      </w:r>
    </w:p>
    <w:p w:rsidR="001D46E5" w:rsidRDefault="001D46E5" w:rsidP="001D46E5">
      <w:pPr>
        <w:pStyle w:val="Standard"/>
        <w:rPr>
          <w:sz w:val="26"/>
          <w:szCs w:val="26"/>
          <w:lang w:val="ru-RU"/>
        </w:rPr>
      </w:pPr>
    </w:p>
    <w:p w:rsidR="001D46E5" w:rsidRDefault="001D46E5" w:rsidP="001D46E5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</w:t>
      </w:r>
    </w:p>
    <w:p w:rsidR="001D46E5" w:rsidRDefault="001D46E5" w:rsidP="001D46E5">
      <w:pPr>
        <w:pStyle w:val="Standard"/>
        <w:jc w:val="both"/>
        <w:rPr>
          <w:sz w:val="26"/>
          <w:szCs w:val="26"/>
          <w:lang w:val="ru-RU"/>
        </w:rPr>
      </w:pPr>
    </w:p>
    <w:p w:rsidR="001D46E5" w:rsidRPr="00BC5EF5" w:rsidRDefault="001D46E5" w:rsidP="001D46E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18  января   2023г.                    с. Большая</w:t>
      </w:r>
      <w:proofErr w:type="gramStart"/>
      <w:r>
        <w:rPr>
          <w:sz w:val="26"/>
          <w:szCs w:val="26"/>
          <w:lang w:val="ru-RU"/>
        </w:rPr>
        <w:t xml:space="preserve"> С</w:t>
      </w:r>
      <w:proofErr w:type="gramEnd"/>
      <w:r>
        <w:rPr>
          <w:sz w:val="26"/>
          <w:szCs w:val="26"/>
          <w:lang w:val="ru-RU"/>
        </w:rPr>
        <w:t>ея                                                      № 56</w:t>
      </w:r>
    </w:p>
    <w:p w:rsidR="001D46E5" w:rsidRDefault="001D46E5" w:rsidP="001D46E5">
      <w:pPr>
        <w:pStyle w:val="Standard"/>
        <w:jc w:val="both"/>
        <w:rPr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1D46E5" w:rsidTr="002E2B5B">
        <w:trPr>
          <w:trHeight w:val="2944"/>
        </w:trPr>
        <w:tc>
          <w:tcPr>
            <w:tcW w:w="3652" w:type="dxa"/>
          </w:tcPr>
          <w:p w:rsidR="001D46E5" w:rsidRDefault="001D46E5" w:rsidP="002E2B5B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внесении изменений в решение Совета депутатов Большесейского сельсовета Таштыпского района от 27.11.2017г. № 76 «Об установлении налога на имущество физических лиц на территории Большесейского сельсовета Таштыпского района»</w:t>
            </w:r>
          </w:p>
          <w:p w:rsidR="001D46E5" w:rsidRDefault="001D46E5" w:rsidP="002E2B5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1D46E5" w:rsidRDefault="001D46E5" w:rsidP="001D46E5">
      <w:pPr>
        <w:rPr>
          <w:rFonts w:ascii="Times New Roman" w:hAnsi="Times New Roman" w:cs="Times New Roman"/>
        </w:rPr>
      </w:pPr>
    </w:p>
    <w:p w:rsidR="001D46E5" w:rsidRDefault="001D46E5" w:rsidP="001D46E5">
      <w:pPr>
        <w:rPr>
          <w:rFonts w:ascii="Times New Roman" w:hAnsi="Times New Roman" w:cs="Times New Roman"/>
        </w:rPr>
      </w:pPr>
    </w:p>
    <w:p w:rsidR="001D46E5" w:rsidRPr="00FA2F31" w:rsidRDefault="001D46E5" w:rsidP="001D46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F3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A2F31">
          <w:rPr>
            <w:rFonts w:ascii="Times New Roman" w:hAnsi="Times New Roman" w:cs="Times New Roman"/>
            <w:sz w:val="28"/>
            <w:szCs w:val="28"/>
          </w:rPr>
          <w:t>статьями 56</w:t>
        </w:r>
      </w:hyperlink>
      <w:r w:rsidRPr="00FA2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A2F31">
          <w:rPr>
            <w:rFonts w:ascii="Times New Roman" w:hAnsi="Times New Roman" w:cs="Times New Roman"/>
            <w:sz w:val="28"/>
            <w:szCs w:val="28"/>
          </w:rPr>
          <w:t>399</w:t>
        </w:r>
      </w:hyperlink>
      <w:r w:rsidRPr="00FA2F3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7" w:history="1">
        <w:r w:rsidRPr="00FA2F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A2F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2F31">
        <w:rPr>
          <w:rFonts w:ascii="Times New Roman" w:hAnsi="Times New Roman" w:cs="Times New Roman"/>
          <w:sz w:val="28"/>
          <w:szCs w:val="28"/>
        </w:rPr>
        <w:t xml:space="preserve"> 647 "Об объявлении частичной мобилизации в Российской Федерации" и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Большесейский</w:t>
      </w:r>
      <w:r w:rsidRPr="00FA2F31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05.01.2006, </w:t>
      </w:r>
      <w:r w:rsidRPr="00FA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Таштыпского </w:t>
      </w:r>
      <w:r w:rsidRPr="00FA2F31">
        <w:rPr>
          <w:rFonts w:ascii="Times New Roman" w:hAnsi="Times New Roman" w:cs="Times New Roman"/>
          <w:sz w:val="28"/>
          <w:szCs w:val="28"/>
        </w:rPr>
        <w:t xml:space="preserve"> района Республики Хакасия решил:</w:t>
      </w:r>
    </w:p>
    <w:p w:rsidR="001D46E5" w:rsidRPr="00FA2F31" w:rsidRDefault="001D46E5" w:rsidP="001D46E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46E5" w:rsidRPr="00FA2F31" w:rsidRDefault="001D46E5" w:rsidP="001D46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F3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FA2F3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A2F3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Большесейского </w:t>
      </w:r>
      <w:r w:rsidRPr="00FA2F31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27.11.2017г.</w:t>
      </w:r>
      <w:r w:rsidRPr="00FA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 «</w:t>
      </w:r>
      <w:r w:rsidRPr="00FA2F31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 на </w:t>
      </w:r>
      <w:r w:rsidRPr="00FA2F31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Большесейского сельсовета Таштыпского района» </w:t>
      </w:r>
      <w:r w:rsidRPr="00FA2F31">
        <w:rPr>
          <w:rFonts w:ascii="Times New Roman" w:hAnsi="Times New Roman" w:cs="Times New Roman"/>
          <w:sz w:val="28"/>
          <w:szCs w:val="28"/>
        </w:rPr>
        <w:t xml:space="preserve"> изменения, дополнив его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FA2F3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B2955" w:rsidRPr="006B2955" w:rsidRDefault="001D46E5" w:rsidP="006B295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A2F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A2F31">
        <w:rPr>
          <w:rFonts w:ascii="Times New Roman" w:hAnsi="Times New Roman" w:cs="Times New Roman"/>
          <w:sz w:val="28"/>
          <w:szCs w:val="28"/>
        </w:rPr>
        <w:t xml:space="preserve">редоставить льготы по уплате налога на имущество физических лиц в размере 100%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F31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01.01.2021</w:t>
      </w:r>
      <w:r w:rsidRPr="00FA2F3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31.12.2021</w:t>
      </w:r>
      <w:r w:rsidRPr="00FA2F31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Большесейского сельсовета  </w:t>
      </w:r>
      <w:r w:rsidRPr="00FA2F31">
        <w:rPr>
          <w:rFonts w:ascii="Times New Roman" w:hAnsi="Times New Roman" w:cs="Times New Roman"/>
          <w:sz w:val="28"/>
          <w:szCs w:val="28"/>
        </w:rPr>
        <w:t xml:space="preserve">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</w:t>
      </w:r>
      <w:hyperlink r:id="rId9" w:history="1">
        <w:r w:rsidRPr="00FA2F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A2F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2F31">
        <w:rPr>
          <w:rFonts w:ascii="Times New Roman" w:hAnsi="Times New Roman" w:cs="Times New Roman"/>
          <w:sz w:val="28"/>
          <w:szCs w:val="28"/>
        </w:rPr>
        <w:t xml:space="preserve"> 647 "Об объявлении частичной мобилизации в Российской Федера</w:t>
      </w:r>
      <w:r w:rsidR="006B2955">
        <w:rPr>
          <w:rFonts w:ascii="Times New Roman" w:hAnsi="Times New Roman" w:cs="Times New Roman"/>
          <w:sz w:val="28"/>
          <w:szCs w:val="28"/>
        </w:rPr>
        <w:t>ции", а также членам их</w:t>
      </w:r>
      <w:proofErr w:type="gramEnd"/>
      <w:r w:rsidR="006B2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955">
        <w:rPr>
          <w:rFonts w:ascii="Times New Roman" w:hAnsi="Times New Roman" w:cs="Times New Roman"/>
          <w:sz w:val="28"/>
          <w:szCs w:val="28"/>
        </w:rPr>
        <w:t>семей</w:t>
      </w:r>
      <w:r w:rsidR="006B2955" w:rsidRPr="006B2955">
        <w:rPr>
          <w:rFonts w:ascii="Times New Roman" w:hAnsi="Times New Roman" w:cs="Times New Roman"/>
          <w:sz w:val="28"/>
          <w:szCs w:val="28"/>
        </w:rPr>
        <w:t xml:space="preserve"> (установить, что к членам семей налогоплательщиков относятся их супруги, дети, а в случае отсутствия супругов – родители налогоплательщиков.</w:t>
      </w:r>
      <w:proofErr w:type="gramEnd"/>
      <w:r w:rsidR="006B2955" w:rsidRPr="006B2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955" w:rsidRPr="006B2955">
        <w:rPr>
          <w:rFonts w:ascii="Times New Roman" w:hAnsi="Times New Roman" w:cs="Times New Roman"/>
          <w:sz w:val="28"/>
          <w:szCs w:val="28"/>
        </w:rPr>
        <w:t xml:space="preserve">Детьми налогоплательщика считаются его родные и усыновленные дети в возрасте до 18 лет, а также </w:t>
      </w:r>
      <w:r w:rsidR="006B2955" w:rsidRPr="006B2955">
        <w:rPr>
          <w:rFonts w:ascii="Times New Roman" w:hAnsi="Times New Roman" w:cs="Times New Roman"/>
          <w:sz w:val="28"/>
          <w:szCs w:val="28"/>
        </w:rPr>
        <w:lastRenderedPageBreak/>
        <w:t>родные и усыновленные дети, обучающиеся в образовательной организации по очной форме обучения – до окончания ими обучения, но не более чем до достижения ими возраста 23 лет)</w:t>
      </w:r>
      <w:proofErr w:type="gramEnd"/>
    </w:p>
    <w:p w:rsidR="001D46E5" w:rsidRPr="00FA2F31" w:rsidRDefault="006B2955" w:rsidP="006B2955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6E5">
        <w:rPr>
          <w:rFonts w:ascii="Times New Roman" w:hAnsi="Times New Roman" w:cs="Times New Roman"/>
          <w:sz w:val="28"/>
          <w:szCs w:val="28"/>
        </w:rPr>
        <w:t>- установить, что льгота предоставляется в отношении всех объектов, принадлежащих на праве собственности налогоплательщикам, перечень которых определен  постановлением Правительства Республики Хакасия от 12.10.2022 № 613 «О продлении сроков уплаты имущественных налогов за 2021 год</w:t>
      </w:r>
      <w:proofErr w:type="gramStart"/>
      <w:r w:rsidR="001D46E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1D46E5" w:rsidRDefault="001D46E5" w:rsidP="001D46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F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Действие н</w:t>
      </w:r>
      <w:r w:rsidRPr="00FA2F31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2F3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F31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01.01.2021,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A2F3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FA2F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A2F3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D46E5" w:rsidRDefault="001D46E5" w:rsidP="001D46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 от 20 октября  2022 № 48 </w:t>
      </w:r>
      <w:r w:rsidRPr="00243ED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Большесейского сельсовета от 27.11.2017г. №76 «Об установлении налога на имущество физических лиц на территории  Большесейского сельсовета Таштыпского района»  отменить.</w:t>
      </w:r>
    </w:p>
    <w:p w:rsidR="001D46E5" w:rsidRDefault="001D46E5" w:rsidP="001D46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решение опубликовать в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46E5" w:rsidRDefault="001D46E5" w:rsidP="001D46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финансам и экономической политике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Т.С.Сыргашева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46E5" w:rsidRDefault="001D46E5" w:rsidP="001D46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6E5" w:rsidRDefault="001D46E5" w:rsidP="001D46E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6E5" w:rsidRDefault="001D46E5" w:rsidP="001D46E5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Большесейского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Т.В.Сазанакова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E5" w:rsidRDefault="001D46E5" w:rsidP="001D46E5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1D46E5" w:rsidRDefault="001D46E5" w:rsidP="001D46E5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1D46E5" w:rsidRDefault="001D46E5" w:rsidP="001D46E5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FA2F31" w:rsidRPr="001D46E5" w:rsidRDefault="00FA2F31" w:rsidP="001D46E5">
      <w:pPr>
        <w:rPr>
          <w:szCs w:val="28"/>
        </w:rPr>
      </w:pPr>
    </w:p>
    <w:sectPr w:rsidR="00FA2F31" w:rsidRPr="001D46E5" w:rsidSect="003059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2B56"/>
    <w:multiLevelType w:val="hybridMultilevel"/>
    <w:tmpl w:val="7702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A8"/>
    <w:rsid w:val="00103CAA"/>
    <w:rsid w:val="001B7659"/>
    <w:rsid w:val="001D46E5"/>
    <w:rsid w:val="001D648F"/>
    <w:rsid w:val="00236107"/>
    <w:rsid w:val="00294CDB"/>
    <w:rsid w:val="002B054E"/>
    <w:rsid w:val="00346588"/>
    <w:rsid w:val="004438A9"/>
    <w:rsid w:val="00660127"/>
    <w:rsid w:val="006B2955"/>
    <w:rsid w:val="006E4849"/>
    <w:rsid w:val="007C6125"/>
    <w:rsid w:val="00876568"/>
    <w:rsid w:val="00B532A8"/>
    <w:rsid w:val="00B77AD9"/>
    <w:rsid w:val="00BA7943"/>
    <w:rsid w:val="00DA01E0"/>
    <w:rsid w:val="00E45B91"/>
    <w:rsid w:val="00ED01C9"/>
    <w:rsid w:val="00F11C83"/>
    <w:rsid w:val="00FA2F31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1D46E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FEB74BCA264D1BF54BD5C9FD79937149F93E1184A6DD02CEC226DAAFAA9744C6FB0733EF595FyBe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4A09AB8389992756DE0BA5DA6794817FC13D1C9F27AC12C16A263468DAC8A5781C37A9EF8B99647C6F8062FyEeF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4A09AB8389992756DE0BA5DA6794817FC17DDC3FF7AC12C16A263468DAC8A45819B769EF9A6904D8CAB4278E0595FAFA28E394BBE99y6e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44A09AB8389992756DE0BA5DA6794817FF17D1C9F37AC12C16A263468DAC8A45819B769EFAA2934ED3AE5769B8545DB3BD8E2657BC9B6CyBe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4A09AB8389992756DE0BA5DA6794817FC13D1C9F27AC12C16A263468DAC8A5781C37A9EF8B99647C6F8062FyE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Юрьевна</dc:creator>
  <cp:lastModifiedBy>RePack by SPecialiST</cp:lastModifiedBy>
  <cp:revision>8</cp:revision>
  <cp:lastPrinted>2022-11-02T03:07:00Z</cp:lastPrinted>
  <dcterms:created xsi:type="dcterms:W3CDTF">2022-11-02T09:33:00Z</dcterms:created>
  <dcterms:modified xsi:type="dcterms:W3CDTF">2023-01-23T04:33:00Z</dcterms:modified>
</cp:coreProperties>
</file>