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8D41A" w14:textId="77777777" w:rsidR="00073C4D" w:rsidRPr="0012156A" w:rsidRDefault="00073C4D" w:rsidP="00382521">
      <w:pPr>
        <w:spacing w:line="288" w:lineRule="auto"/>
        <w:ind w:right="-1418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Российская Федерация</w:t>
      </w:r>
    </w:p>
    <w:p w14:paraId="340DCBFA" w14:textId="77777777" w:rsidR="00073C4D" w:rsidRPr="0012156A" w:rsidRDefault="00073C4D" w:rsidP="00382521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Республика  Хакасия</w:t>
      </w:r>
    </w:p>
    <w:p w14:paraId="10570A31" w14:textId="77777777" w:rsidR="00073C4D" w:rsidRPr="0012156A" w:rsidRDefault="00073C4D" w:rsidP="00382521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Таштыпский район</w:t>
      </w:r>
    </w:p>
    <w:p w14:paraId="762EC181" w14:textId="6D248D8E" w:rsidR="00073C4D" w:rsidRDefault="00073C4D" w:rsidP="00073C4D">
      <w:pPr>
        <w:spacing w:line="288" w:lineRule="auto"/>
        <w:jc w:val="center"/>
        <w:rPr>
          <w:b/>
          <w:bCs/>
          <w:sz w:val="28"/>
          <w:szCs w:val="28"/>
        </w:rPr>
      </w:pPr>
      <w:r w:rsidRPr="008156E9">
        <w:rPr>
          <w:b/>
          <w:bCs/>
          <w:sz w:val="28"/>
          <w:szCs w:val="28"/>
        </w:rPr>
        <w:t xml:space="preserve"> Совет депу</w:t>
      </w:r>
      <w:r>
        <w:rPr>
          <w:b/>
          <w:bCs/>
          <w:sz w:val="28"/>
          <w:szCs w:val="28"/>
        </w:rPr>
        <w:t>татов</w:t>
      </w:r>
      <w:r w:rsidRPr="008156E9">
        <w:rPr>
          <w:b/>
          <w:bCs/>
          <w:sz w:val="28"/>
          <w:szCs w:val="28"/>
        </w:rPr>
        <w:t>Большесейского сельсовета</w:t>
      </w:r>
    </w:p>
    <w:p w14:paraId="2E57770D" w14:textId="190CFD86" w:rsidR="007766C2" w:rsidRDefault="007766C2" w:rsidP="00073C4D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14:paraId="2266C158" w14:textId="5129A69A" w:rsidR="007766C2" w:rsidRPr="008156E9" w:rsidRDefault="007766C2" w:rsidP="007766C2">
      <w:pPr>
        <w:spacing w:line="288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14:paraId="7AC26B8B" w14:textId="77777777" w:rsidR="00073C4D" w:rsidRPr="008156E9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3B3A4" w14:textId="77777777" w:rsidR="00D76C01" w:rsidRPr="00236299" w:rsidRDefault="00D76C01" w:rsidP="00D76C01">
      <w:pPr>
        <w:pStyle w:val="ConsNormal"/>
        <w:spacing w:line="360" w:lineRule="auto"/>
        <w:ind w:right="0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236299">
        <w:rPr>
          <w:rFonts w:ascii="Times New Roman" w:hAnsi="Times New Roman" w:cs="Times New Roman"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</w:t>
      </w:r>
    </w:p>
    <w:p w14:paraId="7E3F7F94" w14:textId="77777777" w:rsidR="00D76C01" w:rsidRPr="0016379E" w:rsidRDefault="00D76C01" w:rsidP="00D76C01">
      <w:pPr>
        <w:spacing w:line="360" w:lineRule="auto"/>
        <w:ind w:firstLine="709"/>
        <w:jc w:val="both"/>
        <w:rPr>
          <w:bCs/>
          <w:sz w:val="25"/>
          <w:szCs w:val="25"/>
        </w:rPr>
      </w:pPr>
    </w:p>
    <w:p w14:paraId="650E4B45" w14:textId="7F9F7E4F" w:rsidR="00D76C01" w:rsidRPr="0016379E" w:rsidRDefault="00D76C01" w:rsidP="00D76C01">
      <w:pPr>
        <w:spacing w:line="360" w:lineRule="auto"/>
        <w:jc w:val="both"/>
        <w:rPr>
          <w:bCs/>
          <w:sz w:val="25"/>
          <w:szCs w:val="25"/>
        </w:rPr>
      </w:pPr>
      <w:r w:rsidRPr="0016379E">
        <w:rPr>
          <w:bCs/>
          <w:sz w:val="25"/>
          <w:szCs w:val="25"/>
        </w:rPr>
        <w:t xml:space="preserve"> </w:t>
      </w:r>
      <w:r w:rsidR="00DA3BCA">
        <w:rPr>
          <w:bCs/>
          <w:sz w:val="25"/>
          <w:szCs w:val="25"/>
        </w:rPr>
        <w:t xml:space="preserve"> 05 июля</w:t>
      </w:r>
      <w:r>
        <w:rPr>
          <w:bCs/>
          <w:sz w:val="25"/>
          <w:szCs w:val="25"/>
        </w:rPr>
        <w:t xml:space="preserve"> 2024</w:t>
      </w:r>
      <w:r w:rsidRPr="0016379E">
        <w:rPr>
          <w:bCs/>
          <w:sz w:val="25"/>
          <w:szCs w:val="25"/>
        </w:rPr>
        <w:t xml:space="preserve"> года                      с. Большая Сея                      </w:t>
      </w:r>
      <w:r>
        <w:rPr>
          <w:bCs/>
          <w:sz w:val="25"/>
          <w:szCs w:val="25"/>
        </w:rPr>
        <w:t xml:space="preserve">  </w:t>
      </w:r>
      <w:r w:rsidRPr="0016379E">
        <w:rPr>
          <w:bCs/>
          <w:sz w:val="25"/>
          <w:szCs w:val="25"/>
        </w:rPr>
        <w:t xml:space="preserve">    </w:t>
      </w:r>
      <w:r>
        <w:rPr>
          <w:bCs/>
          <w:sz w:val="25"/>
          <w:szCs w:val="25"/>
        </w:rPr>
        <w:t xml:space="preserve">                </w:t>
      </w:r>
      <w:r w:rsidRPr="0016379E">
        <w:rPr>
          <w:bCs/>
          <w:sz w:val="25"/>
          <w:szCs w:val="25"/>
        </w:rPr>
        <w:t xml:space="preserve">    № </w:t>
      </w:r>
      <w:r w:rsidR="00DA3BCA">
        <w:rPr>
          <w:bCs/>
          <w:sz w:val="25"/>
          <w:szCs w:val="25"/>
        </w:rPr>
        <w:t>92</w:t>
      </w:r>
    </w:p>
    <w:p w14:paraId="706A95AB" w14:textId="77777777" w:rsidR="00D76C01" w:rsidRPr="0016379E" w:rsidRDefault="00D76C01" w:rsidP="00D76C01">
      <w:pPr>
        <w:ind w:firstLine="709"/>
        <w:jc w:val="both"/>
        <w:rPr>
          <w:sz w:val="25"/>
          <w:szCs w:val="2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4"/>
      </w:tblGrid>
      <w:tr w:rsidR="00D76C01" w:rsidRPr="0016379E" w14:paraId="4EBD2B13" w14:textId="77777777" w:rsidTr="00523DF0">
        <w:trPr>
          <w:trHeight w:val="1012"/>
        </w:trPr>
        <w:tc>
          <w:tcPr>
            <w:tcW w:w="4844" w:type="dxa"/>
            <w:shd w:val="clear" w:color="auto" w:fill="auto"/>
          </w:tcPr>
          <w:p w14:paraId="43FCA7C6" w14:textId="46CB6FBF" w:rsidR="00D76C01" w:rsidRPr="0016379E" w:rsidRDefault="00D76C01" w:rsidP="00523DF0">
            <w:pPr>
              <w:pStyle w:val="ConsNormal"/>
              <w:widowControl w:val="0"/>
              <w:ind w:right="0" w:firstLine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6379E">
              <w:rPr>
                <w:rFonts w:ascii="Times New Roman" w:hAnsi="Times New Roman" w:cs="Times New Roman"/>
                <w:bCs/>
                <w:sz w:val="25"/>
                <w:szCs w:val="25"/>
              </w:rPr>
              <w:t>«Об</w:t>
            </w:r>
            <w:r w:rsidRPr="0016379E">
              <w:rPr>
                <w:rFonts w:ascii="Times New Roman" w:hAnsi="Times New Roman" w:cs="Times New Roman"/>
                <w:sz w:val="25"/>
                <w:szCs w:val="25"/>
              </w:rPr>
              <w:t xml:space="preserve"> исполнении   бюджета Большесейского сельсовета Таштыпского района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Республики Хакасия за 2023</w:t>
            </w:r>
            <w:r w:rsidRPr="0016379E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  <w:r w:rsidRPr="0016379E">
              <w:rPr>
                <w:rFonts w:ascii="Times New Roman" w:hAnsi="Times New Roman" w:cs="Times New Roman"/>
                <w:bCs/>
                <w:sz w:val="25"/>
                <w:szCs w:val="25"/>
              </w:rPr>
              <w:t>»</w:t>
            </w:r>
          </w:p>
        </w:tc>
      </w:tr>
    </w:tbl>
    <w:p w14:paraId="4A2A5111" w14:textId="77777777" w:rsidR="00D76C01" w:rsidRDefault="00D76C01" w:rsidP="00D76C01">
      <w:pPr>
        <w:pStyle w:val="ConsNormal"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474D8DC" w14:textId="77777777" w:rsidR="00D76C01" w:rsidRPr="0016379E" w:rsidRDefault="00D76C01" w:rsidP="00D76C0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1B0480A" w14:textId="77777777" w:rsidR="00D76C01" w:rsidRPr="0016379E" w:rsidRDefault="00D76C01" w:rsidP="00D76C01">
      <w:pPr>
        <w:pStyle w:val="ConsNormal"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2BAC">
        <w:rPr>
          <w:rFonts w:ascii="Times New Roman" w:hAnsi="Times New Roman" w:cs="Times New Roman"/>
          <w:sz w:val="25"/>
          <w:szCs w:val="25"/>
        </w:rPr>
        <w:t>В соответствии со статьей 35 Федерального закона от 6 октября 2003 года № 131-ФЗ «Об общих принципах организации местного самоуправления в Российской Федерации»</w:t>
      </w:r>
      <w:r w:rsidRPr="00BD2BA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 также</w:t>
      </w:r>
      <w:r w:rsidRPr="00BD2BAC">
        <w:rPr>
          <w:rFonts w:ascii="Times New Roman" w:hAnsi="Times New Roman" w:cs="Times New Roman"/>
          <w:sz w:val="25"/>
          <w:szCs w:val="25"/>
        </w:rPr>
        <w:t xml:space="preserve"> на основании Положения «О бюджетном процессе Большесейского сельсовета» Совет депутатов Большесейского сельсовета   РЕШИЛ</w:t>
      </w:r>
      <w:r w:rsidRPr="0016379E">
        <w:rPr>
          <w:rFonts w:ascii="Times New Roman" w:hAnsi="Times New Roman" w:cs="Times New Roman"/>
          <w:sz w:val="25"/>
          <w:szCs w:val="25"/>
        </w:rPr>
        <w:t>:</w:t>
      </w:r>
    </w:p>
    <w:p w14:paraId="02C8727E" w14:textId="0F8EB502" w:rsidR="00D76C01" w:rsidRDefault="00D76C01" w:rsidP="00D76C01">
      <w:pPr>
        <w:pStyle w:val="ConsNormal"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6379E">
        <w:rPr>
          <w:rFonts w:ascii="Times New Roman" w:hAnsi="Times New Roman" w:cs="Times New Roman"/>
          <w:sz w:val="25"/>
          <w:szCs w:val="25"/>
        </w:rPr>
        <w:br/>
        <w:t>1. Утвердить отчет об исполнении местного бюджета за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6379E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16379E">
        <w:rPr>
          <w:rFonts w:ascii="Times New Roman" w:hAnsi="Times New Roman" w:cs="Times New Roman"/>
          <w:sz w:val="25"/>
          <w:szCs w:val="25"/>
        </w:rPr>
        <w:t xml:space="preserve"> год по доходам в сумме </w:t>
      </w:r>
      <w:r w:rsidR="00AD0454">
        <w:rPr>
          <w:rFonts w:ascii="Times New Roman" w:hAnsi="Times New Roman" w:cs="Times New Roman"/>
          <w:sz w:val="25"/>
          <w:szCs w:val="25"/>
        </w:rPr>
        <w:t>27419,10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6379E">
        <w:rPr>
          <w:rFonts w:ascii="Times New Roman" w:hAnsi="Times New Roman" w:cs="Times New Roman"/>
          <w:sz w:val="25"/>
          <w:szCs w:val="25"/>
        </w:rPr>
        <w:t xml:space="preserve">тыс. руб. и по расходам в сумме </w:t>
      </w:r>
      <w:r w:rsidR="00AD0454">
        <w:rPr>
          <w:rFonts w:ascii="Times New Roman" w:hAnsi="Times New Roman" w:cs="Times New Roman"/>
          <w:sz w:val="25"/>
          <w:szCs w:val="25"/>
        </w:rPr>
        <w:t>27360,0,21</w:t>
      </w:r>
      <w:r w:rsidRPr="0016379E">
        <w:rPr>
          <w:rFonts w:ascii="Times New Roman" w:hAnsi="Times New Roman" w:cs="Times New Roman"/>
          <w:sz w:val="25"/>
          <w:szCs w:val="25"/>
        </w:rPr>
        <w:t xml:space="preserve"> тыс. руб.  с превышением </w:t>
      </w:r>
      <w:r w:rsidR="00AD0454">
        <w:rPr>
          <w:rFonts w:ascii="Times New Roman" w:hAnsi="Times New Roman" w:cs="Times New Roman"/>
          <w:sz w:val="25"/>
          <w:szCs w:val="25"/>
        </w:rPr>
        <w:t>доходов</w:t>
      </w:r>
      <w:r w:rsidRPr="0016379E">
        <w:rPr>
          <w:rFonts w:ascii="Times New Roman" w:hAnsi="Times New Roman" w:cs="Times New Roman"/>
          <w:sz w:val="25"/>
          <w:szCs w:val="25"/>
        </w:rPr>
        <w:t xml:space="preserve"> над </w:t>
      </w:r>
      <w:r w:rsidR="00AD0454">
        <w:rPr>
          <w:rFonts w:ascii="Times New Roman" w:hAnsi="Times New Roman" w:cs="Times New Roman"/>
          <w:sz w:val="25"/>
          <w:szCs w:val="25"/>
        </w:rPr>
        <w:t>расходами</w:t>
      </w:r>
      <w:r w:rsidRPr="0016379E">
        <w:rPr>
          <w:rFonts w:ascii="Times New Roman" w:hAnsi="Times New Roman" w:cs="Times New Roman"/>
          <w:sz w:val="25"/>
          <w:szCs w:val="25"/>
        </w:rPr>
        <w:t> в сумме </w:t>
      </w:r>
      <w:r w:rsidR="00AD0454">
        <w:rPr>
          <w:rFonts w:ascii="Times New Roman" w:hAnsi="Times New Roman" w:cs="Times New Roman"/>
          <w:sz w:val="25"/>
          <w:szCs w:val="25"/>
        </w:rPr>
        <w:t>59,1</w:t>
      </w:r>
      <w:r w:rsidRPr="0016379E">
        <w:rPr>
          <w:rFonts w:ascii="Times New Roman" w:hAnsi="Times New Roman" w:cs="Times New Roman"/>
          <w:sz w:val="25"/>
          <w:szCs w:val="25"/>
        </w:rPr>
        <w:t xml:space="preserve"> тыс. руб.</w:t>
      </w:r>
    </w:p>
    <w:p w14:paraId="5EDCEA7E" w14:textId="77777777" w:rsidR="00D76C01" w:rsidRPr="0016379E" w:rsidRDefault="00D76C01" w:rsidP="00D76C01">
      <w:pPr>
        <w:pStyle w:val="ConsNormal"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C1CCFBF" w14:textId="1F0217DE" w:rsidR="00D76C01" w:rsidRPr="0016379E" w:rsidRDefault="00D76C01" w:rsidP="00D76C0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6379E">
        <w:rPr>
          <w:rFonts w:ascii="Times New Roman" w:hAnsi="Times New Roman" w:cs="Times New Roman"/>
          <w:sz w:val="25"/>
          <w:szCs w:val="25"/>
        </w:rPr>
        <w:t>2. Утвердить исполнение местного бюджета за 20</w:t>
      </w:r>
      <w:r>
        <w:rPr>
          <w:rFonts w:ascii="Times New Roman" w:hAnsi="Times New Roman" w:cs="Times New Roman"/>
          <w:sz w:val="25"/>
          <w:szCs w:val="25"/>
        </w:rPr>
        <w:t>2</w:t>
      </w:r>
      <w:r w:rsidR="00AD0454">
        <w:rPr>
          <w:rFonts w:ascii="Times New Roman" w:hAnsi="Times New Roman" w:cs="Times New Roman"/>
          <w:sz w:val="25"/>
          <w:szCs w:val="25"/>
        </w:rPr>
        <w:t>3</w:t>
      </w:r>
      <w:r w:rsidRPr="0016379E">
        <w:rPr>
          <w:rFonts w:ascii="Times New Roman" w:hAnsi="Times New Roman" w:cs="Times New Roman"/>
          <w:sz w:val="25"/>
          <w:szCs w:val="25"/>
        </w:rPr>
        <w:t xml:space="preserve"> год:</w:t>
      </w:r>
    </w:p>
    <w:p w14:paraId="585AB969" w14:textId="77777777" w:rsidR="00D76C01" w:rsidRPr="0016379E" w:rsidRDefault="00D76C01" w:rsidP="00D76C0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6379E">
        <w:rPr>
          <w:sz w:val="25"/>
          <w:szCs w:val="25"/>
        </w:rPr>
        <w:t>- по источникам финансирования дефицита бюджета согласно приложению 1</w:t>
      </w:r>
      <w:r>
        <w:rPr>
          <w:sz w:val="25"/>
          <w:szCs w:val="25"/>
        </w:rPr>
        <w:t xml:space="preserve"> </w:t>
      </w:r>
      <w:r w:rsidRPr="0016379E">
        <w:rPr>
          <w:sz w:val="25"/>
          <w:szCs w:val="25"/>
        </w:rPr>
        <w:t>к настоящему решению;</w:t>
      </w:r>
    </w:p>
    <w:p w14:paraId="2B87E7FB" w14:textId="77777777" w:rsidR="00D76C01" w:rsidRPr="0016379E" w:rsidRDefault="00D76C01" w:rsidP="00D76C0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6379E">
        <w:rPr>
          <w:rFonts w:ascii="Times New Roman" w:hAnsi="Times New Roman" w:cs="Times New Roman"/>
          <w:sz w:val="25"/>
          <w:szCs w:val="25"/>
        </w:rPr>
        <w:t xml:space="preserve">         - </w:t>
      </w:r>
      <w:r>
        <w:rPr>
          <w:rFonts w:ascii="Times New Roman" w:hAnsi="Times New Roman" w:cs="Times New Roman"/>
          <w:sz w:val="25"/>
          <w:szCs w:val="25"/>
        </w:rPr>
        <w:t>по доходам</w:t>
      </w:r>
      <w:r w:rsidRPr="0016379E">
        <w:rPr>
          <w:rFonts w:ascii="Times New Roman" w:hAnsi="Times New Roman" w:cs="Times New Roman"/>
          <w:sz w:val="25"/>
          <w:szCs w:val="25"/>
        </w:rPr>
        <w:t xml:space="preserve"> местного бюджета Большесейского</w:t>
      </w:r>
      <w:r>
        <w:rPr>
          <w:rFonts w:ascii="Times New Roman" w:hAnsi="Times New Roman" w:cs="Times New Roman"/>
          <w:sz w:val="25"/>
          <w:szCs w:val="25"/>
        </w:rPr>
        <w:t xml:space="preserve"> сельсовета </w:t>
      </w:r>
      <w:r w:rsidRPr="0016379E">
        <w:rPr>
          <w:rFonts w:ascii="Times New Roman" w:hAnsi="Times New Roman" w:cs="Times New Roman"/>
          <w:sz w:val="25"/>
          <w:szCs w:val="25"/>
        </w:rPr>
        <w:t>согласно приложению № 2 к настоящему решению;</w:t>
      </w:r>
    </w:p>
    <w:p w14:paraId="17DB652C" w14:textId="77777777" w:rsidR="00D76C01" w:rsidRPr="0016379E" w:rsidRDefault="00D76C01" w:rsidP="00D76C01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16379E">
        <w:rPr>
          <w:sz w:val="25"/>
          <w:szCs w:val="25"/>
        </w:rPr>
        <w:t xml:space="preserve">        - </w:t>
      </w:r>
      <w:r>
        <w:rPr>
          <w:sz w:val="25"/>
          <w:szCs w:val="25"/>
        </w:rPr>
        <w:t>по ведомственной структуре</w:t>
      </w:r>
      <w:r w:rsidRPr="009E66A5">
        <w:rPr>
          <w:sz w:val="25"/>
          <w:szCs w:val="25"/>
        </w:rPr>
        <w:t xml:space="preserve"> расходов бюджета Большесейского сельсовета </w:t>
      </w:r>
      <w:r w:rsidRPr="0016379E">
        <w:rPr>
          <w:sz w:val="25"/>
          <w:szCs w:val="25"/>
        </w:rPr>
        <w:t>согласно приложению 3 к настоящему решению;</w:t>
      </w:r>
    </w:p>
    <w:p w14:paraId="56C50C6B" w14:textId="77777777" w:rsidR="00D76C01" w:rsidRDefault="00D76C01" w:rsidP="00D76C01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16379E">
        <w:rPr>
          <w:sz w:val="25"/>
          <w:szCs w:val="25"/>
        </w:rPr>
        <w:t xml:space="preserve">       - </w:t>
      </w:r>
      <w:r>
        <w:rPr>
          <w:sz w:val="25"/>
          <w:szCs w:val="25"/>
        </w:rPr>
        <w:t>по распределению</w:t>
      </w:r>
      <w:r w:rsidRPr="009E66A5">
        <w:rPr>
          <w:sz w:val="25"/>
          <w:szCs w:val="25"/>
        </w:rPr>
        <w:t xml:space="preserve"> бюджетных ассигнований по разделам и подразделам классификации расходов Большесейского сельсовета </w:t>
      </w:r>
      <w:r w:rsidRPr="0016379E">
        <w:rPr>
          <w:sz w:val="25"/>
          <w:szCs w:val="25"/>
        </w:rPr>
        <w:t>согласно приложению 4 к настоящему решению</w:t>
      </w:r>
    </w:p>
    <w:p w14:paraId="607A50FE" w14:textId="77777777" w:rsidR="00D76C01" w:rsidRPr="0016379E" w:rsidRDefault="00D76C01" w:rsidP="00D76C01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F81FE3C" w14:textId="77777777" w:rsidR="00D76C01" w:rsidRPr="0016379E" w:rsidRDefault="00D76C01" w:rsidP="00D76C01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16379E">
        <w:rPr>
          <w:sz w:val="25"/>
          <w:szCs w:val="25"/>
        </w:rPr>
        <w:t>3. Утвердить отчет:</w:t>
      </w:r>
    </w:p>
    <w:p w14:paraId="49031518" w14:textId="7D4C3919" w:rsidR="00D76C01" w:rsidRPr="0016379E" w:rsidRDefault="00D76C01" w:rsidP="00D76C0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16379E">
        <w:rPr>
          <w:sz w:val="25"/>
          <w:szCs w:val="25"/>
        </w:rPr>
        <w:t>- 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деятельности), группам и подгруппам видов расходов классификации расходов бюджета Б</w:t>
      </w:r>
      <w:r>
        <w:rPr>
          <w:sz w:val="25"/>
          <w:szCs w:val="25"/>
        </w:rPr>
        <w:t>ольшесейского сельсовета на 202</w:t>
      </w:r>
      <w:r w:rsidR="00AD0454">
        <w:rPr>
          <w:sz w:val="25"/>
          <w:szCs w:val="25"/>
        </w:rPr>
        <w:t>3</w:t>
      </w:r>
      <w:r w:rsidRPr="0016379E">
        <w:rPr>
          <w:sz w:val="25"/>
          <w:szCs w:val="25"/>
        </w:rPr>
        <w:t xml:space="preserve"> год согласно приложению 5 к настоящему решению.</w:t>
      </w:r>
    </w:p>
    <w:p w14:paraId="164D16A2" w14:textId="77777777" w:rsidR="00D76C01" w:rsidRDefault="00D76C01" w:rsidP="00D76C01">
      <w:pPr>
        <w:pStyle w:val="ConsNormal"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6379E">
        <w:rPr>
          <w:rFonts w:ascii="Times New Roman" w:hAnsi="Times New Roman" w:cs="Times New Roman"/>
          <w:sz w:val="25"/>
          <w:szCs w:val="25"/>
        </w:rPr>
        <w:t> </w:t>
      </w:r>
      <w:r w:rsidRPr="0016379E">
        <w:rPr>
          <w:rFonts w:ascii="Times New Roman" w:hAnsi="Times New Roman" w:cs="Times New Roman"/>
          <w:sz w:val="25"/>
          <w:szCs w:val="25"/>
        </w:rPr>
        <w:br/>
        <w:t>4.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6379E">
        <w:rPr>
          <w:rFonts w:ascii="Times New Roman" w:hAnsi="Times New Roman" w:cs="Times New Roman"/>
          <w:sz w:val="25"/>
          <w:szCs w:val="25"/>
        </w:rPr>
        <w:t xml:space="preserve">Настоящее решение вступает в законную силу со дня официального опубликования (обнародования). </w:t>
      </w:r>
    </w:p>
    <w:p w14:paraId="3CE9339C" w14:textId="77777777" w:rsidR="00EC3773" w:rsidRDefault="00EC3773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C77ACCF" w14:textId="66330E53" w:rsidR="00A43207" w:rsidRDefault="00D76C01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6379E">
        <w:rPr>
          <w:rFonts w:ascii="Times New Roman" w:hAnsi="Times New Roman" w:cs="Times New Roman"/>
          <w:sz w:val="25"/>
          <w:szCs w:val="25"/>
        </w:rPr>
        <w:t xml:space="preserve">Глава Большесейского сельсовета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16379E">
        <w:rPr>
          <w:rFonts w:ascii="Times New Roman" w:hAnsi="Times New Roman" w:cs="Times New Roman"/>
          <w:sz w:val="25"/>
          <w:szCs w:val="25"/>
        </w:rPr>
        <w:t xml:space="preserve">              Т.В. </w:t>
      </w:r>
      <w:r>
        <w:rPr>
          <w:rFonts w:ascii="Times New Roman" w:hAnsi="Times New Roman" w:cs="Times New Roman"/>
          <w:sz w:val="25"/>
          <w:szCs w:val="25"/>
        </w:rPr>
        <w:t>Толтаева</w:t>
      </w:r>
    </w:p>
    <w:tbl>
      <w:tblPr>
        <w:tblW w:w="10315" w:type="dxa"/>
        <w:tblInd w:w="-601" w:type="dxa"/>
        <w:tblLook w:val="04A0" w:firstRow="1" w:lastRow="0" w:firstColumn="1" w:lastColumn="0" w:noHBand="0" w:noVBand="1"/>
      </w:tblPr>
      <w:tblGrid>
        <w:gridCol w:w="3393"/>
        <w:gridCol w:w="3844"/>
        <w:gridCol w:w="1564"/>
        <w:gridCol w:w="1514"/>
      </w:tblGrid>
      <w:tr w:rsidR="00523DF0" w:rsidRPr="00523DF0" w14:paraId="756C28E5" w14:textId="77777777" w:rsidTr="00523DF0">
        <w:trPr>
          <w:trHeight w:val="104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55DF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C1631" w14:textId="77777777" w:rsidR="00523DF0" w:rsidRPr="00523DF0" w:rsidRDefault="00523DF0" w:rsidP="00523DF0">
            <w:pPr>
              <w:jc w:val="right"/>
              <w:rPr>
                <w:color w:val="000000"/>
                <w:sz w:val="20"/>
                <w:szCs w:val="20"/>
              </w:rPr>
            </w:pPr>
            <w:r w:rsidRPr="00523DF0">
              <w:rPr>
                <w:color w:val="000000"/>
                <w:sz w:val="20"/>
                <w:szCs w:val="20"/>
              </w:rPr>
              <w:t>Приложение №1</w:t>
            </w:r>
            <w:r w:rsidRPr="00523DF0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523DF0">
              <w:rPr>
                <w:color w:val="000000"/>
                <w:sz w:val="20"/>
                <w:szCs w:val="20"/>
              </w:rPr>
              <w:br/>
              <w:t xml:space="preserve"> от  05 июля 2024 № 92</w:t>
            </w:r>
          </w:p>
        </w:tc>
      </w:tr>
      <w:tr w:rsidR="00523DF0" w:rsidRPr="00523DF0" w14:paraId="1704FA55" w14:textId="77777777" w:rsidTr="00523DF0">
        <w:trPr>
          <w:trHeight w:val="33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C3E3" w14:textId="77777777" w:rsidR="00523DF0" w:rsidRPr="00523DF0" w:rsidRDefault="00523DF0" w:rsidP="00523DF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CE7A" w14:textId="77777777" w:rsidR="00523DF0" w:rsidRPr="00523DF0" w:rsidRDefault="00523DF0" w:rsidP="00523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178D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861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</w:tr>
      <w:tr w:rsidR="00523DF0" w:rsidRPr="00523DF0" w14:paraId="3CFA3946" w14:textId="77777777" w:rsidTr="00523DF0">
        <w:trPr>
          <w:trHeight w:val="33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13B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50AB" w14:textId="77777777" w:rsidR="00523DF0" w:rsidRPr="00523DF0" w:rsidRDefault="00523DF0" w:rsidP="00523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0F6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EC7C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</w:tr>
      <w:tr w:rsidR="00523DF0" w:rsidRPr="00523DF0" w14:paraId="5D2CFADB" w14:textId="77777777" w:rsidTr="00523DF0">
        <w:trPr>
          <w:trHeight w:val="318"/>
        </w:trPr>
        <w:tc>
          <w:tcPr>
            <w:tcW w:w="8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FF6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AF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23DF0" w:rsidRPr="00523DF0" w14:paraId="26FF08FA" w14:textId="77777777" w:rsidTr="00523DF0">
        <w:trPr>
          <w:trHeight w:val="318"/>
        </w:trPr>
        <w:tc>
          <w:tcPr>
            <w:tcW w:w="8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7E1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 Большесейского сельсовета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629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23DF0" w:rsidRPr="00523DF0" w14:paraId="07F34E99" w14:textId="77777777" w:rsidTr="00523DF0">
        <w:trPr>
          <w:trHeight w:val="318"/>
        </w:trPr>
        <w:tc>
          <w:tcPr>
            <w:tcW w:w="8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306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 в 2023 году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4B4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23DF0" w:rsidRPr="00523DF0" w14:paraId="3DDCACBA" w14:textId="77777777" w:rsidTr="00523DF0">
        <w:trPr>
          <w:trHeight w:val="33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E899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0515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C5C1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4FC2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</w:tr>
      <w:tr w:rsidR="00523DF0" w:rsidRPr="00523DF0" w14:paraId="2129B73F" w14:textId="77777777" w:rsidTr="00523DF0">
        <w:trPr>
          <w:trHeight w:val="33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40F3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AE6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B47A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8DE1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</w:tr>
      <w:tr w:rsidR="00523DF0" w:rsidRPr="00523DF0" w14:paraId="3754FC2E" w14:textId="77777777" w:rsidTr="00523DF0">
        <w:trPr>
          <w:trHeight w:val="332"/>
        </w:trPr>
        <w:tc>
          <w:tcPr>
            <w:tcW w:w="7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C2C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274A" w14:textId="77777777" w:rsidR="00523DF0" w:rsidRPr="00523DF0" w:rsidRDefault="00523DF0" w:rsidP="00523DF0">
            <w:pPr>
              <w:jc w:val="right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523DF0" w:rsidRPr="00523DF0" w14:paraId="581473AA" w14:textId="77777777" w:rsidTr="00523DF0">
        <w:trPr>
          <w:trHeight w:val="9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305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22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8D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уточненный план на 2023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16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кассовое исполнение 2023 год</w:t>
            </w:r>
          </w:p>
        </w:tc>
      </w:tr>
      <w:tr w:rsidR="00523DF0" w:rsidRPr="00523DF0" w14:paraId="0B639CBD" w14:textId="77777777" w:rsidTr="00523DF0">
        <w:trPr>
          <w:trHeight w:val="6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7C0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F62B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C2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-11,60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0E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59,10</w:t>
            </w:r>
          </w:p>
        </w:tc>
      </w:tr>
      <w:tr w:rsidR="00523DF0" w:rsidRPr="00523DF0" w14:paraId="1C835522" w14:textId="77777777" w:rsidTr="00523DF0">
        <w:trPr>
          <w:trHeight w:val="10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1F3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3F1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 поселений субъектов  Российской Федерации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84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27 420,47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2912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23DF0">
              <w:rPr>
                <w:rFonts w:ascii="Calibri" w:hAnsi="Calibri" w:cs="Calibri"/>
                <w:color w:val="000000"/>
                <w:sz w:val="26"/>
                <w:szCs w:val="26"/>
              </w:rPr>
              <w:t>27419,10</w:t>
            </w:r>
          </w:p>
        </w:tc>
      </w:tr>
      <w:tr w:rsidR="00523DF0" w:rsidRPr="00523DF0" w14:paraId="5CA4A013" w14:textId="77777777" w:rsidTr="00523DF0">
        <w:trPr>
          <w:trHeight w:val="11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B8A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E4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E0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27 432,07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BC6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23DF0">
              <w:rPr>
                <w:rFonts w:ascii="Calibri" w:hAnsi="Calibri" w:cs="Calibri"/>
                <w:color w:val="000000"/>
                <w:sz w:val="26"/>
                <w:szCs w:val="26"/>
              </w:rPr>
              <w:t>27360,00</w:t>
            </w:r>
          </w:p>
        </w:tc>
      </w:tr>
      <w:tr w:rsidR="00523DF0" w:rsidRPr="00523DF0" w14:paraId="47C9829F" w14:textId="77777777" w:rsidTr="00523DF0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F090" w14:textId="77777777" w:rsidR="00523DF0" w:rsidRPr="00523DF0" w:rsidRDefault="00523DF0" w:rsidP="00523DF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23DF0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A139" w14:textId="77777777" w:rsidR="00523DF0" w:rsidRPr="00523DF0" w:rsidRDefault="00523DF0" w:rsidP="00523D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23DF0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EA89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23DF0">
              <w:rPr>
                <w:rFonts w:ascii="Calibri" w:hAnsi="Calibri" w:cs="Calibri"/>
                <w:color w:val="000000"/>
                <w:sz w:val="26"/>
                <w:szCs w:val="26"/>
              </w:rPr>
              <w:t>-11,60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7A16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23DF0">
              <w:rPr>
                <w:rFonts w:ascii="Calibri" w:hAnsi="Calibri" w:cs="Calibri"/>
                <w:color w:val="000000"/>
                <w:sz w:val="26"/>
                <w:szCs w:val="26"/>
              </w:rPr>
              <w:t>59,10</w:t>
            </w:r>
          </w:p>
        </w:tc>
      </w:tr>
      <w:tr w:rsidR="00523DF0" w:rsidRPr="00523DF0" w14:paraId="082BF3BA" w14:textId="77777777" w:rsidTr="00523DF0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E56E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745F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17F6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FBBA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</w:tr>
    </w:tbl>
    <w:p w14:paraId="4FB966BC" w14:textId="0EE84E7D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117D0CE" w14:textId="09B21594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FF27EB9" w14:textId="64F447C6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A7260D8" w14:textId="60F9FB75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130B229" w14:textId="742FB5FE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565CF13" w14:textId="0DC60B35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1A8BB09" w14:textId="411C0663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B2DCDB1" w14:textId="573900C7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40DFA756" w14:textId="5F236E4C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D4B5490" w14:textId="7DF81B49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23BACD7" w14:textId="36628E8B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E034D8C" w14:textId="5FC2F901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5D79306" w14:textId="4A302A17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4CB9730" w14:textId="0173D652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3F1BF03" w14:textId="7C39AAE8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575" w:type="dxa"/>
        <w:tblInd w:w="-1026" w:type="dxa"/>
        <w:tblLook w:val="04A0" w:firstRow="1" w:lastRow="0" w:firstColumn="1" w:lastColumn="0" w:noHBand="0" w:noVBand="1"/>
      </w:tblPr>
      <w:tblGrid>
        <w:gridCol w:w="3065"/>
        <w:gridCol w:w="4424"/>
        <w:gridCol w:w="1568"/>
        <w:gridCol w:w="1518"/>
      </w:tblGrid>
      <w:tr w:rsidR="00523DF0" w:rsidRPr="00523DF0" w14:paraId="27345744" w14:textId="77777777" w:rsidTr="00523DF0">
        <w:trPr>
          <w:trHeight w:val="1208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82A0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bookmarkStart w:id="0" w:name="RANGE!A1:D82"/>
            <w:r w:rsidRPr="00523DF0">
              <w:rPr>
                <w:color w:val="000000"/>
                <w:sz w:val="26"/>
                <w:szCs w:val="26"/>
              </w:rPr>
              <w:lastRenderedPageBreak/>
              <w:t> </w:t>
            </w:r>
            <w:bookmarkEnd w:id="0"/>
          </w:p>
        </w:tc>
        <w:tc>
          <w:tcPr>
            <w:tcW w:w="7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17CFA" w14:textId="77777777" w:rsidR="00523DF0" w:rsidRPr="00523DF0" w:rsidRDefault="00523DF0" w:rsidP="00523DF0">
            <w:pPr>
              <w:jc w:val="right"/>
              <w:rPr>
                <w:color w:val="000000"/>
                <w:sz w:val="20"/>
                <w:szCs w:val="20"/>
              </w:rPr>
            </w:pPr>
            <w:r w:rsidRPr="00523DF0">
              <w:rPr>
                <w:color w:val="000000"/>
                <w:sz w:val="20"/>
                <w:szCs w:val="20"/>
              </w:rPr>
              <w:t>Приложение №2</w:t>
            </w:r>
            <w:r w:rsidRPr="00523DF0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523DF0">
              <w:rPr>
                <w:color w:val="000000"/>
                <w:sz w:val="20"/>
                <w:szCs w:val="20"/>
              </w:rPr>
              <w:br/>
              <w:t xml:space="preserve"> от  05 июля 2024 № 92</w:t>
            </w:r>
          </w:p>
        </w:tc>
      </w:tr>
      <w:tr w:rsidR="00523DF0" w:rsidRPr="00523DF0" w14:paraId="23FD0833" w14:textId="77777777" w:rsidTr="00523DF0">
        <w:trPr>
          <w:trHeight w:val="969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49A61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34A70" w14:textId="77777777" w:rsidR="00523DF0" w:rsidRPr="00523DF0" w:rsidRDefault="00523DF0" w:rsidP="00523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B844D" w14:textId="77777777" w:rsidR="00523DF0" w:rsidRPr="00523DF0" w:rsidRDefault="00523DF0" w:rsidP="00523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611B" w14:textId="77777777" w:rsidR="00523DF0" w:rsidRPr="00523DF0" w:rsidRDefault="00523DF0" w:rsidP="00523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3DF0" w:rsidRPr="00523DF0" w14:paraId="17C80145" w14:textId="77777777" w:rsidTr="00523DF0">
        <w:trPr>
          <w:trHeight w:val="328"/>
        </w:trPr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059A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Доходы местного бюджета  Большесейского сельсовета на 2023 год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4BC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23DF0" w:rsidRPr="00523DF0" w14:paraId="71F8C5B6" w14:textId="77777777" w:rsidTr="00523DF0">
        <w:trPr>
          <w:trHeight w:val="328"/>
        </w:trPr>
        <w:tc>
          <w:tcPr>
            <w:tcW w:w="10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568F7" w14:textId="77777777" w:rsidR="00523DF0" w:rsidRPr="00523DF0" w:rsidRDefault="00523DF0" w:rsidP="00523DF0">
            <w:pPr>
              <w:jc w:val="right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</w:tr>
      <w:tr w:rsidR="00523DF0" w:rsidRPr="00523DF0" w14:paraId="5A514E20" w14:textId="77777777" w:rsidTr="00523DF0">
        <w:trPr>
          <w:trHeight w:val="984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CC3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C9A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E6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уточненный план на 2023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BF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кассовое исполнение 2023 год</w:t>
            </w:r>
          </w:p>
        </w:tc>
      </w:tr>
      <w:tr w:rsidR="00523DF0" w:rsidRPr="00523DF0" w14:paraId="68925B71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FD69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928B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997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2 278,200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423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2 277,878</w:t>
            </w:r>
          </w:p>
        </w:tc>
      </w:tr>
      <w:tr w:rsidR="00523DF0" w:rsidRPr="00523DF0" w14:paraId="411349F5" w14:textId="77777777" w:rsidTr="00523DF0">
        <w:trPr>
          <w:trHeight w:val="62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F1B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CAE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172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413,900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A92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413,870</w:t>
            </w:r>
          </w:p>
        </w:tc>
      </w:tr>
      <w:tr w:rsidR="00523DF0" w:rsidRPr="00523DF0" w14:paraId="1C8C499B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218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3CF8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B26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413,900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487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413,870</w:t>
            </w:r>
          </w:p>
        </w:tc>
      </w:tr>
      <w:tr w:rsidR="00523DF0" w:rsidRPr="00523DF0" w14:paraId="07BED950" w14:textId="77777777" w:rsidTr="00523DF0">
        <w:trPr>
          <w:trHeight w:val="16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936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C26F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002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413,900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C9BA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413,870</w:t>
            </w:r>
          </w:p>
        </w:tc>
      </w:tr>
      <w:tr w:rsidR="00523DF0" w:rsidRPr="00523DF0" w14:paraId="38900B92" w14:textId="77777777" w:rsidTr="00523DF0">
        <w:trPr>
          <w:trHeight w:val="1171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8564" w14:textId="77777777" w:rsidR="00523DF0" w:rsidRPr="00523DF0" w:rsidRDefault="00523DF0" w:rsidP="00523DF0">
            <w:pPr>
              <w:rPr>
                <w:b/>
                <w:bCs/>
                <w:sz w:val="26"/>
                <w:szCs w:val="26"/>
              </w:rPr>
            </w:pPr>
            <w:r w:rsidRPr="00523DF0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110F" w14:textId="77777777" w:rsidR="00523DF0" w:rsidRPr="00523DF0" w:rsidRDefault="00523DF0" w:rsidP="00523DF0">
            <w:pPr>
              <w:rPr>
                <w:b/>
                <w:bCs/>
                <w:sz w:val="28"/>
                <w:szCs w:val="28"/>
              </w:rPr>
            </w:pPr>
            <w:r w:rsidRPr="00523DF0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7471" w14:textId="77777777" w:rsidR="00523DF0" w:rsidRPr="00523DF0" w:rsidRDefault="00523DF0" w:rsidP="00523DF0">
            <w:pPr>
              <w:jc w:val="center"/>
              <w:rPr>
                <w:sz w:val="26"/>
                <w:szCs w:val="26"/>
              </w:rPr>
            </w:pPr>
            <w:r w:rsidRPr="00523DF0">
              <w:rPr>
                <w:sz w:val="26"/>
                <w:szCs w:val="26"/>
              </w:rPr>
              <w:t>1 296,600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06F7" w14:textId="77777777" w:rsidR="00523DF0" w:rsidRPr="00523DF0" w:rsidRDefault="00523DF0" w:rsidP="00523DF0">
            <w:pPr>
              <w:jc w:val="center"/>
              <w:rPr>
                <w:sz w:val="26"/>
                <w:szCs w:val="26"/>
              </w:rPr>
            </w:pPr>
            <w:r w:rsidRPr="00523DF0">
              <w:rPr>
                <w:sz w:val="26"/>
                <w:szCs w:val="26"/>
              </w:rPr>
              <w:t>1 296,500</w:t>
            </w:r>
          </w:p>
        </w:tc>
      </w:tr>
      <w:tr w:rsidR="00523DF0" w:rsidRPr="00523DF0" w14:paraId="7271E32A" w14:textId="77777777" w:rsidTr="00523DF0">
        <w:trPr>
          <w:trHeight w:val="727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B1B7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6C82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857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1 296,600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7EE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1 296,500</w:t>
            </w:r>
          </w:p>
        </w:tc>
      </w:tr>
      <w:tr w:rsidR="00523DF0" w:rsidRPr="00523DF0" w14:paraId="0AAFEFED" w14:textId="77777777" w:rsidTr="00523DF0">
        <w:trPr>
          <w:trHeight w:val="2051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C982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2E76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1B1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671,800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14D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671,800</w:t>
            </w:r>
          </w:p>
        </w:tc>
      </w:tr>
      <w:tr w:rsidR="00523DF0" w:rsidRPr="00523DF0" w14:paraId="1B6D0185" w14:textId="77777777" w:rsidTr="00523DF0">
        <w:trPr>
          <w:trHeight w:val="22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0CF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1 03 02231 01 0000 110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76F0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9DC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671,800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4EF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671,800</w:t>
            </w:r>
          </w:p>
        </w:tc>
      </w:tr>
      <w:tr w:rsidR="00523DF0" w:rsidRPr="00523DF0" w14:paraId="27B955BE" w14:textId="77777777" w:rsidTr="00523DF0">
        <w:trPr>
          <w:trHeight w:val="1804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101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858C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060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2C6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3,500</w:t>
            </w:r>
          </w:p>
        </w:tc>
      </w:tr>
      <w:tr w:rsidR="00523DF0" w:rsidRPr="00523DF0" w14:paraId="3F7B0A86" w14:textId="77777777" w:rsidTr="00523DF0">
        <w:trPr>
          <w:trHeight w:val="2577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2A33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A7A5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127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CC2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3,500</w:t>
            </w:r>
          </w:p>
        </w:tc>
      </w:tr>
      <w:tr w:rsidR="00523DF0" w:rsidRPr="00523DF0" w14:paraId="01B1B622" w14:textId="77777777" w:rsidTr="00523DF0">
        <w:trPr>
          <w:trHeight w:val="1589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8DAB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D4E6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7E7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694,400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0E9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694,300</w:t>
            </w:r>
          </w:p>
        </w:tc>
      </w:tr>
      <w:tr w:rsidR="00523DF0" w:rsidRPr="00523DF0" w14:paraId="3AE55B98" w14:textId="77777777" w:rsidTr="00523DF0">
        <w:trPr>
          <w:trHeight w:val="249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E79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103 02251 01 0000 110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1690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9E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694,400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CA73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694,300</w:t>
            </w:r>
          </w:p>
        </w:tc>
      </w:tr>
      <w:tr w:rsidR="00523DF0" w:rsidRPr="00523DF0" w14:paraId="0DA1FB59" w14:textId="77777777" w:rsidTr="00523DF0">
        <w:trPr>
          <w:trHeight w:val="1372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AA7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6AD2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D5D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-73,200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E4A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-73,100</w:t>
            </w:r>
          </w:p>
        </w:tc>
      </w:tr>
      <w:tr w:rsidR="00523DF0" w:rsidRPr="00523DF0" w14:paraId="571F669E" w14:textId="77777777" w:rsidTr="00523DF0">
        <w:trPr>
          <w:trHeight w:val="2137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3CDB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67E3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508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-73,200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FA9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-73,100</w:t>
            </w:r>
          </w:p>
        </w:tc>
      </w:tr>
      <w:tr w:rsidR="00523DF0" w:rsidRPr="00523DF0" w14:paraId="2EDB1B6D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AD96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4CCE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313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501,300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9FB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501,238</w:t>
            </w:r>
          </w:p>
        </w:tc>
      </w:tr>
      <w:tr w:rsidR="00523DF0" w:rsidRPr="00523DF0" w14:paraId="0E2170AB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E69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C97B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799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52,100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136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52,079</w:t>
            </w:r>
          </w:p>
        </w:tc>
      </w:tr>
      <w:tr w:rsidR="00523DF0" w:rsidRPr="00523DF0" w14:paraId="77E4E956" w14:textId="77777777" w:rsidTr="00523DF0">
        <w:trPr>
          <w:trHeight w:val="114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105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8046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A66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52,100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1810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52,079</w:t>
            </w:r>
          </w:p>
        </w:tc>
      </w:tr>
      <w:tr w:rsidR="00523DF0" w:rsidRPr="00523DF0" w14:paraId="3BB643AF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8C0B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48F4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930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449,200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697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449,159</w:t>
            </w:r>
          </w:p>
        </w:tc>
      </w:tr>
      <w:tr w:rsidR="00523DF0" w:rsidRPr="00523DF0" w14:paraId="25D5E0F6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616C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45B3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B93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875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326,000</w:t>
            </w:r>
          </w:p>
        </w:tc>
      </w:tr>
      <w:tr w:rsidR="00523DF0" w:rsidRPr="00523DF0" w14:paraId="1B1A6163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F45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7A1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8F5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695A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326,000</w:t>
            </w:r>
          </w:p>
        </w:tc>
      </w:tr>
      <w:tr w:rsidR="00523DF0" w:rsidRPr="00523DF0" w14:paraId="744DB87C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D593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549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568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123,200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ACC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123,159</w:t>
            </w:r>
          </w:p>
        </w:tc>
      </w:tr>
      <w:tr w:rsidR="00523DF0" w:rsidRPr="00523DF0" w14:paraId="7F07D174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72CB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 xml:space="preserve"> 1 06 06043 10 0000 110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B86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0FE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123,200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F6BF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123,159</w:t>
            </w:r>
          </w:p>
        </w:tc>
      </w:tr>
      <w:tr w:rsidR="00523DF0" w:rsidRPr="00523DF0" w14:paraId="79A2FE1B" w14:textId="77777777" w:rsidTr="00523DF0">
        <w:trPr>
          <w:trHeight w:val="984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47B3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81E8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7FF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66,400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FD8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66,270</w:t>
            </w:r>
          </w:p>
        </w:tc>
      </w:tr>
      <w:tr w:rsidR="00523DF0" w:rsidRPr="00523DF0" w14:paraId="68147A0B" w14:textId="77777777" w:rsidTr="00523DF0">
        <w:trPr>
          <w:trHeight w:val="176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3862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FB11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919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66,400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521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66,270</w:t>
            </w:r>
          </w:p>
        </w:tc>
      </w:tr>
      <w:tr w:rsidR="00523DF0" w:rsidRPr="00523DF0" w14:paraId="0AFADA09" w14:textId="77777777" w:rsidTr="00523DF0">
        <w:trPr>
          <w:trHeight w:val="176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DB5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1 11 05020 00 0000 120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DFFD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D41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61,100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2E7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61,000</w:t>
            </w:r>
          </w:p>
        </w:tc>
      </w:tr>
      <w:tr w:rsidR="00523DF0" w:rsidRPr="00523DF0" w14:paraId="25319792" w14:textId="77777777" w:rsidTr="00523DF0">
        <w:trPr>
          <w:trHeight w:val="176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4B5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E154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517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61,100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4F79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61,000</w:t>
            </w:r>
          </w:p>
        </w:tc>
      </w:tr>
      <w:tr w:rsidR="00523DF0" w:rsidRPr="00523DF0" w14:paraId="25D1FCC3" w14:textId="77777777" w:rsidTr="00523DF0">
        <w:trPr>
          <w:trHeight w:val="173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81D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2CF1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E6C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2AB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5,270</w:t>
            </w:r>
          </w:p>
        </w:tc>
      </w:tr>
      <w:tr w:rsidR="00523DF0" w:rsidRPr="00523DF0" w14:paraId="36F74558" w14:textId="77777777" w:rsidTr="00523DF0">
        <w:trPr>
          <w:trHeight w:val="1461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7A7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1 11 05035 10 0000 120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E958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D04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336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5,270</w:t>
            </w:r>
          </w:p>
        </w:tc>
      </w:tr>
      <w:tr w:rsidR="00523DF0" w:rsidRPr="00523DF0" w14:paraId="0D8D079B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1C02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46CE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0AA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25 142,270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7CE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25 141,222</w:t>
            </w:r>
          </w:p>
        </w:tc>
      </w:tr>
      <w:tr w:rsidR="00523DF0" w:rsidRPr="00523DF0" w14:paraId="081657A4" w14:textId="77777777" w:rsidTr="00523DF0">
        <w:trPr>
          <w:trHeight w:val="984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7170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D55E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3E6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25 132,270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EBA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25 131,222</w:t>
            </w:r>
          </w:p>
        </w:tc>
      </w:tr>
      <w:tr w:rsidR="00523DF0" w:rsidRPr="00523DF0" w14:paraId="63B517AF" w14:textId="77777777" w:rsidTr="00523DF0">
        <w:trPr>
          <w:trHeight w:val="76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D1B8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60F4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33B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13 120,200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49A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13 120,200</w:t>
            </w:r>
          </w:p>
        </w:tc>
      </w:tr>
      <w:tr w:rsidR="00523DF0" w:rsidRPr="00523DF0" w14:paraId="2C34A59D" w14:textId="77777777" w:rsidTr="00523DF0">
        <w:trPr>
          <w:trHeight w:val="114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8A5D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20 216 001 000 000 100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D9F0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C95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11 398,200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0F7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11 398,200</w:t>
            </w:r>
          </w:p>
        </w:tc>
      </w:tr>
      <w:tr w:rsidR="00523DF0" w:rsidRPr="00523DF0" w14:paraId="4A4D9C12" w14:textId="77777777" w:rsidTr="00523DF0">
        <w:trPr>
          <w:trHeight w:val="77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550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20 216 001 100 000 100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8A9E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952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11 398,200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D7F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11 398,200</w:t>
            </w:r>
          </w:p>
        </w:tc>
      </w:tr>
      <w:tr w:rsidR="00523DF0" w:rsidRPr="00523DF0" w14:paraId="2E4CDB05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3B74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2 02 1500200 0000 150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8D9C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638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F5C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1 000,000</w:t>
            </w:r>
          </w:p>
        </w:tc>
      </w:tr>
      <w:tr w:rsidR="00523DF0" w:rsidRPr="00523DF0" w14:paraId="0D1A1368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19F8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2 02 1500210 0000 150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200C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6E3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DF38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1 000,000</w:t>
            </w:r>
          </w:p>
        </w:tc>
      </w:tr>
      <w:tr w:rsidR="00523DF0" w:rsidRPr="00523DF0" w14:paraId="376921AF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28C4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2 02 19999 00 0000 150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B294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Прочие дотации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CDA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722,000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689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722,000</w:t>
            </w:r>
          </w:p>
        </w:tc>
      </w:tr>
      <w:tr w:rsidR="00523DF0" w:rsidRPr="00523DF0" w14:paraId="65A2355C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F77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2 02 19999 10 0000 150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4F3E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F48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722,000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0A26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722,000</w:t>
            </w:r>
          </w:p>
        </w:tc>
      </w:tr>
      <w:tr w:rsidR="00523DF0" w:rsidRPr="00523DF0" w14:paraId="1A506521" w14:textId="77777777" w:rsidTr="00523DF0">
        <w:trPr>
          <w:trHeight w:val="79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F74C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CF2B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4CB5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10 674,170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9C6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10 674,169</w:t>
            </w:r>
          </w:p>
        </w:tc>
      </w:tr>
      <w:tr w:rsidR="00523DF0" w:rsidRPr="00523DF0" w14:paraId="22C18E4C" w14:textId="77777777" w:rsidTr="00523DF0">
        <w:trPr>
          <w:trHeight w:val="1044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5591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2 02 25513 00 0000 150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6674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br w:type="page"/>
              <w:t>Субсидии бюджетам на развитие сети учреждений культурно-досугового тип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549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9 545,333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219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9 545,333</w:t>
            </w:r>
          </w:p>
        </w:tc>
      </w:tr>
      <w:tr w:rsidR="00523DF0" w:rsidRPr="00523DF0" w14:paraId="50843303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AC2F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2 02 25513 10 0000 150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7838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BA9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9 545,333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CA5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9 545,333</w:t>
            </w:r>
          </w:p>
        </w:tc>
      </w:tr>
      <w:tr w:rsidR="00523DF0" w:rsidRPr="00523DF0" w14:paraId="0C4E1674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D7E6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7C47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950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1 128,837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C9D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1 128,836</w:t>
            </w:r>
          </w:p>
        </w:tc>
      </w:tr>
      <w:tr w:rsidR="00523DF0" w:rsidRPr="00523DF0" w14:paraId="4A372215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1A9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BA0B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11C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1 128,837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308C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1 128,836</w:t>
            </w:r>
          </w:p>
        </w:tc>
      </w:tr>
      <w:tr w:rsidR="00523DF0" w:rsidRPr="00523DF0" w14:paraId="1DB332F8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5473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lastRenderedPageBreak/>
              <w:t>2 02 30000 00 0000 150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9665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79A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217,900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06A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216,853</w:t>
            </w:r>
          </w:p>
        </w:tc>
      </w:tr>
      <w:tr w:rsidR="00523DF0" w:rsidRPr="00523DF0" w14:paraId="41ED8160" w14:textId="77777777" w:rsidTr="00523DF0">
        <w:trPr>
          <w:trHeight w:val="1029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1DD2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F74D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523DF0">
              <w:rPr>
                <w:b/>
                <w:bCs/>
                <w:color w:val="000000"/>
                <w:sz w:val="27"/>
                <w:szCs w:val="27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221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5D8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1,000</w:t>
            </w:r>
          </w:p>
        </w:tc>
      </w:tr>
      <w:tr w:rsidR="00523DF0" w:rsidRPr="00523DF0" w14:paraId="21D19D16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1E9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2ABF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BB7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115B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</w:tr>
      <w:tr w:rsidR="00523DF0" w:rsidRPr="00523DF0" w14:paraId="2AF84226" w14:textId="77777777" w:rsidTr="00523DF0">
        <w:trPr>
          <w:trHeight w:val="1059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2458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0528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AA6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BCD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523DF0" w:rsidRPr="00523DF0" w14:paraId="6A948F9F" w14:textId="77777777" w:rsidTr="00523DF0">
        <w:trPr>
          <w:trHeight w:val="984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6E92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8471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E61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171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175,300</w:t>
            </w:r>
          </w:p>
        </w:tc>
      </w:tr>
      <w:tr w:rsidR="00523DF0" w:rsidRPr="00523DF0" w14:paraId="2F0C2BD8" w14:textId="77777777" w:rsidTr="00523DF0">
        <w:trPr>
          <w:trHeight w:val="82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C577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2 02 35250 00 0000 150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45FC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D9F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D27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40,553</w:t>
            </w:r>
          </w:p>
        </w:tc>
      </w:tr>
      <w:tr w:rsidR="00523DF0" w:rsidRPr="00523DF0" w14:paraId="331F260A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BB70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2 02 35250 10 0000 150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737B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0D9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A83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40,553</w:t>
            </w:r>
          </w:p>
        </w:tc>
      </w:tr>
      <w:tr w:rsidR="00523DF0" w:rsidRPr="00523DF0" w14:paraId="786E53A6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223A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E7AF" w14:textId="77777777" w:rsidR="00523DF0" w:rsidRPr="00523DF0" w:rsidRDefault="00523DF0" w:rsidP="00523D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EB8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1 120,000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9AC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1 120,000</w:t>
            </w:r>
          </w:p>
        </w:tc>
      </w:tr>
      <w:tr w:rsidR="00523DF0" w:rsidRPr="00523DF0" w14:paraId="17F1897B" w14:textId="77777777" w:rsidTr="00523DF0">
        <w:trPr>
          <w:trHeight w:val="1312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1093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2 02 40014 00 0000 150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A841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78B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D9A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120,000</w:t>
            </w:r>
          </w:p>
        </w:tc>
      </w:tr>
      <w:tr w:rsidR="00523DF0" w:rsidRPr="00523DF0" w14:paraId="3EEFB48D" w14:textId="77777777" w:rsidTr="00523DF0">
        <w:trPr>
          <w:trHeight w:val="164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000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2 02 40014 10 0000 150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36A1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A4C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CACB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120,000</w:t>
            </w:r>
          </w:p>
        </w:tc>
      </w:tr>
      <w:tr w:rsidR="00523DF0" w:rsidRPr="00523DF0" w14:paraId="03FD008A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4F2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202 4999900 0000 150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055E7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4F9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2BE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1 000,000</w:t>
            </w:r>
          </w:p>
        </w:tc>
      </w:tr>
      <w:tr w:rsidR="00523DF0" w:rsidRPr="00523DF0" w14:paraId="469EEAB4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A4EA7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202 4999910 0000 150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83010" w14:textId="77777777" w:rsidR="00523DF0" w:rsidRPr="00523DF0" w:rsidRDefault="00523DF0" w:rsidP="00523DF0">
            <w:pPr>
              <w:jc w:val="both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B60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C058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1 000,000</w:t>
            </w:r>
          </w:p>
        </w:tc>
      </w:tr>
      <w:tr w:rsidR="00523DF0" w:rsidRPr="00523DF0" w14:paraId="48E1384E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C33F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2070000000 0000 000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2925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  ПРОЧИЕ БЕЗВОЗМЕЗДНЫЕ ПОСТУПЛЕНИЯ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417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4D1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523DF0" w:rsidRPr="00523DF0" w14:paraId="5D7340AE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F71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2070500010 0000 150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A5F0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C2B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4E0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523DF0" w:rsidRPr="00523DF0" w14:paraId="2CCF8473" w14:textId="77777777" w:rsidTr="00523DF0">
        <w:trPr>
          <w:trHeight w:val="65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BFF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2070503010 0000 150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47FB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59E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A8BF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10,000</w:t>
            </w:r>
          </w:p>
        </w:tc>
      </w:tr>
      <w:tr w:rsidR="00523DF0" w:rsidRPr="00523DF0" w14:paraId="74F66CAD" w14:textId="77777777" w:rsidTr="00523DF0">
        <w:trPr>
          <w:trHeight w:val="3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FA2F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9EB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8A7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51EC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DF0" w:rsidRPr="00523DF0" w14:paraId="2D143671" w14:textId="77777777" w:rsidTr="00523DF0">
        <w:trPr>
          <w:trHeight w:val="372"/>
        </w:trPr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0D8E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B8D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3DF0">
              <w:rPr>
                <w:b/>
                <w:bCs/>
                <w:color w:val="000000"/>
                <w:sz w:val="28"/>
                <w:szCs w:val="28"/>
              </w:rPr>
              <w:t>27 420,470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9335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3DF0">
              <w:rPr>
                <w:b/>
                <w:bCs/>
                <w:color w:val="000000"/>
                <w:sz w:val="28"/>
                <w:szCs w:val="28"/>
              </w:rPr>
              <w:t>27 419,100</w:t>
            </w:r>
          </w:p>
        </w:tc>
      </w:tr>
    </w:tbl>
    <w:p w14:paraId="4B5E8343" w14:textId="7EAD5FA1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C3A98C0" w14:textId="4F02E1EE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CA23BAE" w14:textId="36D86258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641A588" w14:textId="3F782AE6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01280E4" w14:textId="60E75B4E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6A6AD2F" w14:textId="634EB020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CC7A379" w14:textId="71D74FB7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C1A1BDC" w14:textId="40ABB4D8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164587EE" w14:textId="047C778D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60317A4" w14:textId="2FAEC9FE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F87DFD3" w14:textId="7AA29796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4A9E51F3" w14:textId="36BAA5E1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17A70F8" w14:textId="414CB7D4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73522C6" w14:textId="0C83C8D8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6BCC1D0" w14:textId="02641D03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5B9A466" w14:textId="4DE4D29E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E70E804" w14:textId="2C81BB85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8039D89" w14:textId="0DBF3770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BBE6CAC" w14:textId="535BEA09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82E3650" w14:textId="6FE642C6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F9C8A1B" w14:textId="636B2877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0FC4469" w14:textId="08D92832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DE7B48C" w14:textId="0D06230C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F7B4213" w14:textId="76A2AE03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9FAA47F" w14:textId="7F857C44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EFD3EA1" w14:textId="14587F22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211EA42" w14:textId="2454B494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0A059FF" w14:textId="02A96960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83C4445" w14:textId="7B13CDFA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708"/>
        <w:gridCol w:w="709"/>
        <w:gridCol w:w="567"/>
        <w:gridCol w:w="1134"/>
        <w:gridCol w:w="709"/>
        <w:gridCol w:w="1559"/>
        <w:gridCol w:w="1559"/>
      </w:tblGrid>
      <w:tr w:rsidR="00523DF0" w:rsidRPr="00523DF0" w14:paraId="6AE44EBD" w14:textId="77777777" w:rsidTr="00491A4C">
        <w:trPr>
          <w:trHeight w:val="103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63F5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69F2" w14:textId="77777777" w:rsidR="00523DF0" w:rsidRPr="00523DF0" w:rsidRDefault="00523DF0" w:rsidP="00523DF0">
            <w:pPr>
              <w:jc w:val="right"/>
              <w:rPr>
                <w:color w:val="000000"/>
                <w:sz w:val="20"/>
                <w:szCs w:val="20"/>
              </w:rPr>
            </w:pPr>
            <w:r w:rsidRPr="00523DF0">
              <w:rPr>
                <w:color w:val="000000"/>
                <w:sz w:val="20"/>
                <w:szCs w:val="20"/>
              </w:rPr>
              <w:t>Приложение №3</w:t>
            </w:r>
            <w:r w:rsidRPr="00523DF0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523DF0">
              <w:rPr>
                <w:color w:val="000000"/>
                <w:sz w:val="20"/>
                <w:szCs w:val="20"/>
              </w:rPr>
              <w:br/>
              <w:t xml:space="preserve"> от  05 июля 2024 № 92</w:t>
            </w:r>
          </w:p>
        </w:tc>
      </w:tr>
      <w:tr w:rsidR="00523DF0" w:rsidRPr="00523DF0" w14:paraId="1C0CE3B4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A32B" w14:textId="77777777" w:rsidR="00523DF0" w:rsidRPr="00523DF0" w:rsidRDefault="00523DF0" w:rsidP="00523DF0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81DC" w14:textId="77777777" w:rsidR="00523DF0" w:rsidRPr="00523DF0" w:rsidRDefault="00523DF0" w:rsidP="00523DF0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BB93" w14:textId="77777777" w:rsidR="00523DF0" w:rsidRPr="00523DF0" w:rsidRDefault="00523DF0" w:rsidP="00523DF0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CA66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7649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9015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4D00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A488" w14:textId="77777777" w:rsidR="00523DF0" w:rsidRPr="00523DF0" w:rsidRDefault="00523DF0" w:rsidP="00523DF0">
            <w:pPr>
              <w:rPr>
                <w:sz w:val="20"/>
                <w:szCs w:val="20"/>
              </w:rPr>
            </w:pPr>
          </w:p>
        </w:tc>
      </w:tr>
      <w:tr w:rsidR="00523DF0" w:rsidRPr="00523DF0" w14:paraId="2DA50730" w14:textId="77777777" w:rsidTr="00491A4C">
        <w:trPr>
          <w:trHeight w:val="112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324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Большесейского сельсовета на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B47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23DF0" w:rsidRPr="00523DF0" w14:paraId="4E496FC9" w14:textId="77777777" w:rsidTr="00491A4C">
        <w:trPr>
          <w:trHeight w:val="31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85DE" w14:textId="77777777" w:rsidR="00523DF0" w:rsidRPr="00523DF0" w:rsidRDefault="00523DF0" w:rsidP="00523DF0">
            <w:pPr>
              <w:jc w:val="right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523DF0" w:rsidRPr="00523DF0" w14:paraId="49D1CEA3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F9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69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51E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C1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D3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C4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70B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уточненный план на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43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кассовое исполнение 2023 год</w:t>
            </w:r>
          </w:p>
        </w:tc>
      </w:tr>
      <w:tr w:rsidR="00523DF0" w:rsidRPr="00523DF0" w14:paraId="61F6578A" w14:textId="77777777" w:rsidTr="00491A4C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6F3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2B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C6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7A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5D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29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30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4 212,400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B6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4 163,323</w:t>
            </w:r>
          </w:p>
        </w:tc>
      </w:tr>
      <w:tr w:rsidR="00523DF0" w:rsidRPr="00523DF0" w14:paraId="32F1690A" w14:textId="77777777" w:rsidTr="00491A4C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344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46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E4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9D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31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61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F2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928,500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4A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908,223</w:t>
            </w:r>
          </w:p>
        </w:tc>
      </w:tr>
      <w:tr w:rsidR="00523DF0" w:rsidRPr="00523DF0" w14:paraId="4B435991" w14:textId="77777777" w:rsidTr="00491A4C">
        <w:trPr>
          <w:trHeight w:val="7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478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468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A6E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57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B7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67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79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928,500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35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908,223</w:t>
            </w:r>
          </w:p>
        </w:tc>
      </w:tr>
      <w:tr w:rsidR="00523DF0" w:rsidRPr="00523DF0" w14:paraId="60A89CC9" w14:textId="77777777" w:rsidTr="00491A4C">
        <w:trPr>
          <w:trHeight w:val="10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78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67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32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0F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B5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3E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A6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928,500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4C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908,223</w:t>
            </w:r>
          </w:p>
        </w:tc>
      </w:tr>
      <w:tr w:rsidR="00523DF0" w:rsidRPr="00523DF0" w14:paraId="76B1F907" w14:textId="77777777" w:rsidTr="00491A4C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3F4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7E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23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80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C7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AF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19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928,500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E7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908,223</w:t>
            </w:r>
          </w:p>
        </w:tc>
      </w:tr>
      <w:tr w:rsidR="00523DF0" w:rsidRPr="00523DF0" w14:paraId="14798E97" w14:textId="77777777" w:rsidTr="00491A4C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FE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CE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CB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5F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B0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A7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820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698,600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BF8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698,599</w:t>
            </w:r>
          </w:p>
        </w:tc>
      </w:tr>
      <w:tr w:rsidR="00523DF0" w:rsidRPr="00523DF0" w14:paraId="191920A8" w14:textId="77777777" w:rsidTr="00491A4C">
        <w:trPr>
          <w:trHeight w:val="13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3B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523DF0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523DF0">
              <w:rPr>
                <w:color w:val="000000"/>
                <w:sz w:val="26"/>
                <w:szCs w:val="26"/>
              </w:rPr>
              <w:br/>
              <w:t xml:space="preserve">работникам государственных </w:t>
            </w:r>
            <w:r w:rsidRPr="00523DF0">
              <w:rPr>
                <w:color w:val="000000"/>
                <w:sz w:val="26"/>
                <w:szCs w:val="26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BE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43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57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87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BD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D2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229,900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0784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209,624</w:t>
            </w:r>
          </w:p>
        </w:tc>
      </w:tr>
      <w:tr w:rsidR="00523DF0" w:rsidRPr="00523DF0" w14:paraId="63F816EF" w14:textId="77777777" w:rsidTr="00491A4C">
        <w:trPr>
          <w:trHeight w:val="12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E5E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94F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2C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38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3F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F4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8E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2 367,300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FB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2 338,570</w:t>
            </w:r>
          </w:p>
        </w:tc>
      </w:tr>
      <w:tr w:rsidR="00523DF0" w:rsidRPr="00523DF0" w14:paraId="5E2F49C7" w14:textId="77777777" w:rsidTr="00491A4C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51A" w14:textId="77777777" w:rsidR="00523DF0" w:rsidRPr="00523DF0" w:rsidRDefault="00523DF0" w:rsidP="00523DF0">
            <w:pPr>
              <w:spacing w:after="260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  <w:r w:rsidRPr="00523DF0">
              <w:rPr>
                <w:color w:val="000000"/>
                <w:sz w:val="26"/>
                <w:szCs w:val="26"/>
              </w:rPr>
              <w:br/>
            </w:r>
            <w:r w:rsidRPr="00523DF0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DF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63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589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0EB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4D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A7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2 367,300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A9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2 338,570</w:t>
            </w:r>
          </w:p>
        </w:tc>
      </w:tr>
      <w:tr w:rsidR="00523DF0" w:rsidRPr="00523DF0" w14:paraId="60DBE21F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69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D9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C9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01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36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DA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FD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2 367,300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29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2 338,570</w:t>
            </w:r>
          </w:p>
        </w:tc>
      </w:tr>
      <w:tr w:rsidR="00523DF0" w:rsidRPr="00523DF0" w14:paraId="43012BB6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0D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32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3B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94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CC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39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41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2 367,300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62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2 338,570</w:t>
            </w:r>
          </w:p>
        </w:tc>
      </w:tr>
      <w:tr w:rsidR="00523DF0" w:rsidRPr="00523DF0" w14:paraId="21A78152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00B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13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AB4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CB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7B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A6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19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970,100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4C58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970,026</w:t>
            </w:r>
          </w:p>
        </w:tc>
      </w:tr>
      <w:tr w:rsidR="00523DF0" w:rsidRPr="00523DF0" w14:paraId="5A3C9C48" w14:textId="77777777" w:rsidTr="00491A4C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6DB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523DF0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523DF0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EA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DE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0F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09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0D7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B5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96B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261,754</w:t>
            </w:r>
          </w:p>
        </w:tc>
      </w:tr>
      <w:tr w:rsidR="00523DF0" w:rsidRPr="00523DF0" w14:paraId="4D26DE57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AE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41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E8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5D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1A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C5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DE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883,900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6CA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883,627</w:t>
            </w:r>
          </w:p>
        </w:tc>
      </w:tr>
      <w:tr w:rsidR="00523DF0" w:rsidRPr="00523DF0" w14:paraId="19718197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C4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 Закупка энергетических </w:t>
            </w:r>
            <w:r w:rsidRPr="00523DF0">
              <w:rPr>
                <w:color w:val="000000"/>
                <w:sz w:val="26"/>
                <w:szCs w:val="26"/>
              </w:rPr>
              <w:lastRenderedPageBreak/>
              <w:t>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72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93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28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AC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46500 </w:t>
            </w:r>
            <w:r w:rsidRPr="00523DF0">
              <w:rPr>
                <w:color w:val="000000"/>
                <w:sz w:val="26"/>
                <w:szCs w:val="26"/>
              </w:rPr>
              <w:lastRenderedPageBreak/>
              <w:t>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9F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A3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4CD6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42,556</w:t>
            </w:r>
          </w:p>
        </w:tc>
      </w:tr>
      <w:tr w:rsidR="00523DF0" w:rsidRPr="00523DF0" w14:paraId="7E851A65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B2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A9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94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4D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D6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97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DC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137,400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F14E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137,368</w:t>
            </w:r>
          </w:p>
        </w:tc>
      </w:tr>
      <w:tr w:rsidR="00523DF0" w:rsidRPr="00523DF0" w14:paraId="31876317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57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19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01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C3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2D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F9A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5B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A92F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4,739</w:t>
            </w:r>
          </w:p>
        </w:tc>
      </w:tr>
      <w:tr w:rsidR="00523DF0" w:rsidRPr="00523DF0" w14:paraId="781ABBAB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C3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2D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14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8B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0B3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3F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9C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4CA9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38,500</w:t>
            </w:r>
          </w:p>
        </w:tc>
      </w:tr>
      <w:tr w:rsidR="00523DF0" w:rsidRPr="00523DF0" w14:paraId="208B2938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8BE1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AD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4F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0C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3C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A6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D0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A1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323,971</w:t>
            </w:r>
          </w:p>
        </w:tc>
      </w:tr>
      <w:tr w:rsidR="00523DF0" w:rsidRPr="00523DF0" w14:paraId="6C772CF4" w14:textId="77777777" w:rsidTr="00491A4C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30B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B3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CA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C8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7D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C8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0F7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198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323,971</w:t>
            </w:r>
          </w:p>
        </w:tc>
      </w:tr>
      <w:tr w:rsidR="00523DF0" w:rsidRPr="00523DF0" w14:paraId="76A56484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F7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EE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53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63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A9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D0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FB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596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323,971</w:t>
            </w:r>
          </w:p>
        </w:tc>
      </w:tr>
      <w:tr w:rsidR="00523DF0" w:rsidRPr="00523DF0" w14:paraId="100CCF90" w14:textId="77777777" w:rsidTr="00491A4C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587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Проведения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35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52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50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21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FA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C6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61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323,971</w:t>
            </w:r>
          </w:p>
        </w:tc>
      </w:tr>
      <w:tr w:rsidR="00523DF0" w:rsidRPr="00523DF0" w14:paraId="2192FCD8" w14:textId="77777777" w:rsidTr="00491A4C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26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BD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85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63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33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27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5B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C22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323,971</w:t>
            </w:r>
          </w:p>
        </w:tc>
      </w:tr>
      <w:tr w:rsidR="00523DF0" w:rsidRPr="00523DF0" w14:paraId="4E382A0B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B1CE" w14:textId="77777777" w:rsidR="00523DF0" w:rsidRPr="00523DF0" w:rsidRDefault="00523DF0" w:rsidP="00523DF0">
            <w:pPr>
              <w:rPr>
                <w:b/>
                <w:bCs/>
                <w:sz w:val="26"/>
                <w:szCs w:val="26"/>
              </w:rPr>
            </w:pPr>
            <w:r w:rsidRPr="00523DF0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C51" w14:textId="77777777" w:rsidR="00523DF0" w:rsidRPr="00523DF0" w:rsidRDefault="00523DF0" w:rsidP="00523DF0">
            <w:pPr>
              <w:jc w:val="center"/>
              <w:rPr>
                <w:b/>
                <w:bCs/>
                <w:sz w:val="26"/>
                <w:szCs w:val="26"/>
              </w:rPr>
            </w:pPr>
            <w:r w:rsidRPr="00523DF0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D6E8" w14:textId="77777777" w:rsidR="00523DF0" w:rsidRPr="00523DF0" w:rsidRDefault="00523DF0" w:rsidP="00523DF0">
            <w:pPr>
              <w:jc w:val="center"/>
              <w:rPr>
                <w:b/>
                <w:bCs/>
                <w:sz w:val="26"/>
                <w:szCs w:val="26"/>
              </w:rPr>
            </w:pPr>
            <w:r w:rsidRPr="00523DF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6710" w14:textId="77777777" w:rsidR="00523DF0" w:rsidRPr="00523DF0" w:rsidRDefault="00523DF0" w:rsidP="00523DF0">
            <w:pPr>
              <w:jc w:val="center"/>
              <w:rPr>
                <w:b/>
                <w:bCs/>
                <w:sz w:val="26"/>
                <w:szCs w:val="26"/>
              </w:rPr>
            </w:pPr>
            <w:r w:rsidRPr="00523DF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00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84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DD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592,600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0E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592,559</w:t>
            </w:r>
          </w:p>
        </w:tc>
      </w:tr>
      <w:tr w:rsidR="00523DF0" w:rsidRPr="00523DF0" w14:paraId="1BD7DBAA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DD3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EBB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A6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53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37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12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ED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592,600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1A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592,559</w:t>
            </w:r>
          </w:p>
        </w:tc>
      </w:tr>
      <w:tr w:rsidR="00523DF0" w:rsidRPr="00523DF0" w14:paraId="266D4202" w14:textId="77777777" w:rsidTr="00491A4C">
        <w:trPr>
          <w:trHeight w:val="20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63C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Обеспечение деятельности подведомственных учреждений (Учебно-методические кабинеты, централизованные бухгалтерии, </w:t>
            </w:r>
            <w:r w:rsidRPr="00523DF0">
              <w:rPr>
                <w:color w:val="000000"/>
                <w:sz w:val="26"/>
                <w:szCs w:val="26"/>
              </w:rPr>
              <w:lastRenderedPageBreak/>
              <w:t>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E9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C0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F2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CB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91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FB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592,600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6A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592,559</w:t>
            </w:r>
          </w:p>
        </w:tc>
      </w:tr>
      <w:tr w:rsidR="00523DF0" w:rsidRPr="00523DF0" w14:paraId="3617DBAA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06F1" w14:textId="77777777" w:rsidR="00523DF0" w:rsidRPr="00523DF0" w:rsidRDefault="00523DF0" w:rsidP="00523DF0">
            <w:pPr>
              <w:rPr>
                <w:sz w:val="26"/>
                <w:szCs w:val="26"/>
              </w:rPr>
            </w:pPr>
            <w:r w:rsidRPr="00523DF0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89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51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12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3C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F22" w14:textId="77777777" w:rsidR="00523DF0" w:rsidRPr="00523DF0" w:rsidRDefault="00523DF0" w:rsidP="00523DF0">
            <w:pPr>
              <w:jc w:val="center"/>
              <w:rPr>
                <w:sz w:val="26"/>
                <w:szCs w:val="26"/>
              </w:rPr>
            </w:pPr>
            <w:r w:rsidRPr="00523DF0">
              <w:rPr>
                <w:sz w:val="26"/>
                <w:szCs w:val="26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1C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6BF8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454,367</w:t>
            </w:r>
          </w:p>
        </w:tc>
      </w:tr>
      <w:tr w:rsidR="00523DF0" w:rsidRPr="00523DF0" w14:paraId="5AC29169" w14:textId="77777777" w:rsidTr="00491A4C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E90A" w14:textId="77777777" w:rsidR="00523DF0" w:rsidRPr="00523DF0" w:rsidRDefault="00523DF0" w:rsidP="00523DF0">
            <w:pPr>
              <w:rPr>
                <w:sz w:val="26"/>
                <w:szCs w:val="26"/>
              </w:rPr>
            </w:pPr>
            <w:r w:rsidRPr="00523DF0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E2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E9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20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65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29B" w14:textId="77777777" w:rsidR="00523DF0" w:rsidRPr="00523DF0" w:rsidRDefault="00523DF0" w:rsidP="00523DF0">
            <w:pPr>
              <w:jc w:val="center"/>
              <w:rPr>
                <w:sz w:val="26"/>
                <w:szCs w:val="26"/>
              </w:rPr>
            </w:pPr>
            <w:r w:rsidRPr="00523DF0">
              <w:rPr>
                <w:sz w:val="26"/>
                <w:szCs w:val="26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67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137,200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1258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137,192</w:t>
            </w:r>
          </w:p>
        </w:tc>
      </w:tr>
      <w:tr w:rsidR="00523DF0" w:rsidRPr="00523DF0" w14:paraId="55EFF845" w14:textId="77777777" w:rsidTr="00491A4C">
        <w:trPr>
          <w:trHeight w:val="13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202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Субвенции бюджетам  на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0E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03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7C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C8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2C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81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4E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523DF0" w:rsidRPr="00523DF0" w14:paraId="155AA0C9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6F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5A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D6A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DF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94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69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2A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43CB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</w:tr>
      <w:tr w:rsidR="00523DF0" w:rsidRPr="00523DF0" w14:paraId="515C948A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0EC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68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5E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BD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6A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B8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36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137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523DF0" w:rsidRPr="00523DF0" w14:paraId="0E3918FC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EB4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0C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10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22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D63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D2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A2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E9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523DF0" w:rsidRPr="00523DF0" w14:paraId="24DD13A7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04C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8A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EB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A2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9D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F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28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E7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523DF0" w:rsidRPr="00523DF0" w14:paraId="230EA223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EE4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</w:t>
            </w:r>
            <w:r w:rsidRPr="00523DF0">
              <w:rPr>
                <w:color w:val="000000"/>
                <w:sz w:val="26"/>
                <w:szCs w:val="26"/>
              </w:rPr>
              <w:lastRenderedPageBreak/>
              <w:t>муниципальных учреждений) Большесейского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6C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A8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9F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E2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5E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2A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98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523DF0" w:rsidRPr="00523DF0" w14:paraId="17858C1F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512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A8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00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3E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83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F4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FC4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EE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523DF0" w:rsidRPr="00523DF0" w14:paraId="3E6A0C19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E6F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BF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ED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0B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17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91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B0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134,600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C772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134,639</w:t>
            </w:r>
          </w:p>
        </w:tc>
      </w:tr>
      <w:tr w:rsidR="00523DF0" w:rsidRPr="00523DF0" w14:paraId="1C3A5990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0F4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523DF0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523DF0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A4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9F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97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0D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97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B1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4BD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40,661</w:t>
            </w:r>
          </w:p>
        </w:tc>
      </w:tr>
      <w:tr w:rsidR="00523DF0" w:rsidRPr="00523DF0" w14:paraId="518EF432" w14:textId="77777777" w:rsidTr="00491A4C">
        <w:trPr>
          <w:trHeight w:val="67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6B8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64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7A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1B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B6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16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13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692,200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7D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692,088</w:t>
            </w:r>
          </w:p>
        </w:tc>
      </w:tr>
      <w:tr w:rsidR="00523DF0" w:rsidRPr="00523DF0" w14:paraId="4A863E1C" w14:textId="77777777" w:rsidTr="00491A4C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F5F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E3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3D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89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80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0E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2A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692,200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0E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692,088</w:t>
            </w:r>
          </w:p>
        </w:tc>
      </w:tr>
      <w:tr w:rsidR="00523DF0" w:rsidRPr="00523DF0" w14:paraId="03111199" w14:textId="77777777" w:rsidTr="00491A4C">
        <w:trPr>
          <w:trHeight w:val="13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77C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255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A4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C7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21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9F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5E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3E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692,088</w:t>
            </w:r>
          </w:p>
        </w:tc>
      </w:tr>
      <w:tr w:rsidR="00523DF0" w:rsidRPr="00523DF0" w14:paraId="2211A3CC" w14:textId="77777777" w:rsidTr="00491A4C">
        <w:trPr>
          <w:trHeight w:val="7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C6C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3A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14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E9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37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B1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F3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3B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374,088</w:t>
            </w:r>
          </w:p>
        </w:tc>
      </w:tr>
      <w:tr w:rsidR="00523DF0" w:rsidRPr="00523DF0" w14:paraId="5C4CCB14" w14:textId="77777777" w:rsidTr="00491A4C">
        <w:trPr>
          <w:trHeight w:val="7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F6F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Прочая закупка товаров, работ и услуг для обеспечения государственных </w:t>
            </w:r>
            <w:r w:rsidRPr="00523DF0">
              <w:rPr>
                <w:color w:val="000000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34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47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23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72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25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8C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AC9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374,088</w:t>
            </w:r>
          </w:p>
        </w:tc>
      </w:tr>
      <w:tr w:rsidR="00523DF0" w:rsidRPr="00523DF0" w14:paraId="78A5D685" w14:textId="77777777" w:rsidTr="00491A4C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3F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C9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91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0F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147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A2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A6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5D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523DF0" w:rsidRPr="00523DF0" w14:paraId="3C769F6C" w14:textId="77777777" w:rsidTr="00491A4C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3B7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FA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7A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F8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DE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68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30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809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93,000</w:t>
            </w:r>
          </w:p>
        </w:tc>
      </w:tr>
      <w:tr w:rsidR="00523DF0" w:rsidRPr="00523DF0" w14:paraId="3AEBE72F" w14:textId="77777777" w:rsidTr="00491A4C">
        <w:trPr>
          <w:trHeight w:val="6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70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AE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38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6F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88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5E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AB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89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225,000</w:t>
            </w:r>
          </w:p>
        </w:tc>
      </w:tr>
      <w:tr w:rsidR="00523DF0" w:rsidRPr="00523DF0" w14:paraId="3F925960" w14:textId="77777777" w:rsidTr="00491A4C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05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4E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8F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C6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3EF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A1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70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7F24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225,000</w:t>
            </w:r>
          </w:p>
        </w:tc>
      </w:tr>
      <w:tr w:rsidR="00523DF0" w:rsidRPr="00523DF0" w14:paraId="1E485E88" w14:textId="77777777" w:rsidTr="00491A4C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4C9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5D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62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45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E1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6C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0D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2 083,137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F2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2 082,907</w:t>
            </w:r>
          </w:p>
        </w:tc>
      </w:tr>
      <w:tr w:rsidR="00523DF0" w:rsidRPr="00523DF0" w14:paraId="1D86BFC5" w14:textId="77777777" w:rsidTr="00491A4C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F30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EB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BAB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8F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C3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3E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D22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1 264,000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E1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1 263,881</w:t>
            </w:r>
          </w:p>
        </w:tc>
      </w:tr>
      <w:tr w:rsidR="00523DF0" w:rsidRPr="00523DF0" w14:paraId="5793B5C9" w14:textId="77777777" w:rsidTr="00491A4C">
        <w:trPr>
          <w:trHeight w:val="8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9D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03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0F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09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56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DD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2F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E1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1 263,881</w:t>
            </w:r>
          </w:p>
        </w:tc>
      </w:tr>
      <w:tr w:rsidR="00523DF0" w:rsidRPr="00523DF0" w14:paraId="3CE9152C" w14:textId="77777777" w:rsidTr="00491A4C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36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9B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40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B7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59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1BB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17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91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1 263,881</w:t>
            </w:r>
          </w:p>
        </w:tc>
      </w:tr>
      <w:tr w:rsidR="00523DF0" w:rsidRPr="00523DF0" w14:paraId="4F8B7E58" w14:textId="77777777" w:rsidTr="00491A4C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44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Дорожный фонд Большесейского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36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CC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A6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C6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28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0E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AA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1 263,881</w:t>
            </w:r>
          </w:p>
        </w:tc>
      </w:tr>
      <w:tr w:rsidR="00523DF0" w:rsidRPr="00523DF0" w14:paraId="4664E987" w14:textId="77777777" w:rsidTr="00491A4C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97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93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54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CC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64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29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76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1 144,800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D78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1144,703</w:t>
            </w:r>
          </w:p>
        </w:tc>
      </w:tr>
      <w:tr w:rsidR="00523DF0" w:rsidRPr="00523DF0" w14:paraId="3B4D0ACA" w14:textId="77777777" w:rsidTr="00491A4C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E14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D8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33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87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FAD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FD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1E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119,200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901A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119,178</w:t>
            </w:r>
          </w:p>
        </w:tc>
      </w:tr>
      <w:tr w:rsidR="00523DF0" w:rsidRPr="00523DF0" w14:paraId="62D20E2A" w14:textId="77777777" w:rsidTr="00491A4C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CF4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0C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3D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E2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94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ACF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D7E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37,656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DA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37,631</w:t>
            </w:r>
          </w:p>
        </w:tc>
      </w:tr>
      <w:tr w:rsidR="00523DF0" w:rsidRPr="00523DF0" w14:paraId="0212885F" w14:textId="77777777" w:rsidTr="00491A4C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15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50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D6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BE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0B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86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A8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37,656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E1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37,631</w:t>
            </w:r>
          </w:p>
        </w:tc>
      </w:tr>
      <w:tr w:rsidR="00523DF0" w:rsidRPr="00523DF0" w14:paraId="55A31A3B" w14:textId="77777777" w:rsidTr="00491A4C">
        <w:trPr>
          <w:trHeight w:val="10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5358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Мероприятия в сфере предоставление широкополосного доступа к сети «Интернет» социально- значимых объектов  Большесейского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E9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D4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74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2C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04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CA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35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0,376</w:t>
            </w:r>
          </w:p>
        </w:tc>
      </w:tr>
      <w:tr w:rsidR="00523DF0" w:rsidRPr="00523DF0" w14:paraId="77BA4285" w14:textId="77777777" w:rsidTr="00491A4C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0E8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E9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4F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0D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620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95C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63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C39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0,376</w:t>
            </w:r>
          </w:p>
        </w:tc>
      </w:tr>
      <w:tr w:rsidR="00523DF0" w:rsidRPr="00523DF0" w14:paraId="524C8265" w14:textId="77777777" w:rsidTr="00491A4C">
        <w:trPr>
          <w:trHeight w:val="10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66C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"Интернет" социально значимых объектов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BB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93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26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82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6A1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BD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37,256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1C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37,255</w:t>
            </w:r>
          </w:p>
        </w:tc>
      </w:tr>
      <w:tr w:rsidR="00523DF0" w:rsidRPr="00523DF0" w14:paraId="57C7D3F5" w14:textId="77777777" w:rsidTr="00491A4C">
        <w:trPr>
          <w:trHeight w:val="5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20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8D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43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01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119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28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24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37,256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1741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37,255</w:t>
            </w:r>
          </w:p>
        </w:tc>
      </w:tr>
      <w:tr w:rsidR="00523DF0" w:rsidRPr="00523DF0" w14:paraId="564161B2" w14:textId="77777777" w:rsidTr="00491A4C">
        <w:trPr>
          <w:trHeight w:val="4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273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47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55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43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B7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6B5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13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781,481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C7B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781,395</w:t>
            </w:r>
          </w:p>
        </w:tc>
      </w:tr>
      <w:tr w:rsidR="00523DF0" w:rsidRPr="00523DF0" w14:paraId="2AB31FB4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0CF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23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61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DD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8B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6C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A4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4D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7,814</w:t>
            </w:r>
          </w:p>
        </w:tc>
      </w:tr>
      <w:tr w:rsidR="00523DF0" w:rsidRPr="00523DF0" w14:paraId="457044A4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B7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9B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FF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58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CB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B1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DC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05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7,814</w:t>
            </w:r>
          </w:p>
        </w:tc>
      </w:tr>
      <w:tr w:rsidR="00523DF0" w:rsidRPr="00523DF0" w14:paraId="7C18694F" w14:textId="77777777" w:rsidTr="00491A4C">
        <w:trPr>
          <w:trHeight w:val="4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331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390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73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A4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2E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76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EE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FD9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7,814</w:t>
            </w:r>
          </w:p>
        </w:tc>
      </w:tr>
      <w:tr w:rsidR="00523DF0" w:rsidRPr="00523DF0" w14:paraId="59C823F7" w14:textId="77777777" w:rsidTr="00491A4C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7F7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Субсидии на подготовку документов территориального планирования и правил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9C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8A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FE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97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45200 73370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59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CB1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773,581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8FB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773,581</w:t>
            </w:r>
          </w:p>
        </w:tc>
      </w:tr>
      <w:tr w:rsidR="00523DF0" w:rsidRPr="00523DF0" w14:paraId="3E800CF6" w14:textId="77777777" w:rsidTr="00491A4C">
        <w:trPr>
          <w:trHeight w:val="5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55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56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06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47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1B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45200 73370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4F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FD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773,581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CD06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773,581</w:t>
            </w:r>
          </w:p>
        </w:tc>
      </w:tr>
      <w:tr w:rsidR="00523DF0" w:rsidRPr="00523DF0" w14:paraId="4BB27CA7" w14:textId="77777777" w:rsidTr="00491A4C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1288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B1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97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1D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DA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EE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70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6 008,600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77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6 008,132</w:t>
            </w:r>
          </w:p>
        </w:tc>
      </w:tr>
      <w:tr w:rsidR="00523DF0" w:rsidRPr="00523DF0" w14:paraId="09800500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D26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36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D5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09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3C4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D6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4B2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797,100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90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797,077</w:t>
            </w:r>
          </w:p>
        </w:tc>
      </w:tr>
      <w:tr w:rsidR="00523DF0" w:rsidRPr="00523DF0" w14:paraId="5ECC7C1E" w14:textId="77777777" w:rsidTr="00491A4C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59A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Муниципальная программа  "Комплексная программа модернизации </w:t>
            </w:r>
            <w:r w:rsidRPr="00523DF0">
              <w:rPr>
                <w:color w:val="000000"/>
                <w:sz w:val="26"/>
                <w:szCs w:val="26"/>
              </w:rPr>
              <w:lastRenderedPageBreak/>
              <w:t>и реформирование жилижно- коммунального хозяйства в Большесейском сельсовете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C0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70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D50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AD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D8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5A7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797,100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34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797,077</w:t>
            </w:r>
          </w:p>
        </w:tc>
      </w:tr>
      <w:tr w:rsidR="00523DF0" w:rsidRPr="00523DF0" w14:paraId="26EE517D" w14:textId="77777777" w:rsidTr="00491A4C">
        <w:trPr>
          <w:trHeight w:val="49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F60" w14:textId="77777777" w:rsidR="00523DF0" w:rsidRPr="00523DF0" w:rsidRDefault="00523DF0" w:rsidP="00523DF0">
            <w:pPr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5F7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EABE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828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E44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A95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4D7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797,100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65B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797,077</w:t>
            </w:r>
          </w:p>
        </w:tc>
      </w:tr>
      <w:tr w:rsidR="00523DF0" w:rsidRPr="00523DF0" w14:paraId="2B764B9E" w14:textId="77777777" w:rsidTr="00491A4C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8C7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EE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E4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C1E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B7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E2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BD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797,100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DCB1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797,077</w:t>
            </w:r>
          </w:p>
        </w:tc>
      </w:tr>
      <w:tr w:rsidR="00523DF0" w:rsidRPr="00523DF0" w14:paraId="145D89EC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3A7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3E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A70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03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1E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6E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04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1 653,700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EB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1 653,448</w:t>
            </w:r>
          </w:p>
        </w:tc>
      </w:tr>
      <w:tr w:rsidR="00523DF0" w:rsidRPr="00523DF0" w14:paraId="1800F0CC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D5E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Благоустройство территории Большесейского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68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C2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2B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53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60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FA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1 653,700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41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1 653,448</w:t>
            </w:r>
          </w:p>
        </w:tc>
      </w:tr>
      <w:tr w:rsidR="00523DF0" w:rsidRPr="00523DF0" w14:paraId="08F07EEA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7D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D9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B1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8C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8F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6C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4D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1E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29,885</w:t>
            </w:r>
          </w:p>
        </w:tc>
      </w:tr>
      <w:tr w:rsidR="00523DF0" w:rsidRPr="00523DF0" w14:paraId="79B45294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93F" w14:textId="77777777" w:rsidR="00523DF0" w:rsidRPr="00523DF0" w:rsidRDefault="00523DF0" w:rsidP="00523DF0">
            <w:pPr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F3E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0B2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7F7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DA1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660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CC9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29,900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F6F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29,885</w:t>
            </w:r>
          </w:p>
        </w:tc>
      </w:tr>
      <w:tr w:rsidR="00523DF0" w:rsidRPr="00523DF0" w14:paraId="58893421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CE2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9F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EA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F5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5C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ED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B9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B42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29,885</w:t>
            </w:r>
          </w:p>
        </w:tc>
      </w:tr>
      <w:tr w:rsidR="00523DF0" w:rsidRPr="00523DF0" w14:paraId="02DC6646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86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67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B2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6A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D3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C8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4A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1 623,800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66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1 623,563</w:t>
            </w:r>
          </w:p>
        </w:tc>
      </w:tr>
      <w:tr w:rsidR="00523DF0" w:rsidRPr="00523DF0" w14:paraId="7FAD8589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84F" w14:textId="77777777" w:rsidR="00523DF0" w:rsidRPr="00523DF0" w:rsidRDefault="00523DF0" w:rsidP="00523DF0">
            <w:pPr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755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9A8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C96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611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046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597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503,800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97C" w14:textId="77777777" w:rsidR="00523DF0" w:rsidRPr="00523DF0" w:rsidRDefault="00523DF0" w:rsidP="00523DF0">
            <w:pPr>
              <w:jc w:val="center"/>
              <w:rPr>
                <w:color w:val="993300"/>
                <w:sz w:val="26"/>
                <w:szCs w:val="26"/>
              </w:rPr>
            </w:pPr>
            <w:r w:rsidRPr="00523DF0">
              <w:rPr>
                <w:color w:val="993300"/>
                <w:sz w:val="26"/>
                <w:szCs w:val="26"/>
              </w:rPr>
              <w:t>503,563</w:t>
            </w:r>
          </w:p>
        </w:tc>
      </w:tr>
      <w:tr w:rsidR="00523DF0" w:rsidRPr="00523DF0" w14:paraId="362D2A44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184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B7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4C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17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95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321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6F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503,800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26D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503,563</w:t>
            </w:r>
          </w:p>
        </w:tc>
      </w:tr>
      <w:tr w:rsidR="00523DF0" w:rsidRPr="00523DF0" w14:paraId="678E2ABF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528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Мероприятия направленные на реализацию республиканского конкурса на лучший социально значимый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34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D68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98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28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46000 71200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42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AF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ADE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1000,0000</w:t>
            </w:r>
          </w:p>
        </w:tc>
      </w:tr>
      <w:tr w:rsidR="00523DF0" w:rsidRPr="00523DF0" w14:paraId="62CB3B95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437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Иные межбюджетные трансферты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23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024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C1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35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46000 42700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E8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35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7FB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120,000</w:t>
            </w:r>
          </w:p>
        </w:tc>
      </w:tr>
      <w:tr w:rsidR="00523DF0" w:rsidRPr="00523DF0" w14:paraId="62EE01B8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433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жилищно-коммунального </w:t>
            </w:r>
            <w:r w:rsidRPr="00523DF0">
              <w:rPr>
                <w:b/>
                <w:bCs/>
                <w:color w:val="000000"/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FA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DB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B4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98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B9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C5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3 557,800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BE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3 557,607</w:t>
            </w:r>
          </w:p>
        </w:tc>
      </w:tr>
      <w:tr w:rsidR="00523DF0" w:rsidRPr="00523DF0" w14:paraId="11559A8E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52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(МКУ Сея)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C7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638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30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70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CB3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1F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3 557,800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2F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3 557,607</w:t>
            </w:r>
          </w:p>
        </w:tc>
      </w:tr>
      <w:tr w:rsidR="00523DF0" w:rsidRPr="00523DF0" w14:paraId="453CFEB9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EBD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28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03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9A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2D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E5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C5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3 557,800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0F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3 557,607</w:t>
            </w:r>
          </w:p>
        </w:tc>
      </w:tr>
      <w:tr w:rsidR="00523DF0" w:rsidRPr="00523DF0" w14:paraId="1353A519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DE2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264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19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AA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B8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40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36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3 557,800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9D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3 557,607</w:t>
            </w:r>
          </w:p>
        </w:tc>
      </w:tr>
      <w:tr w:rsidR="00523DF0" w:rsidRPr="00523DF0" w14:paraId="431CD9E5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CB4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6D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1D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E3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25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710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41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2 383,200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6CC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2383,181</w:t>
            </w:r>
          </w:p>
        </w:tc>
      </w:tr>
      <w:tr w:rsidR="00523DF0" w:rsidRPr="00523DF0" w14:paraId="24E41AF4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A98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25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DB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85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C4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63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EC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629,000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E438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628,993</w:t>
            </w:r>
          </w:p>
        </w:tc>
      </w:tr>
      <w:tr w:rsidR="00523DF0" w:rsidRPr="00523DF0" w14:paraId="6200913F" w14:textId="77777777" w:rsidTr="00491A4C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79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BF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63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E3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29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0E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44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545,500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E254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545,423</w:t>
            </w:r>
          </w:p>
        </w:tc>
      </w:tr>
      <w:tr w:rsidR="00523DF0" w:rsidRPr="00523DF0" w14:paraId="36AE66D9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AD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B4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A0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5F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AA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95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0C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250E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</w:tr>
      <w:tr w:rsidR="00523DF0" w:rsidRPr="00523DF0" w14:paraId="1B5E1B19" w14:textId="77777777" w:rsidTr="00491A4C">
        <w:trPr>
          <w:trHeight w:val="43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7B9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CB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F2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D95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26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8E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2F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13 764,333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B7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13 743,251</w:t>
            </w:r>
          </w:p>
        </w:tc>
      </w:tr>
      <w:tr w:rsidR="00523DF0" w:rsidRPr="00523DF0" w14:paraId="203CD100" w14:textId="77777777" w:rsidTr="00491A4C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E56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AF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F2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941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69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2A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3C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12 500,551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0C7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12 500,177</w:t>
            </w:r>
          </w:p>
        </w:tc>
      </w:tr>
      <w:tr w:rsidR="00523DF0" w:rsidRPr="00523DF0" w14:paraId="6D558B40" w14:textId="77777777" w:rsidTr="00491A4C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66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FC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C0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E0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E7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38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05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12 500,551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A5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12 500,177</w:t>
            </w:r>
          </w:p>
        </w:tc>
      </w:tr>
      <w:tr w:rsidR="00523DF0" w:rsidRPr="00523DF0" w14:paraId="4146FCD0" w14:textId="77777777" w:rsidTr="00491A4C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9A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C6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AF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85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3A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26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27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2 858,800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B2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2 858,426</w:t>
            </w:r>
          </w:p>
        </w:tc>
      </w:tr>
      <w:tr w:rsidR="00523DF0" w:rsidRPr="00523DF0" w14:paraId="0F10D724" w14:textId="77777777" w:rsidTr="00491A4C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BA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23DF0">
              <w:rPr>
                <w:color w:val="000000"/>
                <w:sz w:val="26"/>
                <w:szCs w:val="2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80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82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AF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AD7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56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94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2 858,800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0FA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2858,426</w:t>
            </w:r>
          </w:p>
        </w:tc>
      </w:tr>
      <w:tr w:rsidR="00523DF0" w:rsidRPr="00523DF0" w14:paraId="68475DD1" w14:textId="77777777" w:rsidTr="00491A4C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E4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Мероприятия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DC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3B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A5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D56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71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C73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9 641,751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21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9 641,751</w:t>
            </w:r>
          </w:p>
        </w:tc>
      </w:tr>
      <w:tr w:rsidR="00523DF0" w:rsidRPr="00523DF0" w14:paraId="34D8E243" w14:textId="77777777" w:rsidTr="00491A4C">
        <w:trPr>
          <w:trHeight w:val="16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900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Развитие сети учреждений культурно-досугового типа (строительство (реконструкция) и (или) капитальный ремонт культурно-досуговых организаций в сельской местности) (в том числе софинансирование с федеральным бюджетом)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1F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D3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A4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43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901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19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9 545,333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F28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9545,333</w:t>
            </w:r>
          </w:p>
        </w:tc>
      </w:tr>
      <w:tr w:rsidR="00523DF0" w:rsidRPr="00523DF0" w14:paraId="3BB8B294" w14:textId="77777777" w:rsidTr="00491A4C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72C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Софинансирование мероприятия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41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8A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41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7D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18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2B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96,418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CB2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96,418</w:t>
            </w:r>
          </w:p>
        </w:tc>
      </w:tr>
      <w:tr w:rsidR="00523DF0" w:rsidRPr="00523DF0" w14:paraId="6A70E223" w14:textId="77777777" w:rsidTr="00491A4C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068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B0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05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86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55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70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DE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9 641,751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C55B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9641,751</w:t>
            </w:r>
          </w:p>
        </w:tc>
      </w:tr>
      <w:tr w:rsidR="00523DF0" w:rsidRPr="00523DF0" w14:paraId="3C2B0FB6" w14:textId="77777777" w:rsidTr="00491A4C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4DC2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45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3AA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1F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9A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96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A1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1 263,782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85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1 243,074</w:t>
            </w:r>
          </w:p>
        </w:tc>
      </w:tr>
      <w:tr w:rsidR="00523DF0" w:rsidRPr="00523DF0" w14:paraId="5A19FB54" w14:textId="77777777" w:rsidTr="00491A4C">
        <w:trPr>
          <w:trHeight w:val="8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77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67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6F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35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44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12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A9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1 263,782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5D2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1 243,074</w:t>
            </w:r>
          </w:p>
        </w:tc>
      </w:tr>
      <w:tr w:rsidR="00523DF0" w:rsidRPr="00523DF0" w14:paraId="21E8F472" w14:textId="77777777" w:rsidTr="00491A4C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A9C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 w:rsidRPr="00523DF0">
              <w:rPr>
                <w:color w:val="000000"/>
                <w:sz w:val="26"/>
                <w:szCs w:val="26"/>
              </w:rPr>
              <w:br/>
              <w:t>муниципального казенного учреждения (Бухгалтерия Большесейского сельсовета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5C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92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C9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54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43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DA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1 263,782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90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1 243,074</w:t>
            </w:r>
          </w:p>
        </w:tc>
      </w:tr>
      <w:tr w:rsidR="00523DF0" w:rsidRPr="00523DF0" w14:paraId="6761C60C" w14:textId="77777777" w:rsidTr="00491A4C">
        <w:trPr>
          <w:trHeight w:val="21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266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36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68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1C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FE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246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9E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1 263,782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189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1 243,074</w:t>
            </w:r>
          </w:p>
        </w:tc>
      </w:tr>
      <w:tr w:rsidR="00523DF0" w:rsidRPr="00523DF0" w14:paraId="315C9C3F" w14:textId="77777777" w:rsidTr="00491A4C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3DC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F2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31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72F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57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BA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18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860,100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3F84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860,034</w:t>
            </w:r>
          </w:p>
        </w:tc>
      </w:tr>
      <w:tr w:rsidR="00523DF0" w:rsidRPr="00523DF0" w14:paraId="0ED9B49B" w14:textId="77777777" w:rsidTr="00491A4C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8F0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70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B0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7E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6A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06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3F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254,100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86D1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233,513</w:t>
            </w:r>
          </w:p>
        </w:tc>
      </w:tr>
      <w:tr w:rsidR="00523DF0" w:rsidRPr="00523DF0" w14:paraId="2059DD94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60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1F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37D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CB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DD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FC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CA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149,582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DCF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149,527</w:t>
            </w:r>
          </w:p>
        </w:tc>
      </w:tr>
      <w:tr w:rsidR="00523DF0" w:rsidRPr="00523DF0" w14:paraId="08A8B3E7" w14:textId="77777777" w:rsidTr="00491A4C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52F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B5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19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C6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13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0B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ED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54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486,030</w:t>
            </w:r>
          </w:p>
        </w:tc>
      </w:tr>
      <w:tr w:rsidR="00523DF0" w:rsidRPr="00523DF0" w14:paraId="7881F70D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25C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B2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8A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88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03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91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EA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F7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445,477</w:t>
            </w:r>
          </w:p>
        </w:tc>
      </w:tr>
      <w:tr w:rsidR="00523DF0" w:rsidRPr="00523DF0" w14:paraId="0721E0FE" w14:textId="77777777" w:rsidTr="00491A4C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139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92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80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C0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3A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50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A6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5C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445,477</w:t>
            </w:r>
          </w:p>
        </w:tc>
      </w:tr>
      <w:tr w:rsidR="00523DF0" w:rsidRPr="00523DF0" w14:paraId="2A5F8065" w14:textId="77777777" w:rsidTr="00491A4C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7C3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31D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01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DE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36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CB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D4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88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445,477</w:t>
            </w:r>
          </w:p>
        </w:tc>
      </w:tr>
      <w:tr w:rsidR="00523DF0" w:rsidRPr="00523DF0" w14:paraId="3891E75F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74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3C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2B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0A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4F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57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5A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667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445,477</w:t>
            </w:r>
          </w:p>
        </w:tc>
      </w:tr>
      <w:tr w:rsidR="00523DF0" w:rsidRPr="00523DF0" w14:paraId="0983EB1E" w14:textId="77777777" w:rsidTr="00491A4C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C11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8D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4E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5F5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CF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CF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02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7C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40,553</w:t>
            </w:r>
          </w:p>
        </w:tc>
      </w:tr>
      <w:tr w:rsidR="00523DF0" w:rsidRPr="00523DF0" w14:paraId="4E625ACF" w14:textId="77777777" w:rsidTr="00491A4C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5C2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E5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38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9A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271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16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4A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55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40,553</w:t>
            </w:r>
          </w:p>
        </w:tc>
      </w:tr>
      <w:tr w:rsidR="00523DF0" w:rsidRPr="00523DF0" w14:paraId="656122DB" w14:textId="77777777" w:rsidTr="00491A4C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1D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lastRenderedPageBreak/>
              <w:t>Обеспечение мер социальной поддержки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CE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C8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30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FF0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31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DD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79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40,553</w:t>
            </w:r>
          </w:p>
        </w:tc>
      </w:tr>
      <w:tr w:rsidR="00523DF0" w:rsidRPr="00523DF0" w14:paraId="57583486" w14:textId="77777777" w:rsidTr="00491A4C">
        <w:trPr>
          <w:trHeight w:val="14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2B1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92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33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5E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24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CD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B9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5B4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40,553</w:t>
            </w:r>
          </w:p>
        </w:tc>
      </w:tr>
      <w:tr w:rsidR="00523DF0" w:rsidRPr="00523DF0" w14:paraId="2CF99564" w14:textId="77777777" w:rsidTr="00491A4C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55D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513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02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7E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84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49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D1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2865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40,553</w:t>
            </w:r>
          </w:p>
        </w:tc>
      </w:tr>
      <w:tr w:rsidR="00523DF0" w:rsidRPr="00523DF0" w14:paraId="24D5025C" w14:textId="77777777" w:rsidTr="00491A4C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9FA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50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00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437F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8A4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CB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AF00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C48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8,990</w:t>
            </w:r>
          </w:p>
        </w:tc>
      </w:tr>
      <w:tr w:rsidR="00523DF0" w:rsidRPr="00523DF0" w14:paraId="23982DAA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2D9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16FE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EAD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9BA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71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C09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E52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C96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8,990</w:t>
            </w:r>
          </w:p>
        </w:tc>
      </w:tr>
      <w:tr w:rsidR="00523DF0" w:rsidRPr="00523DF0" w14:paraId="3E6511AD" w14:textId="77777777" w:rsidTr="00491A4C">
        <w:trPr>
          <w:trHeight w:val="7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050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078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FEF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15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E17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DFE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9DB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C5A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8,990</w:t>
            </w:r>
          </w:p>
        </w:tc>
      </w:tr>
      <w:tr w:rsidR="00523DF0" w:rsidRPr="00523DF0" w14:paraId="2AC0EBEE" w14:textId="77777777" w:rsidTr="00491A4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F4E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BCA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FC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6E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89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6479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D9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EFC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8,990</w:t>
            </w:r>
          </w:p>
        </w:tc>
      </w:tr>
      <w:tr w:rsidR="00523DF0" w:rsidRPr="00523DF0" w14:paraId="6053B90F" w14:textId="77777777" w:rsidTr="00491A4C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FE5" w14:textId="77777777" w:rsidR="00523DF0" w:rsidRPr="00523DF0" w:rsidRDefault="00523DF0" w:rsidP="00523DF0">
            <w:pPr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42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BA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F96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562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5B0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DC5" w14:textId="77777777" w:rsidR="00523DF0" w:rsidRPr="00523DF0" w:rsidRDefault="00523DF0" w:rsidP="00523DF0">
            <w:pPr>
              <w:jc w:val="center"/>
              <w:rPr>
                <w:color w:val="000000"/>
                <w:sz w:val="26"/>
                <w:szCs w:val="26"/>
              </w:rPr>
            </w:pPr>
            <w:r w:rsidRPr="00523DF0">
              <w:rPr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C991" w14:textId="77777777" w:rsidR="00523DF0" w:rsidRPr="00523DF0" w:rsidRDefault="00523DF0" w:rsidP="00523D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F0">
              <w:rPr>
                <w:rFonts w:ascii="Calibri" w:hAnsi="Calibri" w:cs="Calibri"/>
                <w:color w:val="000000"/>
                <w:sz w:val="22"/>
                <w:szCs w:val="22"/>
              </w:rPr>
              <w:t>8,990</w:t>
            </w:r>
          </w:p>
        </w:tc>
      </w:tr>
      <w:tr w:rsidR="00523DF0" w:rsidRPr="00523DF0" w14:paraId="205AEDD0" w14:textId="77777777" w:rsidTr="00491A4C">
        <w:trPr>
          <w:trHeight w:val="552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82F" w14:textId="77777777" w:rsidR="00523DF0" w:rsidRPr="00523DF0" w:rsidRDefault="00523DF0" w:rsidP="00523D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D7C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27 432,070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08B" w14:textId="77777777" w:rsidR="00523DF0" w:rsidRPr="00523DF0" w:rsidRDefault="00523DF0" w:rsidP="00523D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3DF0">
              <w:rPr>
                <w:b/>
                <w:bCs/>
                <w:color w:val="000000"/>
                <w:sz w:val="26"/>
                <w:szCs w:val="26"/>
              </w:rPr>
              <w:t>27 360,021</w:t>
            </w:r>
          </w:p>
        </w:tc>
      </w:tr>
    </w:tbl>
    <w:p w14:paraId="41D1E888" w14:textId="4EA95464" w:rsidR="00523DF0" w:rsidRDefault="00523DF0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1176D0C" w14:textId="0ABF54B5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9215415" w14:textId="3EA3898A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2E039CB" w14:textId="0F15DF3D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521ED5E" w14:textId="119C108F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B33F686" w14:textId="03852B7B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6E1B506" w14:textId="3BEA6885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AB878C8" w14:textId="01FE488F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13323665" w14:textId="085D8D20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163" w:type="dxa"/>
        <w:tblInd w:w="108" w:type="dxa"/>
        <w:tblLook w:val="04A0" w:firstRow="1" w:lastRow="0" w:firstColumn="1" w:lastColumn="0" w:noHBand="0" w:noVBand="1"/>
      </w:tblPr>
      <w:tblGrid>
        <w:gridCol w:w="5346"/>
        <w:gridCol w:w="601"/>
        <w:gridCol w:w="643"/>
        <w:gridCol w:w="1532"/>
        <w:gridCol w:w="1484"/>
      </w:tblGrid>
      <w:tr w:rsidR="002D7D9D" w:rsidRPr="002D7D9D" w14:paraId="3C7659B4" w14:textId="77777777" w:rsidTr="002D7D9D">
        <w:trPr>
          <w:trHeight w:val="953"/>
        </w:trPr>
        <w:tc>
          <w:tcPr>
            <w:tcW w:w="9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07AD" w14:textId="77777777" w:rsidR="002D7D9D" w:rsidRPr="002D7D9D" w:rsidRDefault="002D7D9D" w:rsidP="002D7D9D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A1:H121"/>
            <w:r w:rsidRPr="002D7D9D">
              <w:rPr>
                <w:color w:val="000000"/>
                <w:sz w:val="20"/>
                <w:szCs w:val="20"/>
              </w:rPr>
              <w:lastRenderedPageBreak/>
              <w:t>Приложение №4</w:t>
            </w:r>
            <w:r w:rsidRPr="002D7D9D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2D7D9D">
              <w:rPr>
                <w:color w:val="000000"/>
                <w:sz w:val="20"/>
                <w:szCs w:val="20"/>
              </w:rPr>
              <w:br/>
              <w:t xml:space="preserve"> от  05 июля 2024 № 92</w:t>
            </w:r>
            <w:bookmarkEnd w:id="1"/>
          </w:p>
        </w:tc>
      </w:tr>
      <w:tr w:rsidR="002D7D9D" w:rsidRPr="002D7D9D" w14:paraId="57DC5309" w14:textId="77777777" w:rsidTr="002D7D9D">
        <w:trPr>
          <w:trHeight w:val="322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30C6" w14:textId="77777777" w:rsidR="002D7D9D" w:rsidRPr="002D7D9D" w:rsidRDefault="002D7D9D" w:rsidP="002D7D9D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E25D" w14:textId="77777777" w:rsidR="002D7D9D" w:rsidRPr="002D7D9D" w:rsidRDefault="002D7D9D" w:rsidP="002D7D9D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D9BB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D3DE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CBEF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</w:tr>
      <w:tr w:rsidR="002D7D9D" w:rsidRPr="002D7D9D" w14:paraId="6B1F7EAF" w14:textId="77777777" w:rsidTr="002D7D9D">
        <w:trPr>
          <w:trHeight w:val="1100"/>
        </w:trPr>
        <w:tc>
          <w:tcPr>
            <w:tcW w:w="8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577D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 разделам и подразделам классификации расходов  Большесейского сельсовета на 2023 год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1A5F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D7D9D" w:rsidRPr="002D7D9D" w14:paraId="409FE199" w14:textId="77777777" w:rsidTr="002D7D9D">
        <w:trPr>
          <w:trHeight w:val="30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E70D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1B8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AB13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B978" w14:textId="77777777" w:rsidR="002D7D9D" w:rsidRPr="002D7D9D" w:rsidRDefault="002D7D9D" w:rsidP="002D7D9D">
            <w:pPr>
              <w:jc w:val="right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2D7D9D" w:rsidRPr="002D7D9D" w14:paraId="518FA70D" w14:textId="77777777" w:rsidTr="002D7D9D">
        <w:trPr>
          <w:trHeight w:val="96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7F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50C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6D3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F7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уточненный план на 2023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06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кассовое исполнение 2023 год</w:t>
            </w:r>
          </w:p>
        </w:tc>
      </w:tr>
      <w:tr w:rsidR="002D7D9D" w:rsidRPr="002D7D9D" w14:paraId="2F30FE24" w14:textId="77777777" w:rsidTr="002D7D9D">
        <w:trPr>
          <w:trHeight w:val="42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38E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D7DD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2BD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99E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4 212,400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0EA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4 163,323</w:t>
            </w:r>
          </w:p>
        </w:tc>
      </w:tr>
      <w:tr w:rsidR="002D7D9D" w:rsidRPr="002D7D9D" w14:paraId="0B534031" w14:textId="77777777" w:rsidTr="002D7D9D">
        <w:trPr>
          <w:trHeight w:val="821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6B9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8C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95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7A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928,500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04D4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908,223</w:t>
            </w:r>
          </w:p>
        </w:tc>
      </w:tr>
      <w:tr w:rsidR="002D7D9D" w:rsidRPr="002D7D9D" w14:paraId="7612ED13" w14:textId="77777777" w:rsidTr="002D7D9D">
        <w:trPr>
          <w:trHeight w:val="1188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EFE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9A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C8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AB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2 367,300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5C25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2338,57</w:t>
            </w:r>
          </w:p>
        </w:tc>
      </w:tr>
      <w:tr w:rsidR="002D7D9D" w:rsidRPr="002D7D9D" w14:paraId="7DD228D1" w14:textId="77777777" w:rsidTr="002D7D9D">
        <w:trPr>
          <w:trHeight w:val="366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F8D9" w14:textId="77777777" w:rsidR="002D7D9D" w:rsidRPr="002D7D9D" w:rsidRDefault="002D7D9D" w:rsidP="002D7D9D">
            <w:pPr>
              <w:rPr>
                <w:color w:val="000000"/>
                <w:sz w:val="28"/>
                <w:szCs w:val="28"/>
              </w:rPr>
            </w:pPr>
            <w:r w:rsidRPr="002D7D9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BE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D1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A4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DB3A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323,971</w:t>
            </w:r>
          </w:p>
        </w:tc>
      </w:tr>
      <w:tr w:rsidR="002D7D9D" w:rsidRPr="002D7D9D" w14:paraId="4F71985A" w14:textId="77777777" w:rsidTr="002D7D9D">
        <w:trPr>
          <w:trHeight w:val="32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D7BC" w14:textId="77777777" w:rsidR="002D7D9D" w:rsidRPr="002D7D9D" w:rsidRDefault="002D7D9D" w:rsidP="002D7D9D">
            <w:pPr>
              <w:rPr>
                <w:sz w:val="26"/>
                <w:szCs w:val="26"/>
              </w:rPr>
            </w:pPr>
            <w:r w:rsidRPr="002D7D9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9DF" w14:textId="77777777" w:rsidR="002D7D9D" w:rsidRPr="002D7D9D" w:rsidRDefault="002D7D9D" w:rsidP="002D7D9D">
            <w:pPr>
              <w:jc w:val="center"/>
              <w:rPr>
                <w:sz w:val="26"/>
                <w:szCs w:val="26"/>
              </w:rPr>
            </w:pPr>
            <w:r w:rsidRPr="002D7D9D">
              <w:rPr>
                <w:sz w:val="26"/>
                <w:szCs w:val="26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D128" w14:textId="77777777" w:rsidR="002D7D9D" w:rsidRPr="002D7D9D" w:rsidRDefault="002D7D9D" w:rsidP="002D7D9D">
            <w:pPr>
              <w:jc w:val="center"/>
              <w:rPr>
                <w:sz w:val="26"/>
                <w:szCs w:val="26"/>
              </w:rPr>
            </w:pPr>
            <w:r w:rsidRPr="002D7D9D">
              <w:rPr>
                <w:sz w:val="26"/>
                <w:szCs w:val="26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0A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592,600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8755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592,559</w:t>
            </w:r>
          </w:p>
        </w:tc>
      </w:tr>
      <w:tr w:rsidR="002D7D9D" w:rsidRPr="002D7D9D" w14:paraId="503CD813" w14:textId="77777777" w:rsidTr="002D7D9D">
        <w:trPr>
          <w:trHeight w:val="32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1AE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A04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AD8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4CB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820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2D7D9D" w:rsidRPr="002D7D9D" w14:paraId="2918EBCB" w14:textId="77777777" w:rsidTr="002D7D9D">
        <w:trPr>
          <w:trHeight w:val="32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070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2DE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1BF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50B8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5D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2D7D9D" w:rsidRPr="002D7D9D" w14:paraId="41465EED" w14:textId="77777777" w:rsidTr="002D7D9D">
        <w:trPr>
          <w:trHeight w:val="968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08A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72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E8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79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993B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175,3</w:t>
            </w:r>
          </w:p>
        </w:tc>
      </w:tr>
      <w:tr w:rsidR="002D7D9D" w:rsidRPr="002D7D9D" w14:paraId="0B1B01AA" w14:textId="77777777" w:rsidTr="002D7D9D">
        <w:trPr>
          <w:trHeight w:val="844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28E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DD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DAD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A052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692,200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47F8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692,088</w:t>
            </w:r>
          </w:p>
        </w:tc>
      </w:tr>
      <w:tr w:rsidR="002D7D9D" w:rsidRPr="002D7D9D" w14:paraId="7D9E9626" w14:textId="77777777" w:rsidTr="002D7D9D">
        <w:trPr>
          <w:trHeight w:val="64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0F2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18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78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5A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692,200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FBEE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692,088</w:t>
            </w:r>
          </w:p>
        </w:tc>
      </w:tr>
      <w:tr w:rsidR="002D7D9D" w:rsidRPr="002D7D9D" w14:paraId="651AF60C" w14:textId="77777777" w:rsidTr="002D7D9D">
        <w:trPr>
          <w:trHeight w:val="51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4F4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5F0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51A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2EA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2 083,137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4E4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2 082,907</w:t>
            </w:r>
          </w:p>
        </w:tc>
      </w:tr>
      <w:tr w:rsidR="002D7D9D" w:rsidRPr="002D7D9D" w14:paraId="61746D5D" w14:textId="77777777" w:rsidTr="002D7D9D">
        <w:trPr>
          <w:trHeight w:val="42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58A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0A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143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2F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1 264,000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047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1263,881</w:t>
            </w:r>
          </w:p>
        </w:tc>
      </w:tr>
      <w:tr w:rsidR="002D7D9D" w:rsidRPr="002D7D9D" w14:paraId="70736D80" w14:textId="77777777" w:rsidTr="002D7D9D">
        <w:trPr>
          <w:trHeight w:val="42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65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81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A5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97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37,656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7E56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37,631</w:t>
            </w:r>
          </w:p>
        </w:tc>
      </w:tr>
      <w:tr w:rsidR="002D7D9D" w:rsidRPr="002D7D9D" w14:paraId="6D6E678C" w14:textId="77777777" w:rsidTr="002D7D9D">
        <w:trPr>
          <w:trHeight w:val="484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38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90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85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F5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781,481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6CC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781,395</w:t>
            </w:r>
          </w:p>
        </w:tc>
      </w:tr>
      <w:tr w:rsidR="002D7D9D" w:rsidRPr="002D7D9D" w14:paraId="6B997AC5" w14:textId="77777777" w:rsidTr="002D7D9D">
        <w:trPr>
          <w:trHeight w:val="396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517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751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E9A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B0E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6 008,600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25E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6 008,132</w:t>
            </w:r>
          </w:p>
        </w:tc>
      </w:tr>
      <w:tr w:rsidR="002D7D9D" w:rsidRPr="002D7D9D" w14:paraId="04D87F08" w14:textId="77777777" w:rsidTr="002D7D9D">
        <w:trPr>
          <w:trHeight w:val="469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3AF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4F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CC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DD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797,100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FCBC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797,077</w:t>
            </w:r>
          </w:p>
        </w:tc>
      </w:tr>
      <w:tr w:rsidR="002D7D9D" w:rsidRPr="002D7D9D" w14:paraId="3A517F6B" w14:textId="77777777" w:rsidTr="002D7D9D">
        <w:trPr>
          <w:trHeight w:val="337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1B5E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A73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A9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36A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1 653,700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1A8D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1653,448</w:t>
            </w:r>
          </w:p>
        </w:tc>
      </w:tr>
      <w:tr w:rsidR="002D7D9D" w:rsidRPr="002D7D9D" w14:paraId="28D5FE8B" w14:textId="77777777" w:rsidTr="002D7D9D">
        <w:trPr>
          <w:trHeight w:val="469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0CC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Другие вопросы в области жилищно-</w:t>
            </w:r>
            <w:r w:rsidRPr="002D7D9D">
              <w:rPr>
                <w:color w:val="000000"/>
                <w:sz w:val="26"/>
                <w:szCs w:val="26"/>
              </w:rPr>
              <w:lastRenderedPageBreak/>
              <w:t>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5A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lastRenderedPageBreak/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E9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63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3 557,800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4C5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3557,607</w:t>
            </w:r>
          </w:p>
        </w:tc>
      </w:tr>
      <w:tr w:rsidR="002D7D9D" w:rsidRPr="002D7D9D" w14:paraId="4B69D80F" w14:textId="77777777" w:rsidTr="002D7D9D">
        <w:trPr>
          <w:trHeight w:val="42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995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B7A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716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C2F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13 764,333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06D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13 743,251</w:t>
            </w:r>
          </w:p>
        </w:tc>
      </w:tr>
      <w:tr w:rsidR="002D7D9D" w:rsidRPr="002D7D9D" w14:paraId="3F9C39FE" w14:textId="77777777" w:rsidTr="002D7D9D">
        <w:trPr>
          <w:trHeight w:val="337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5B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DE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98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E0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12 500,551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54E1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12500,177</w:t>
            </w:r>
          </w:p>
        </w:tc>
      </w:tr>
      <w:tr w:rsidR="002D7D9D" w:rsidRPr="002D7D9D" w14:paraId="4B4E316A" w14:textId="77777777" w:rsidTr="002D7D9D">
        <w:trPr>
          <w:trHeight w:val="44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1A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8C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3E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60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1 263,782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7B12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1243,074</w:t>
            </w:r>
          </w:p>
        </w:tc>
      </w:tr>
      <w:tr w:rsidR="002D7D9D" w:rsidRPr="002D7D9D" w14:paraId="4A52D02D" w14:textId="77777777" w:rsidTr="002D7D9D">
        <w:trPr>
          <w:trHeight w:val="51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B1D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594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818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BD0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487,100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73F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486,030</w:t>
            </w:r>
          </w:p>
        </w:tc>
      </w:tr>
      <w:tr w:rsidR="002D7D9D" w:rsidRPr="002D7D9D" w14:paraId="7ACCDDEE" w14:textId="77777777" w:rsidTr="002D7D9D">
        <w:trPr>
          <w:trHeight w:val="32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49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15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FC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AC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C2C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445,477</w:t>
            </w:r>
          </w:p>
        </w:tc>
      </w:tr>
      <w:tr w:rsidR="002D7D9D" w:rsidRPr="002D7D9D" w14:paraId="1988503E" w14:textId="77777777" w:rsidTr="002D7D9D">
        <w:trPr>
          <w:trHeight w:val="454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DAC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CD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7F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79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A52B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40,553</w:t>
            </w:r>
          </w:p>
        </w:tc>
      </w:tr>
      <w:tr w:rsidR="002D7D9D" w:rsidRPr="002D7D9D" w14:paraId="39F4F8B2" w14:textId="77777777" w:rsidTr="002D7D9D">
        <w:trPr>
          <w:trHeight w:val="44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A66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6A9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F70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E72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58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8,990</w:t>
            </w:r>
          </w:p>
        </w:tc>
      </w:tr>
      <w:tr w:rsidR="002D7D9D" w:rsidRPr="002D7D9D" w14:paraId="619D7CE7" w14:textId="77777777" w:rsidTr="002D7D9D">
        <w:trPr>
          <w:trHeight w:val="32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08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90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83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19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53FB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8,99</w:t>
            </w:r>
          </w:p>
        </w:tc>
      </w:tr>
      <w:tr w:rsidR="002D7D9D" w:rsidRPr="002D7D9D" w14:paraId="1EA5C273" w14:textId="77777777" w:rsidTr="002D7D9D">
        <w:trPr>
          <w:trHeight w:val="540"/>
        </w:trPr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703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9E9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27 432,070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82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27 360,021</w:t>
            </w:r>
          </w:p>
        </w:tc>
      </w:tr>
      <w:tr w:rsidR="002D7D9D" w:rsidRPr="002D7D9D" w14:paraId="38558DA9" w14:textId="77777777" w:rsidTr="002D7D9D">
        <w:trPr>
          <w:trHeight w:val="322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6DA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4CA8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575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8DD5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0688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</w:tr>
    </w:tbl>
    <w:p w14:paraId="07FBB33C" w14:textId="0C782829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8A9544E" w14:textId="13142302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68FC225" w14:textId="5417C4AE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EE12CBD" w14:textId="0F7E2D39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699A005" w14:textId="7E9CE87B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48FC2DF" w14:textId="7A33DF84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312CA7B" w14:textId="72EEB084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49F69E01" w14:textId="1518757E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660102E" w14:textId="0E599167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1D2BC3FC" w14:textId="330A4A6D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CD61410" w14:textId="2BCC62D6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AF867FC" w14:textId="06BA09E3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A1A0D0D" w14:textId="44737F6B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1DEC0197" w14:textId="0205CFE8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405A6C9" w14:textId="57DC4D01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398303FE" w14:textId="723CFEF0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90D2AF6" w14:textId="7935D6E3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181B329" w14:textId="07C2E691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B1404C4" w14:textId="2A07C6F8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768E3ED" w14:textId="5DFCA7AE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40B99AF9" w14:textId="2B7B175A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C3BA9D1" w14:textId="07EE93C4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6A77BB3" w14:textId="42417664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6467B789" w14:textId="79F90178" w:rsidR="002D7D9D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7"/>
        <w:gridCol w:w="1279"/>
        <w:gridCol w:w="710"/>
        <w:gridCol w:w="1851"/>
        <w:gridCol w:w="1518"/>
      </w:tblGrid>
      <w:tr w:rsidR="002D7D9D" w:rsidRPr="002D7D9D" w14:paraId="48CA14A5" w14:textId="77777777" w:rsidTr="002D7D9D">
        <w:trPr>
          <w:trHeight w:val="104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B322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FEE3" w14:textId="77777777" w:rsidR="002D7D9D" w:rsidRPr="002D7D9D" w:rsidRDefault="002D7D9D" w:rsidP="002D7D9D">
            <w:pPr>
              <w:jc w:val="right"/>
              <w:rPr>
                <w:color w:val="000000"/>
                <w:sz w:val="20"/>
                <w:szCs w:val="20"/>
              </w:rPr>
            </w:pPr>
            <w:r w:rsidRPr="002D7D9D">
              <w:rPr>
                <w:color w:val="000000"/>
                <w:sz w:val="20"/>
                <w:szCs w:val="20"/>
              </w:rPr>
              <w:t>Приложение №4</w:t>
            </w:r>
            <w:r w:rsidRPr="002D7D9D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2D7D9D">
              <w:rPr>
                <w:color w:val="000000"/>
                <w:sz w:val="20"/>
                <w:szCs w:val="20"/>
              </w:rPr>
              <w:br/>
              <w:t xml:space="preserve"> от  05 июля 2024 № 92</w:t>
            </w:r>
          </w:p>
        </w:tc>
      </w:tr>
      <w:tr w:rsidR="002D7D9D" w:rsidRPr="002D7D9D" w14:paraId="0DA513A9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D10A" w14:textId="77777777" w:rsidR="002D7D9D" w:rsidRPr="002D7D9D" w:rsidRDefault="002D7D9D" w:rsidP="002D7D9D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0F8" w14:textId="77777777" w:rsidR="002D7D9D" w:rsidRPr="002D7D9D" w:rsidRDefault="002D7D9D" w:rsidP="002D7D9D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66C0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8041" w14:textId="77777777" w:rsidR="002D7D9D" w:rsidRPr="002D7D9D" w:rsidRDefault="002D7D9D" w:rsidP="002D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39C6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</w:tr>
      <w:tr w:rsidR="002D7D9D" w:rsidRPr="002D7D9D" w14:paraId="2314BF9B" w14:textId="77777777" w:rsidTr="002D7D9D">
        <w:trPr>
          <w:trHeight w:val="1525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ECC0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деятельности),группам и подгруппам видов расходов классификации расходов бюджета Большесейского сельсовета на 2023 год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379F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D7D9D" w:rsidRPr="002D7D9D" w14:paraId="572A30B4" w14:textId="77777777" w:rsidTr="002D7D9D">
        <w:trPr>
          <w:trHeight w:val="31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65E9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9C39" w14:textId="77777777" w:rsidR="002D7D9D" w:rsidRPr="002D7D9D" w:rsidRDefault="002D7D9D" w:rsidP="002D7D9D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04DB" w14:textId="77777777" w:rsidR="002D7D9D" w:rsidRPr="002D7D9D" w:rsidRDefault="002D7D9D" w:rsidP="002D7D9D">
            <w:pPr>
              <w:jc w:val="right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2D7D9D" w:rsidRPr="002D7D9D" w14:paraId="102A5CE4" w14:textId="77777777" w:rsidTr="002D7D9D">
        <w:trPr>
          <w:trHeight w:val="9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FD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EB4" w14:textId="77777777" w:rsidR="002D7D9D" w:rsidRPr="002D7D9D" w:rsidRDefault="002D7D9D" w:rsidP="002D7D9D">
            <w:pPr>
              <w:jc w:val="right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76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13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уточненный план на 2023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DD3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кассовое исполнение 2023 год</w:t>
            </w:r>
          </w:p>
        </w:tc>
      </w:tr>
      <w:tr w:rsidR="002D7D9D" w:rsidRPr="002D7D9D" w14:paraId="635A1313" w14:textId="77777777" w:rsidTr="002D7D9D">
        <w:trPr>
          <w:trHeight w:val="6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403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EE0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  <w:bookmarkStart w:id="2" w:name="_GoBack"/>
            <w:bookmarkEnd w:id="2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B4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E18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26 932,770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F61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26 860,750</w:t>
            </w:r>
          </w:p>
        </w:tc>
      </w:tr>
      <w:tr w:rsidR="002D7D9D" w:rsidRPr="002D7D9D" w14:paraId="3E9535DD" w14:textId="77777777" w:rsidTr="002D7D9D">
        <w:trPr>
          <w:trHeight w:val="71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CE4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A43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876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4E8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487,100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A2F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486,030</w:t>
            </w:r>
          </w:p>
        </w:tc>
      </w:tr>
      <w:tr w:rsidR="002D7D9D" w:rsidRPr="002D7D9D" w14:paraId="4CBF5323" w14:textId="77777777" w:rsidTr="002D7D9D">
        <w:trPr>
          <w:trHeight w:val="44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27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222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B6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27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4D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445,477</w:t>
            </w:r>
          </w:p>
        </w:tc>
      </w:tr>
      <w:tr w:rsidR="002D7D9D" w:rsidRPr="002D7D9D" w14:paraId="4EBA447F" w14:textId="77777777" w:rsidTr="002D7D9D">
        <w:trPr>
          <w:trHeight w:val="4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70B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F54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67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DA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7487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445,477</w:t>
            </w:r>
          </w:p>
        </w:tc>
      </w:tr>
      <w:tr w:rsidR="002D7D9D" w:rsidRPr="002D7D9D" w14:paraId="55348E41" w14:textId="77777777" w:rsidTr="002D7D9D">
        <w:trPr>
          <w:trHeight w:val="104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3BA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D5F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77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36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8B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40,553</w:t>
            </w:r>
          </w:p>
        </w:tc>
      </w:tr>
      <w:tr w:rsidR="002D7D9D" w:rsidRPr="002D7D9D" w14:paraId="3A1FD0DB" w14:textId="77777777" w:rsidTr="002D7D9D">
        <w:trPr>
          <w:trHeight w:val="81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90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D3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18B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98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41,600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8E0F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40,553</w:t>
            </w:r>
          </w:p>
        </w:tc>
      </w:tr>
      <w:tr w:rsidR="002D7D9D" w:rsidRPr="002D7D9D" w14:paraId="0865DBF3" w14:textId="77777777" w:rsidTr="002D7D9D">
        <w:trPr>
          <w:trHeight w:val="102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19D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 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EFF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2F5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54A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781,481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47E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781,395</w:t>
            </w:r>
          </w:p>
        </w:tc>
      </w:tr>
      <w:tr w:rsidR="002D7D9D" w:rsidRPr="002D7D9D" w14:paraId="268B904D" w14:textId="77777777" w:rsidTr="002D7D9D">
        <w:trPr>
          <w:trHeight w:val="49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944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FB0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D5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36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9F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7,814</w:t>
            </w:r>
          </w:p>
        </w:tc>
      </w:tr>
      <w:tr w:rsidR="002D7D9D" w:rsidRPr="002D7D9D" w14:paraId="06D2E1D2" w14:textId="77777777" w:rsidTr="002D7D9D">
        <w:trPr>
          <w:trHeight w:val="4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AC9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F6E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3B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AF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CE44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7,814</w:t>
            </w:r>
          </w:p>
        </w:tc>
      </w:tr>
      <w:tr w:rsidR="002D7D9D" w:rsidRPr="002D7D9D" w14:paraId="33BA1256" w14:textId="77777777" w:rsidTr="002D7D9D">
        <w:trPr>
          <w:trHeight w:val="66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3F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Субсидии на подготовку документов территориального планирования и правил землепользования и застройки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12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45200 73370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9C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A86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773,581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AF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773,581</w:t>
            </w:r>
          </w:p>
        </w:tc>
      </w:tr>
      <w:tr w:rsidR="002D7D9D" w:rsidRPr="002D7D9D" w14:paraId="3018552C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9B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DC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45200 73370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78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E1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773,581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3BC1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773,581</w:t>
            </w:r>
          </w:p>
        </w:tc>
      </w:tr>
      <w:tr w:rsidR="002D7D9D" w:rsidRPr="002D7D9D" w14:paraId="6F81E349" w14:textId="77777777" w:rsidTr="002D7D9D">
        <w:trPr>
          <w:trHeight w:val="13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4EC7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lastRenderedPageBreak/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14E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572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6D9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692,200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43E8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692,088</w:t>
            </w:r>
          </w:p>
        </w:tc>
      </w:tr>
      <w:tr w:rsidR="002D7D9D" w:rsidRPr="002D7D9D" w14:paraId="46806362" w14:textId="77777777" w:rsidTr="002D7D9D">
        <w:trPr>
          <w:trHeight w:val="5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6B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33C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CF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C2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374,200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30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374,088</w:t>
            </w:r>
          </w:p>
        </w:tc>
      </w:tr>
      <w:tr w:rsidR="002D7D9D" w:rsidRPr="002D7D9D" w14:paraId="4AF7CE11" w14:textId="77777777" w:rsidTr="002D7D9D">
        <w:trPr>
          <w:trHeight w:val="81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024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13E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B0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C4F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374,200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47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374,088</w:t>
            </w:r>
          </w:p>
        </w:tc>
      </w:tr>
      <w:tr w:rsidR="002D7D9D" w:rsidRPr="002D7D9D" w14:paraId="5E971183" w14:textId="77777777" w:rsidTr="002D7D9D">
        <w:trPr>
          <w:trHeight w:val="4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289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BE0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C8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95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374,200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1B24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374,088</w:t>
            </w:r>
          </w:p>
        </w:tc>
      </w:tr>
      <w:tr w:rsidR="002D7D9D" w:rsidRPr="002D7D9D" w14:paraId="36DD5B9C" w14:textId="77777777" w:rsidTr="002D7D9D">
        <w:trPr>
          <w:trHeight w:val="5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BD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D423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2E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A4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713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2D7D9D" w:rsidRPr="002D7D9D" w14:paraId="02B57A6D" w14:textId="77777777" w:rsidTr="002D7D9D">
        <w:trPr>
          <w:trHeight w:val="40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2F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383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F3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18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D68C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93,000</w:t>
            </w:r>
          </w:p>
        </w:tc>
      </w:tr>
      <w:tr w:rsidR="002D7D9D" w:rsidRPr="002D7D9D" w14:paraId="063BD647" w14:textId="77777777" w:rsidTr="002D7D9D">
        <w:trPr>
          <w:trHeight w:val="4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89B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DD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66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09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64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225,000</w:t>
            </w:r>
          </w:p>
        </w:tc>
      </w:tr>
      <w:tr w:rsidR="002D7D9D" w:rsidRPr="002D7D9D" w14:paraId="4E3063FB" w14:textId="77777777" w:rsidTr="002D7D9D">
        <w:trPr>
          <w:trHeight w:val="49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53C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A56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C7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28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6611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225,000</w:t>
            </w:r>
          </w:p>
        </w:tc>
      </w:tr>
      <w:tr w:rsidR="002D7D9D" w:rsidRPr="002D7D9D" w14:paraId="1C19CF5E" w14:textId="77777777" w:rsidTr="002D7D9D">
        <w:trPr>
          <w:trHeight w:val="107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ACD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369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449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9926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4 354,900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E79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4 354,684</w:t>
            </w:r>
          </w:p>
        </w:tc>
      </w:tr>
      <w:tr w:rsidR="002D7D9D" w:rsidRPr="002D7D9D" w14:paraId="676802F3" w14:textId="77777777" w:rsidTr="002D7D9D">
        <w:trPr>
          <w:trHeight w:val="5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099" w14:textId="77777777" w:rsidR="002D7D9D" w:rsidRPr="002D7D9D" w:rsidRDefault="002D7D9D" w:rsidP="002D7D9D">
            <w:pPr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0F0" w14:textId="77777777" w:rsidR="002D7D9D" w:rsidRPr="002D7D9D" w:rsidRDefault="002D7D9D" w:rsidP="002D7D9D">
            <w:pPr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2B5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59F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797,100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3A0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797,077</w:t>
            </w:r>
          </w:p>
        </w:tc>
      </w:tr>
      <w:tr w:rsidR="002D7D9D" w:rsidRPr="002D7D9D" w14:paraId="50F217E3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C7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231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E2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44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797,100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8FA1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797,077</w:t>
            </w:r>
          </w:p>
        </w:tc>
      </w:tr>
      <w:tr w:rsidR="002D7D9D" w:rsidRPr="002D7D9D" w14:paraId="45F4B091" w14:textId="77777777" w:rsidTr="002D7D9D">
        <w:trPr>
          <w:trHeight w:val="5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7C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99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B7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5C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3 557,800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9C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3 557,607</w:t>
            </w:r>
          </w:p>
        </w:tc>
      </w:tr>
      <w:tr w:rsidR="002D7D9D" w:rsidRPr="002D7D9D" w14:paraId="798BD82A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C62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00B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B0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79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2 383,200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AFF3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2 383,181</w:t>
            </w:r>
          </w:p>
        </w:tc>
      </w:tr>
      <w:tr w:rsidR="002D7D9D" w:rsidRPr="002D7D9D" w14:paraId="0EFBEC57" w14:textId="77777777" w:rsidTr="002D7D9D">
        <w:trPr>
          <w:trHeight w:val="66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9C3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3E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206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75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629,000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CC77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628,993</w:t>
            </w:r>
          </w:p>
        </w:tc>
      </w:tr>
      <w:tr w:rsidR="002D7D9D" w:rsidRPr="002D7D9D" w14:paraId="0B0C11CA" w14:textId="77777777" w:rsidTr="002D7D9D">
        <w:trPr>
          <w:trHeight w:val="41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9CA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F7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D0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E1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545,500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A105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545,423</w:t>
            </w:r>
          </w:p>
        </w:tc>
      </w:tr>
      <w:tr w:rsidR="002D7D9D" w:rsidRPr="002D7D9D" w14:paraId="776CF49C" w14:textId="77777777" w:rsidTr="002D7D9D">
        <w:trPr>
          <w:trHeight w:val="41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51B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BE4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FB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6D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519F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</w:tr>
      <w:tr w:rsidR="002D7D9D" w:rsidRPr="002D7D9D" w14:paraId="49A20A58" w14:textId="77777777" w:rsidTr="002D7D9D">
        <w:trPr>
          <w:trHeight w:val="65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930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6B4D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9AE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DE3B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13 764,333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C36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13 743,251</w:t>
            </w:r>
          </w:p>
        </w:tc>
      </w:tr>
      <w:tr w:rsidR="002D7D9D" w:rsidRPr="002D7D9D" w14:paraId="1650D31D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CEE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3EF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9C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01A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2 858,800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A4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2 858,426</w:t>
            </w:r>
          </w:p>
        </w:tc>
      </w:tr>
      <w:tr w:rsidR="002D7D9D" w:rsidRPr="002D7D9D" w14:paraId="1F3505B2" w14:textId="77777777" w:rsidTr="002D7D9D">
        <w:trPr>
          <w:trHeight w:val="104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BAB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870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7F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EC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2 858,800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723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2 858,426</w:t>
            </w:r>
          </w:p>
        </w:tc>
      </w:tr>
      <w:tr w:rsidR="002D7D9D" w:rsidRPr="002D7D9D" w14:paraId="36AC748A" w14:textId="77777777" w:rsidTr="002D7D9D">
        <w:trPr>
          <w:trHeight w:val="11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82F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Развитие сети учреждений культурно-досугового типа (строительство (реконструкция) и (или) капитальный ремонт культурно-досуговых организаций в сельской местности) (в том числе софинансирование с федеральным бюджетом)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79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7D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45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9 545,333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DC6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9 545,333</w:t>
            </w:r>
          </w:p>
        </w:tc>
      </w:tr>
      <w:tr w:rsidR="002D7D9D" w:rsidRPr="002D7D9D" w14:paraId="2A40B561" w14:textId="77777777" w:rsidTr="002D7D9D">
        <w:trPr>
          <w:trHeight w:val="84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349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Софинансирование мероприятия на развитие сети учреждений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02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6D1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C7F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96,418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D2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96,418</w:t>
            </w:r>
          </w:p>
        </w:tc>
      </w:tr>
      <w:tr w:rsidR="002D7D9D" w:rsidRPr="002D7D9D" w14:paraId="16752A6E" w14:textId="77777777" w:rsidTr="002D7D9D">
        <w:trPr>
          <w:trHeight w:val="68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11A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4C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37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E2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9 641,751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A1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9 641,751</w:t>
            </w:r>
          </w:p>
        </w:tc>
      </w:tr>
      <w:tr w:rsidR="002D7D9D" w:rsidRPr="002D7D9D" w14:paraId="170E87FE" w14:textId="77777777" w:rsidTr="002D7D9D">
        <w:trPr>
          <w:trHeight w:val="162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786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B5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5A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5A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1 263,782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873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1 243,074</w:t>
            </w:r>
          </w:p>
        </w:tc>
      </w:tr>
      <w:tr w:rsidR="002D7D9D" w:rsidRPr="002D7D9D" w14:paraId="055095F4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AA0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D51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0F3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0C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860,100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4EB8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860,034</w:t>
            </w:r>
          </w:p>
        </w:tc>
      </w:tr>
      <w:tr w:rsidR="002D7D9D" w:rsidRPr="002D7D9D" w14:paraId="327A0DDF" w14:textId="77777777" w:rsidTr="002D7D9D">
        <w:trPr>
          <w:trHeight w:val="7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274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60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62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6D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254,100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0112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233,513</w:t>
            </w:r>
          </w:p>
        </w:tc>
      </w:tr>
      <w:tr w:rsidR="002D7D9D" w:rsidRPr="002D7D9D" w14:paraId="6804B3D3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11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78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90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2F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149,582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5FB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149,527</w:t>
            </w:r>
          </w:p>
        </w:tc>
      </w:tr>
      <w:tr w:rsidR="002D7D9D" w:rsidRPr="002D7D9D" w14:paraId="2061D82F" w14:textId="77777777" w:rsidTr="002D7D9D">
        <w:trPr>
          <w:trHeight w:val="75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719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4DB5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85D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8F0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29,900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7C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29,885</w:t>
            </w:r>
          </w:p>
        </w:tc>
      </w:tr>
      <w:tr w:rsidR="002D7D9D" w:rsidRPr="002D7D9D" w14:paraId="5BE88980" w14:textId="77777777" w:rsidTr="002D7D9D">
        <w:trPr>
          <w:trHeight w:val="5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C34" w14:textId="77777777" w:rsidR="002D7D9D" w:rsidRPr="002D7D9D" w:rsidRDefault="002D7D9D" w:rsidP="002D7D9D">
            <w:pPr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B85" w14:textId="77777777" w:rsidR="002D7D9D" w:rsidRPr="002D7D9D" w:rsidRDefault="002D7D9D" w:rsidP="002D7D9D">
            <w:pPr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4FC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EF3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29,900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474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29,885</w:t>
            </w:r>
          </w:p>
        </w:tc>
      </w:tr>
      <w:tr w:rsidR="002D7D9D" w:rsidRPr="002D7D9D" w14:paraId="4B0D65DB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8A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0C0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6A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BE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29,900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74BD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29,885</w:t>
            </w:r>
          </w:p>
        </w:tc>
      </w:tr>
      <w:tr w:rsidR="002D7D9D" w:rsidRPr="002D7D9D" w14:paraId="3370B9D7" w14:textId="77777777" w:rsidTr="002D7D9D">
        <w:trPr>
          <w:trHeight w:val="68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6264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C61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E36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9E3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1 623,800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55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1 623,563</w:t>
            </w:r>
          </w:p>
        </w:tc>
      </w:tr>
      <w:tr w:rsidR="002D7D9D" w:rsidRPr="002D7D9D" w14:paraId="6970AF45" w14:textId="77777777" w:rsidTr="002D7D9D">
        <w:trPr>
          <w:trHeight w:val="4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AC5" w14:textId="77777777" w:rsidR="002D7D9D" w:rsidRPr="002D7D9D" w:rsidRDefault="002D7D9D" w:rsidP="002D7D9D">
            <w:pPr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CFD" w14:textId="77777777" w:rsidR="002D7D9D" w:rsidRPr="002D7D9D" w:rsidRDefault="002D7D9D" w:rsidP="002D7D9D">
            <w:pPr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34F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8AB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503,800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016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503,563</w:t>
            </w:r>
          </w:p>
        </w:tc>
      </w:tr>
      <w:tr w:rsidR="002D7D9D" w:rsidRPr="002D7D9D" w14:paraId="52FCB14A" w14:textId="77777777" w:rsidTr="002D7D9D">
        <w:trPr>
          <w:trHeight w:val="41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DC2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205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A4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53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503,800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9527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503,563</w:t>
            </w:r>
          </w:p>
        </w:tc>
      </w:tr>
      <w:tr w:rsidR="002D7D9D" w:rsidRPr="002D7D9D" w14:paraId="0F857DF0" w14:textId="77777777" w:rsidTr="002D7D9D">
        <w:trPr>
          <w:trHeight w:val="80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F9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Мероприятия направленные на реализацию республиканского конкурса на лучший социально значимый проект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0A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46000 71200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F6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D4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9F6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1 000,000</w:t>
            </w:r>
          </w:p>
        </w:tc>
      </w:tr>
      <w:tr w:rsidR="002D7D9D" w:rsidRPr="002D7D9D" w14:paraId="65941B05" w14:textId="77777777" w:rsidTr="002D7D9D">
        <w:trPr>
          <w:trHeight w:val="49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32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7A9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46000 71200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EB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7E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E7DF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1 000,000</w:t>
            </w:r>
          </w:p>
        </w:tc>
      </w:tr>
      <w:tr w:rsidR="002D7D9D" w:rsidRPr="002D7D9D" w14:paraId="6D3279CC" w14:textId="77777777" w:rsidTr="002D7D9D">
        <w:trPr>
          <w:trHeight w:val="49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3D1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Иные межбюджетные трансферты передаваемые бюджетам сельских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36F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46000 42700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629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4F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1BB9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120,000</w:t>
            </w:r>
          </w:p>
        </w:tc>
      </w:tr>
      <w:tr w:rsidR="002D7D9D" w:rsidRPr="002D7D9D" w14:paraId="34F723C0" w14:textId="77777777" w:rsidTr="002D7D9D">
        <w:trPr>
          <w:trHeight w:val="75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F09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83B6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5FB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85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3A8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8,990</w:t>
            </w:r>
          </w:p>
        </w:tc>
      </w:tr>
      <w:tr w:rsidR="002D7D9D" w:rsidRPr="002D7D9D" w14:paraId="5FBEC01F" w14:textId="77777777" w:rsidTr="002D7D9D">
        <w:trPr>
          <w:trHeight w:val="49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FE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DC09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42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28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12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8,990</w:t>
            </w:r>
          </w:p>
        </w:tc>
      </w:tr>
      <w:tr w:rsidR="002D7D9D" w:rsidRPr="002D7D9D" w14:paraId="74F6D9EB" w14:textId="77777777" w:rsidTr="002D7D9D">
        <w:trPr>
          <w:trHeight w:val="44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F52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282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746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E4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0997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8,990</w:t>
            </w:r>
          </w:p>
        </w:tc>
      </w:tr>
      <w:tr w:rsidR="002D7D9D" w:rsidRPr="002D7D9D" w14:paraId="188C30F7" w14:textId="77777777" w:rsidTr="002D7D9D">
        <w:trPr>
          <w:trHeight w:val="93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426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1F50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ACF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A42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1 264,000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59E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1 263,881</w:t>
            </w:r>
          </w:p>
        </w:tc>
      </w:tr>
      <w:tr w:rsidR="002D7D9D" w:rsidRPr="002D7D9D" w14:paraId="1E307D1B" w14:textId="77777777" w:rsidTr="002D7D9D">
        <w:trPr>
          <w:trHeight w:val="4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327" w14:textId="77777777" w:rsidR="002D7D9D" w:rsidRPr="002D7D9D" w:rsidRDefault="002D7D9D" w:rsidP="002D7D9D">
            <w:pPr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DAF" w14:textId="77777777" w:rsidR="002D7D9D" w:rsidRPr="002D7D9D" w:rsidRDefault="002D7D9D" w:rsidP="002D7D9D">
            <w:pPr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FB4" w14:textId="77777777" w:rsidR="002D7D9D" w:rsidRPr="002D7D9D" w:rsidRDefault="002D7D9D" w:rsidP="002D7D9D">
            <w:pPr>
              <w:jc w:val="center"/>
              <w:rPr>
                <w:color w:val="993300"/>
                <w:sz w:val="26"/>
                <w:szCs w:val="26"/>
              </w:rPr>
            </w:pPr>
            <w:r w:rsidRPr="002D7D9D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36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1 264,000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05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1 263,881</w:t>
            </w:r>
          </w:p>
        </w:tc>
      </w:tr>
      <w:tr w:rsidR="002D7D9D" w:rsidRPr="002D7D9D" w14:paraId="65A60433" w14:textId="77777777" w:rsidTr="002D7D9D">
        <w:trPr>
          <w:trHeight w:val="4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62E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69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D9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DE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1 264,000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D9A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1 263,881</w:t>
            </w:r>
          </w:p>
        </w:tc>
      </w:tr>
      <w:tr w:rsidR="002D7D9D" w:rsidRPr="002D7D9D" w14:paraId="51E16B91" w14:textId="77777777" w:rsidTr="002D7D9D">
        <w:trPr>
          <w:trHeight w:val="98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EC4" w14:textId="77777777" w:rsidR="002D7D9D" w:rsidRPr="002D7D9D" w:rsidRDefault="002D7D9D" w:rsidP="002D7D9D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  <w:r w:rsidRPr="002D7D9D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0CE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33E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44A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3 888,400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84A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3 839,352</w:t>
            </w:r>
          </w:p>
        </w:tc>
      </w:tr>
      <w:tr w:rsidR="002D7D9D" w:rsidRPr="002D7D9D" w14:paraId="691E2F42" w14:textId="77777777" w:rsidTr="002D7D9D">
        <w:trPr>
          <w:trHeight w:val="67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DF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2F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6E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4C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928,500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2B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908,223</w:t>
            </w:r>
          </w:p>
        </w:tc>
      </w:tr>
      <w:tr w:rsidR="002D7D9D" w:rsidRPr="002D7D9D" w14:paraId="51B2A1FF" w14:textId="77777777" w:rsidTr="002D7D9D">
        <w:trPr>
          <w:trHeight w:val="4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ED4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B6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78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D9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928,500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25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908,223</w:t>
            </w:r>
          </w:p>
        </w:tc>
      </w:tr>
      <w:tr w:rsidR="002D7D9D" w:rsidRPr="002D7D9D" w14:paraId="03399AE4" w14:textId="77777777" w:rsidTr="002D7D9D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98A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E2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C0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FA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698,600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57B6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698,599</w:t>
            </w:r>
          </w:p>
        </w:tc>
      </w:tr>
      <w:tr w:rsidR="002D7D9D" w:rsidRPr="002D7D9D" w14:paraId="6F79464F" w14:textId="77777777" w:rsidTr="002D7D9D">
        <w:trPr>
          <w:trHeight w:val="129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20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2D7D9D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2D7D9D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F0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A9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A16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229,900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164C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209,624</w:t>
            </w:r>
          </w:p>
        </w:tc>
      </w:tr>
      <w:tr w:rsidR="002D7D9D" w:rsidRPr="002D7D9D" w14:paraId="2FA7A7E5" w14:textId="77777777" w:rsidTr="002D7D9D">
        <w:trPr>
          <w:trHeight w:val="7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9B3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B63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A1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32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2 367,300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7E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2 338,570</w:t>
            </w:r>
          </w:p>
        </w:tc>
      </w:tr>
      <w:tr w:rsidR="002D7D9D" w:rsidRPr="002D7D9D" w14:paraId="4469A391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9E4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78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7ED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8E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2 367,300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973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2 338,570</w:t>
            </w:r>
          </w:p>
        </w:tc>
      </w:tr>
      <w:tr w:rsidR="002D7D9D" w:rsidRPr="002D7D9D" w14:paraId="0F1C4F01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602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68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436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1A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970,100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38FF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970,026</w:t>
            </w:r>
          </w:p>
        </w:tc>
      </w:tr>
      <w:tr w:rsidR="002D7D9D" w:rsidRPr="002D7D9D" w14:paraId="14F163ED" w14:textId="77777777" w:rsidTr="002D7D9D">
        <w:trPr>
          <w:trHeight w:val="13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A4F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2D7D9D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2D7D9D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C23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D7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51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290,000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00A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261,754</w:t>
            </w:r>
          </w:p>
        </w:tc>
      </w:tr>
      <w:tr w:rsidR="002D7D9D" w:rsidRPr="002D7D9D" w14:paraId="128F7B97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AFB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549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A8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2B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883,900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7FF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883,627</w:t>
            </w:r>
          </w:p>
        </w:tc>
      </w:tr>
      <w:tr w:rsidR="002D7D9D" w:rsidRPr="002D7D9D" w14:paraId="6F09F812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D5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FE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45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41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42,600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CC72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42,556</w:t>
            </w:r>
          </w:p>
        </w:tc>
      </w:tr>
      <w:tr w:rsidR="002D7D9D" w:rsidRPr="002D7D9D" w14:paraId="4D85C8FE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F64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C0C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7C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AF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137,400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3E6E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137,368</w:t>
            </w:r>
          </w:p>
        </w:tc>
      </w:tr>
      <w:tr w:rsidR="002D7D9D" w:rsidRPr="002D7D9D" w14:paraId="60A4A87F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99C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74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BB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27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4,800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6445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4,739</w:t>
            </w:r>
          </w:p>
        </w:tc>
      </w:tr>
      <w:tr w:rsidR="002D7D9D" w:rsidRPr="002D7D9D" w14:paraId="022F762A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C8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918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47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473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38,500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6437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38,500</w:t>
            </w:r>
          </w:p>
        </w:tc>
      </w:tr>
      <w:tr w:rsidR="002D7D9D" w:rsidRPr="002D7D9D" w14:paraId="13DCF352" w14:textId="77777777" w:rsidTr="002D7D9D">
        <w:trPr>
          <w:trHeight w:val="170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71C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53A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9A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45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592,600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BF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592,559</w:t>
            </w:r>
          </w:p>
        </w:tc>
      </w:tr>
      <w:tr w:rsidR="002D7D9D" w:rsidRPr="002D7D9D" w14:paraId="203991AE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514E" w14:textId="77777777" w:rsidR="002D7D9D" w:rsidRPr="002D7D9D" w:rsidRDefault="002D7D9D" w:rsidP="002D7D9D">
            <w:pPr>
              <w:rPr>
                <w:sz w:val="26"/>
                <w:szCs w:val="26"/>
              </w:rPr>
            </w:pPr>
            <w:r w:rsidRPr="002D7D9D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FE0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533E" w14:textId="77777777" w:rsidR="002D7D9D" w:rsidRPr="002D7D9D" w:rsidRDefault="002D7D9D" w:rsidP="002D7D9D">
            <w:pPr>
              <w:jc w:val="center"/>
              <w:rPr>
                <w:sz w:val="26"/>
                <w:szCs w:val="26"/>
              </w:rPr>
            </w:pPr>
            <w:r w:rsidRPr="002D7D9D">
              <w:rPr>
                <w:sz w:val="26"/>
                <w:szCs w:val="26"/>
              </w:rPr>
              <w:t>111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43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454,400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C86B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454,367</w:t>
            </w:r>
          </w:p>
        </w:tc>
      </w:tr>
      <w:tr w:rsidR="002D7D9D" w:rsidRPr="002D7D9D" w14:paraId="613D4262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8DC3" w14:textId="77777777" w:rsidR="002D7D9D" w:rsidRPr="002D7D9D" w:rsidRDefault="002D7D9D" w:rsidP="002D7D9D">
            <w:pPr>
              <w:rPr>
                <w:sz w:val="28"/>
                <w:szCs w:val="28"/>
              </w:rPr>
            </w:pPr>
            <w:r w:rsidRPr="002D7D9D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B9B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4402" w14:textId="77777777" w:rsidR="002D7D9D" w:rsidRPr="002D7D9D" w:rsidRDefault="002D7D9D" w:rsidP="002D7D9D">
            <w:pPr>
              <w:jc w:val="center"/>
            </w:pPr>
            <w:r w:rsidRPr="002D7D9D">
              <w:t>119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49A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137,200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55CC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137,192</w:t>
            </w:r>
          </w:p>
        </w:tc>
      </w:tr>
      <w:tr w:rsidR="002D7D9D" w:rsidRPr="002D7D9D" w14:paraId="4D262632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A30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C1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7C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70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CC2A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</w:tr>
      <w:tr w:rsidR="002D7D9D" w:rsidRPr="002D7D9D" w14:paraId="6D573C3C" w14:textId="77777777" w:rsidTr="002D7D9D">
        <w:trPr>
          <w:trHeight w:val="75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3C2E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9FC2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04B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DA4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37,656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C1B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37,631</w:t>
            </w:r>
          </w:p>
        </w:tc>
      </w:tr>
      <w:tr w:rsidR="002D7D9D" w:rsidRPr="002D7D9D" w14:paraId="72A5B796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C3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Мероприятия в сфере предоставление широкополосного доступа к сети «Интернет» социально- значимых объектов  Большесейского сельсовета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B8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AD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22E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D0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2D7D9D" w:rsidRPr="002D7D9D" w14:paraId="2C509AB8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8BB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5D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04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8C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0,400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9897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0,376</w:t>
            </w:r>
          </w:p>
        </w:tc>
      </w:tr>
      <w:tr w:rsidR="002D7D9D" w:rsidRPr="002D7D9D" w14:paraId="656EEA33" w14:textId="77777777" w:rsidTr="002D7D9D">
        <w:trPr>
          <w:trHeight w:val="108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1B9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 xml:space="preserve">Субсидии на обеспечение услугами связи в части предоставления широкополосного доступа к сети "Интернет" социально значимых объектов муниципальных </w:t>
            </w:r>
            <w:r w:rsidRPr="002D7D9D">
              <w:rPr>
                <w:color w:val="000000"/>
                <w:sz w:val="26"/>
                <w:szCs w:val="26"/>
              </w:rPr>
              <w:lastRenderedPageBreak/>
              <w:t>образований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79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lastRenderedPageBreak/>
              <w:t>46600 73450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83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9F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37,256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9BB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37,255</w:t>
            </w:r>
          </w:p>
        </w:tc>
      </w:tr>
      <w:tr w:rsidR="002D7D9D" w:rsidRPr="002D7D9D" w14:paraId="77DFAC08" w14:textId="77777777" w:rsidTr="002D7D9D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C9D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71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D8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9B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37,256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8171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37,255</w:t>
            </w:r>
          </w:p>
        </w:tc>
      </w:tr>
      <w:tr w:rsidR="002D7D9D" w:rsidRPr="002D7D9D" w14:paraId="638D082D" w14:textId="77777777" w:rsidTr="002D7D9D">
        <w:trPr>
          <w:trHeight w:val="110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2E5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BED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9AE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619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499,300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769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499,271</w:t>
            </w:r>
          </w:p>
        </w:tc>
      </w:tr>
      <w:tr w:rsidR="002D7D9D" w:rsidRPr="002D7D9D" w14:paraId="387F3297" w14:textId="77777777" w:rsidTr="002D7D9D">
        <w:trPr>
          <w:trHeight w:val="110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8E1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41C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DE1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40F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499,300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CB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499,271</w:t>
            </w:r>
          </w:p>
        </w:tc>
      </w:tr>
      <w:tr w:rsidR="002D7D9D" w:rsidRPr="002D7D9D" w14:paraId="28A29F66" w14:textId="77777777" w:rsidTr="002D7D9D">
        <w:trPr>
          <w:trHeight w:val="65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EDB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C6C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32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A44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B9C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323,971</w:t>
            </w:r>
          </w:p>
        </w:tc>
      </w:tr>
      <w:tr w:rsidR="002D7D9D" w:rsidRPr="002D7D9D" w14:paraId="18FEADC6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9BA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Проведения выборов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47E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7C9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BD5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736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323,971</w:t>
            </w:r>
          </w:p>
        </w:tc>
      </w:tr>
      <w:tr w:rsidR="002D7D9D" w:rsidRPr="002D7D9D" w14:paraId="704B1B7D" w14:textId="77777777" w:rsidTr="002D7D9D">
        <w:trPr>
          <w:trHeight w:val="3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F8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32A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A38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38D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96B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323,971</w:t>
            </w:r>
          </w:p>
        </w:tc>
      </w:tr>
      <w:tr w:rsidR="002D7D9D" w:rsidRPr="002D7D9D" w14:paraId="7A30342F" w14:textId="77777777" w:rsidTr="002D7D9D">
        <w:trPr>
          <w:trHeight w:val="65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0A7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C0E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76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1A2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175,300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006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2D7D9D" w:rsidRPr="002D7D9D" w14:paraId="0B5F35C0" w14:textId="77777777" w:rsidTr="002D7D9D">
        <w:trPr>
          <w:trHeight w:val="4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D2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7D6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CF3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8D0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134,600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F192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134,639</w:t>
            </w:r>
          </w:p>
        </w:tc>
      </w:tr>
      <w:tr w:rsidR="002D7D9D" w:rsidRPr="002D7D9D" w14:paraId="7CCF37D6" w14:textId="77777777" w:rsidTr="002D7D9D">
        <w:trPr>
          <w:trHeight w:val="101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3B5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2D7D9D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2D7D9D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FFE" w14:textId="77777777" w:rsidR="002D7D9D" w:rsidRPr="002D7D9D" w:rsidRDefault="002D7D9D" w:rsidP="002D7D9D">
            <w:pPr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9ED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D17" w14:textId="77777777" w:rsidR="002D7D9D" w:rsidRPr="002D7D9D" w:rsidRDefault="002D7D9D" w:rsidP="002D7D9D">
            <w:pPr>
              <w:jc w:val="center"/>
              <w:rPr>
                <w:color w:val="000000"/>
                <w:sz w:val="26"/>
                <w:szCs w:val="26"/>
              </w:rPr>
            </w:pPr>
            <w:r w:rsidRPr="002D7D9D">
              <w:rPr>
                <w:color w:val="000000"/>
                <w:sz w:val="26"/>
                <w:szCs w:val="26"/>
              </w:rPr>
              <w:t>40,700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7CF2" w14:textId="77777777" w:rsidR="002D7D9D" w:rsidRPr="002D7D9D" w:rsidRDefault="002D7D9D" w:rsidP="002D7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D9D">
              <w:rPr>
                <w:rFonts w:ascii="Calibri" w:hAnsi="Calibri" w:cs="Calibri"/>
                <w:color w:val="000000"/>
                <w:sz w:val="22"/>
                <w:szCs w:val="22"/>
              </w:rPr>
              <w:t>40,661</w:t>
            </w:r>
          </w:p>
        </w:tc>
      </w:tr>
      <w:tr w:rsidR="002D7D9D" w:rsidRPr="002D7D9D" w14:paraId="4A8D096B" w14:textId="77777777" w:rsidTr="002D7D9D">
        <w:trPr>
          <w:trHeight w:val="32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0A79" w14:textId="77777777" w:rsidR="002D7D9D" w:rsidRPr="002D7D9D" w:rsidRDefault="002D7D9D" w:rsidP="002D7D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601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27 432,070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A3C" w14:textId="77777777" w:rsidR="002D7D9D" w:rsidRPr="002D7D9D" w:rsidRDefault="002D7D9D" w:rsidP="002D7D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7D9D">
              <w:rPr>
                <w:b/>
                <w:bCs/>
                <w:color w:val="000000"/>
                <w:sz w:val="26"/>
                <w:szCs w:val="26"/>
              </w:rPr>
              <w:t>27 360,021</w:t>
            </w:r>
          </w:p>
        </w:tc>
      </w:tr>
    </w:tbl>
    <w:p w14:paraId="1FA74E27" w14:textId="77777777" w:rsidR="002D7D9D" w:rsidRPr="00AD0454" w:rsidRDefault="002D7D9D" w:rsidP="00AD0454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2D7D9D" w:rsidRPr="00AD0454" w:rsidSect="00EC377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E0F0A" w14:textId="77777777" w:rsidR="00A007E9" w:rsidRDefault="00A007E9" w:rsidP="00AB44AD">
      <w:r>
        <w:separator/>
      </w:r>
    </w:p>
  </w:endnote>
  <w:endnote w:type="continuationSeparator" w:id="0">
    <w:p w14:paraId="1EE05226" w14:textId="77777777" w:rsidR="00A007E9" w:rsidRDefault="00A007E9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501BC" w14:textId="77777777" w:rsidR="00A007E9" w:rsidRDefault="00A007E9" w:rsidP="00AB44AD">
      <w:r>
        <w:separator/>
      </w:r>
    </w:p>
  </w:footnote>
  <w:footnote w:type="continuationSeparator" w:id="0">
    <w:p w14:paraId="49EBD15C" w14:textId="77777777" w:rsidR="00A007E9" w:rsidRDefault="00A007E9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E55"/>
    <w:rsid w:val="00015169"/>
    <w:rsid w:val="00016D52"/>
    <w:rsid w:val="00017818"/>
    <w:rsid w:val="000221F4"/>
    <w:rsid w:val="00036A92"/>
    <w:rsid w:val="00041F07"/>
    <w:rsid w:val="00054704"/>
    <w:rsid w:val="00073C4D"/>
    <w:rsid w:val="0008472C"/>
    <w:rsid w:val="000A5042"/>
    <w:rsid w:val="000B042B"/>
    <w:rsid w:val="000F4B47"/>
    <w:rsid w:val="000F5E81"/>
    <w:rsid w:val="00100C2E"/>
    <w:rsid w:val="001020D6"/>
    <w:rsid w:val="00115E44"/>
    <w:rsid w:val="00121506"/>
    <w:rsid w:val="00123591"/>
    <w:rsid w:val="00126EE0"/>
    <w:rsid w:val="00132314"/>
    <w:rsid w:val="00132B7C"/>
    <w:rsid w:val="00152865"/>
    <w:rsid w:val="00156ADE"/>
    <w:rsid w:val="001571C1"/>
    <w:rsid w:val="00162540"/>
    <w:rsid w:val="001646DB"/>
    <w:rsid w:val="00174241"/>
    <w:rsid w:val="00177F8A"/>
    <w:rsid w:val="001947E7"/>
    <w:rsid w:val="00196941"/>
    <w:rsid w:val="001A3BDB"/>
    <w:rsid w:val="001A71C2"/>
    <w:rsid w:val="001C4ACC"/>
    <w:rsid w:val="001D35D7"/>
    <w:rsid w:val="001D500F"/>
    <w:rsid w:val="001E1282"/>
    <w:rsid w:val="001E2594"/>
    <w:rsid w:val="001F5CD4"/>
    <w:rsid w:val="001F5F13"/>
    <w:rsid w:val="001F77E9"/>
    <w:rsid w:val="0020115D"/>
    <w:rsid w:val="00204423"/>
    <w:rsid w:val="002240CA"/>
    <w:rsid w:val="00227638"/>
    <w:rsid w:val="00230466"/>
    <w:rsid w:val="00233F1F"/>
    <w:rsid w:val="002366B5"/>
    <w:rsid w:val="00243741"/>
    <w:rsid w:val="00245E65"/>
    <w:rsid w:val="00290B8D"/>
    <w:rsid w:val="00290BBF"/>
    <w:rsid w:val="00291A0B"/>
    <w:rsid w:val="002A272E"/>
    <w:rsid w:val="002A3EBB"/>
    <w:rsid w:val="002A42B1"/>
    <w:rsid w:val="002A5059"/>
    <w:rsid w:val="002C4913"/>
    <w:rsid w:val="002C7E96"/>
    <w:rsid w:val="002D4860"/>
    <w:rsid w:val="002D7D9D"/>
    <w:rsid w:val="002E00AC"/>
    <w:rsid w:val="002E4DFA"/>
    <w:rsid w:val="002F0921"/>
    <w:rsid w:val="002F10A4"/>
    <w:rsid w:val="002F3945"/>
    <w:rsid w:val="003032AB"/>
    <w:rsid w:val="00310590"/>
    <w:rsid w:val="00312C52"/>
    <w:rsid w:val="0032717C"/>
    <w:rsid w:val="003440EE"/>
    <w:rsid w:val="003613B8"/>
    <w:rsid w:val="00362C84"/>
    <w:rsid w:val="003631E8"/>
    <w:rsid w:val="003659C2"/>
    <w:rsid w:val="00382521"/>
    <w:rsid w:val="00385DE3"/>
    <w:rsid w:val="00393EA0"/>
    <w:rsid w:val="003A3AEF"/>
    <w:rsid w:val="003A78DE"/>
    <w:rsid w:val="003B0060"/>
    <w:rsid w:val="003B5AE4"/>
    <w:rsid w:val="003C752B"/>
    <w:rsid w:val="003D4081"/>
    <w:rsid w:val="003D67D1"/>
    <w:rsid w:val="003E6607"/>
    <w:rsid w:val="003E72F9"/>
    <w:rsid w:val="003F0C8D"/>
    <w:rsid w:val="003F1E8E"/>
    <w:rsid w:val="00404C6B"/>
    <w:rsid w:val="004136DC"/>
    <w:rsid w:val="00413E5C"/>
    <w:rsid w:val="00444AE8"/>
    <w:rsid w:val="00445471"/>
    <w:rsid w:val="00453452"/>
    <w:rsid w:val="004544BD"/>
    <w:rsid w:val="00464410"/>
    <w:rsid w:val="00466B5C"/>
    <w:rsid w:val="00471F56"/>
    <w:rsid w:val="00477203"/>
    <w:rsid w:val="00477FEA"/>
    <w:rsid w:val="0048770D"/>
    <w:rsid w:val="00491A4C"/>
    <w:rsid w:val="004975AC"/>
    <w:rsid w:val="004D6D04"/>
    <w:rsid w:val="004F39C8"/>
    <w:rsid w:val="00502579"/>
    <w:rsid w:val="00503C22"/>
    <w:rsid w:val="00507FFC"/>
    <w:rsid w:val="00521CF8"/>
    <w:rsid w:val="00523DF0"/>
    <w:rsid w:val="00534896"/>
    <w:rsid w:val="00551312"/>
    <w:rsid w:val="00552485"/>
    <w:rsid w:val="005741ED"/>
    <w:rsid w:val="00590D90"/>
    <w:rsid w:val="00594FE8"/>
    <w:rsid w:val="00595DF9"/>
    <w:rsid w:val="0059619E"/>
    <w:rsid w:val="005A1567"/>
    <w:rsid w:val="005A3E32"/>
    <w:rsid w:val="005A4666"/>
    <w:rsid w:val="005A56C4"/>
    <w:rsid w:val="005C3BED"/>
    <w:rsid w:val="005C4B15"/>
    <w:rsid w:val="005D27E3"/>
    <w:rsid w:val="005E22F6"/>
    <w:rsid w:val="005E2DE6"/>
    <w:rsid w:val="005E64B9"/>
    <w:rsid w:val="005F33E1"/>
    <w:rsid w:val="005F4F3C"/>
    <w:rsid w:val="006163FC"/>
    <w:rsid w:val="00616DE3"/>
    <w:rsid w:val="00630566"/>
    <w:rsid w:val="00641A8F"/>
    <w:rsid w:val="006438B9"/>
    <w:rsid w:val="00646DB4"/>
    <w:rsid w:val="0065023E"/>
    <w:rsid w:val="00652203"/>
    <w:rsid w:val="00656CC5"/>
    <w:rsid w:val="00673CB8"/>
    <w:rsid w:val="00692983"/>
    <w:rsid w:val="00695F7F"/>
    <w:rsid w:val="00697F98"/>
    <w:rsid w:val="006A44B7"/>
    <w:rsid w:val="006C6FD2"/>
    <w:rsid w:val="006F33F5"/>
    <w:rsid w:val="006F79AA"/>
    <w:rsid w:val="0071552D"/>
    <w:rsid w:val="00721C27"/>
    <w:rsid w:val="0073361F"/>
    <w:rsid w:val="0073748C"/>
    <w:rsid w:val="00741D64"/>
    <w:rsid w:val="0077216F"/>
    <w:rsid w:val="007766C2"/>
    <w:rsid w:val="007767E3"/>
    <w:rsid w:val="0078573C"/>
    <w:rsid w:val="007B37E1"/>
    <w:rsid w:val="007C73A2"/>
    <w:rsid w:val="007E210D"/>
    <w:rsid w:val="007F427F"/>
    <w:rsid w:val="00801DDE"/>
    <w:rsid w:val="0080293C"/>
    <w:rsid w:val="0080691D"/>
    <w:rsid w:val="00815D8D"/>
    <w:rsid w:val="00831AF0"/>
    <w:rsid w:val="00833D3F"/>
    <w:rsid w:val="0083647C"/>
    <w:rsid w:val="008513BC"/>
    <w:rsid w:val="00854C25"/>
    <w:rsid w:val="0087275D"/>
    <w:rsid w:val="0087358D"/>
    <w:rsid w:val="00892318"/>
    <w:rsid w:val="008D444E"/>
    <w:rsid w:val="008F7C1E"/>
    <w:rsid w:val="00907798"/>
    <w:rsid w:val="00942703"/>
    <w:rsid w:val="00975EB6"/>
    <w:rsid w:val="00995780"/>
    <w:rsid w:val="009A39FA"/>
    <w:rsid w:val="009A53A8"/>
    <w:rsid w:val="009C26B9"/>
    <w:rsid w:val="009E239E"/>
    <w:rsid w:val="00A007E9"/>
    <w:rsid w:val="00A01456"/>
    <w:rsid w:val="00A13102"/>
    <w:rsid w:val="00A16D2F"/>
    <w:rsid w:val="00A2155D"/>
    <w:rsid w:val="00A23691"/>
    <w:rsid w:val="00A268FB"/>
    <w:rsid w:val="00A33048"/>
    <w:rsid w:val="00A41E55"/>
    <w:rsid w:val="00A43207"/>
    <w:rsid w:val="00A45B21"/>
    <w:rsid w:val="00A60566"/>
    <w:rsid w:val="00A65A4A"/>
    <w:rsid w:val="00A66262"/>
    <w:rsid w:val="00A84473"/>
    <w:rsid w:val="00A90E50"/>
    <w:rsid w:val="00AA2BE8"/>
    <w:rsid w:val="00AB44AD"/>
    <w:rsid w:val="00AB5578"/>
    <w:rsid w:val="00AB676C"/>
    <w:rsid w:val="00AC4ABE"/>
    <w:rsid w:val="00AD0454"/>
    <w:rsid w:val="00AD5E14"/>
    <w:rsid w:val="00AD6391"/>
    <w:rsid w:val="00AD6907"/>
    <w:rsid w:val="00AE6BB7"/>
    <w:rsid w:val="00AF2EB1"/>
    <w:rsid w:val="00B23E5B"/>
    <w:rsid w:val="00B26883"/>
    <w:rsid w:val="00B27F76"/>
    <w:rsid w:val="00B3679E"/>
    <w:rsid w:val="00B3774F"/>
    <w:rsid w:val="00B41A82"/>
    <w:rsid w:val="00B510F7"/>
    <w:rsid w:val="00B55E5C"/>
    <w:rsid w:val="00B65766"/>
    <w:rsid w:val="00B7403A"/>
    <w:rsid w:val="00B8354F"/>
    <w:rsid w:val="00B92AE2"/>
    <w:rsid w:val="00B96649"/>
    <w:rsid w:val="00B969B5"/>
    <w:rsid w:val="00B97B87"/>
    <w:rsid w:val="00BA5021"/>
    <w:rsid w:val="00BA5780"/>
    <w:rsid w:val="00BD5F36"/>
    <w:rsid w:val="00BD7F3A"/>
    <w:rsid w:val="00C10642"/>
    <w:rsid w:val="00C15047"/>
    <w:rsid w:val="00C359B5"/>
    <w:rsid w:val="00C44EA9"/>
    <w:rsid w:val="00C63C90"/>
    <w:rsid w:val="00C64C75"/>
    <w:rsid w:val="00C85432"/>
    <w:rsid w:val="00C86A60"/>
    <w:rsid w:val="00C93005"/>
    <w:rsid w:val="00C949DE"/>
    <w:rsid w:val="00C96BD5"/>
    <w:rsid w:val="00CA72E8"/>
    <w:rsid w:val="00CB6872"/>
    <w:rsid w:val="00CC2BFA"/>
    <w:rsid w:val="00CD6D08"/>
    <w:rsid w:val="00CE26BB"/>
    <w:rsid w:val="00CE2CFA"/>
    <w:rsid w:val="00CF1F7B"/>
    <w:rsid w:val="00CF383D"/>
    <w:rsid w:val="00D02359"/>
    <w:rsid w:val="00D213F4"/>
    <w:rsid w:val="00D21507"/>
    <w:rsid w:val="00D258FD"/>
    <w:rsid w:val="00D447BD"/>
    <w:rsid w:val="00D460B9"/>
    <w:rsid w:val="00D460DC"/>
    <w:rsid w:val="00D462BD"/>
    <w:rsid w:val="00D53BBC"/>
    <w:rsid w:val="00D553E3"/>
    <w:rsid w:val="00D70C7A"/>
    <w:rsid w:val="00D76C01"/>
    <w:rsid w:val="00D85978"/>
    <w:rsid w:val="00D921C7"/>
    <w:rsid w:val="00D971B9"/>
    <w:rsid w:val="00DA3BCA"/>
    <w:rsid w:val="00DB005A"/>
    <w:rsid w:val="00DB65FC"/>
    <w:rsid w:val="00DC2440"/>
    <w:rsid w:val="00DC2C0A"/>
    <w:rsid w:val="00DE1355"/>
    <w:rsid w:val="00DE5F15"/>
    <w:rsid w:val="00DF0B43"/>
    <w:rsid w:val="00DF4651"/>
    <w:rsid w:val="00E11850"/>
    <w:rsid w:val="00E36383"/>
    <w:rsid w:val="00E40739"/>
    <w:rsid w:val="00E416D9"/>
    <w:rsid w:val="00E55276"/>
    <w:rsid w:val="00E610E8"/>
    <w:rsid w:val="00E62E9D"/>
    <w:rsid w:val="00E676C2"/>
    <w:rsid w:val="00E70AA3"/>
    <w:rsid w:val="00E70AED"/>
    <w:rsid w:val="00E7155F"/>
    <w:rsid w:val="00E73C21"/>
    <w:rsid w:val="00E75DDE"/>
    <w:rsid w:val="00E7622E"/>
    <w:rsid w:val="00E82B8D"/>
    <w:rsid w:val="00E83B4B"/>
    <w:rsid w:val="00E953A6"/>
    <w:rsid w:val="00EA0CC7"/>
    <w:rsid w:val="00EB024D"/>
    <w:rsid w:val="00EB2E0F"/>
    <w:rsid w:val="00EB5894"/>
    <w:rsid w:val="00EC082F"/>
    <w:rsid w:val="00EC3773"/>
    <w:rsid w:val="00EC481C"/>
    <w:rsid w:val="00EE7BDC"/>
    <w:rsid w:val="00EF1665"/>
    <w:rsid w:val="00F0339A"/>
    <w:rsid w:val="00F063ED"/>
    <w:rsid w:val="00F13098"/>
    <w:rsid w:val="00F14A85"/>
    <w:rsid w:val="00F17867"/>
    <w:rsid w:val="00F34958"/>
    <w:rsid w:val="00F3718C"/>
    <w:rsid w:val="00F37F97"/>
    <w:rsid w:val="00F44973"/>
    <w:rsid w:val="00F475D4"/>
    <w:rsid w:val="00F524BB"/>
    <w:rsid w:val="00F52B67"/>
    <w:rsid w:val="00F65EA1"/>
    <w:rsid w:val="00F70964"/>
    <w:rsid w:val="00F71427"/>
    <w:rsid w:val="00F73E7C"/>
    <w:rsid w:val="00F82E08"/>
    <w:rsid w:val="00F85791"/>
    <w:rsid w:val="00F86A1B"/>
    <w:rsid w:val="00F971DF"/>
    <w:rsid w:val="00FA160C"/>
    <w:rsid w:val="00FA3953"/>
    <w:rsid w:val="00FA3B1A"/>
    <w:rsid w:val="00FB29CA"/>
    <w:rsid w:val="00FB6657"/>
    <w:rsid w:val="00FD1992"/>
    <w:rsid w:val="00FD55B0"/>
    <w:rsid w:val="00FE2997"/>
    <w:rsid w:val="00FF53A7"/>
    <w:rsid w:val="00FF6563"/>
    <w:rsid w:val="00FF76A0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765C"/>
  <w15:docId w15:val="{17C2C87D-E391-495B-B52C-C93EB0AA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359B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359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E458-53CB-47EC-8795-3EFE62E7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409</cp:revision>
  <cp:lastPrinted>2024-05-16T06:44:00Z</cp:lastPrinted>
  <dcterms:created xsi:type="dcterms:W3CDTF">2018-02-27T06:45:00Z</dcterms:created>
  <dcterms:modified xsi:type="dcterms:W3CDTF">2025-03-25T08:28:00Z</dcterms:modified>
</cp:coreProperties>
</file>