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2B41" w14:textId="77777777" w:rsidR="0019165E" w:rsidRPr="00C32117" w:rsidRDefault="00831D69" w:rsidP="00831D6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C32117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14:paraId="3D3450C1" w14:textId="77777777" w:rsidR="00831D69" w:rsidRPr="00C32117" w:rsidRDefault="00831D69" w:rsidP="00831D6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C32117">
        <w:rPr>
          <w:rFonts w:ascii="Times New Roman" w:hAnsi="Times New Roman" w:cs="Times New Roman"/>
          <w:sz w:val="27"/>
          <w:szCs w:val="27"/>
        </w:rPr>
        <w:t>Республика Хакасия</w:t>
      </w:r>
    </w:p>
    <w:p w14:paraId="1B0AC492" w14:textId="77777777" w:rsidR="00831D69" w:rsidRPr="00C32117" w:rsidRDefault="00831D69" w:rsidP="00831D6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C32117">
        <w:rPr>
          <w:rFonts w:ascii="Times New Roman" w:hAnsi="Times New Roman" w:cs="Times New Roman"/>
          <w:sz w:val="27"/>
          <w:szCs w:val="27"/>
        </w:rPr>
        <w:t>Таштыпский</w:t>
      </w:r>
      <w:proofErr w:type="spellEnd"/>
      <w:r w:rsidRPr="00C32117">
        <w:rPr>
          <w:rFonts w:ascii="Times New Roman" w:hAnsi="Times New Roman" w:cs="Times New Roman"/>
          <w:sz w:val="27"/>
          <w:szCs w:val="27"/>
        </w:rPr>
        <w:t xml:space="preserve"> район</w:t>
      </w:r>
    </w:p>
    <w:p w14:paraId="0723E152" w14:textId="77777777" w:rsidR="00831D69" w:rsidRPr="00C32117" w:rsidRDefault="00831D69" w:rsidP="00831D6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C32117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 w:rsidRPr="00C32117">
        <w:rPr>
          <w:rFonts w:ascii="Times New Roman" w:hAnsi="Times New Roman" w:cs="Times New Roman"/>
          <w:sz w:val="27"/>
          <w:szCs w:val="27"/>
        </w:rPr>
        <w:t>Большесейского</w:t>
      </w:r>
      <w:proofErr w:type="spellEnd"/>
      <w:r w:rsidRPr="00C32117">
        <w:rPr>
          <w:rFonts w:ascii="Times New Roman" w:hAnsi="Times New Roman" w:cs="Times New Roman"/>
          <w:sz w:val="27"/>
          <w:szCs w:val="27"/>
        </w:rPr>
        <w:t xml:space="preserve"> сельсовета</w:t>
      </w:r>
    </w:p>
    <w:p w14:paraId="0687B6D2" w14:textId="77777777" w:rsidR="00831D69" w:rsidRPr="00C32117" w:rsidRDefault="00831D69" w:rsidP="00831D6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14:paraId="3790E0A2" w14:textId="77777777" w:rsidR="00754894" w:rsidRDefault="00754894" w:rsidP="00831D6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14:paraId="1F7D5A54" w14:textId="3FCC29C8" w:rsidR="00831D69" w:rsidRPr="00C32117" w:rsidRDefault="00754894" w:rsidP="00831D6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</w:t>
      </w:r>
    </w:p>
    <w:p w14:paraId="26FEF94C" w14:textId="77777777" w:rsidR="00831D69" w:rsidRPr="00C32117" w:rsidRDefault="00831D69" w:rsidP="00831D69">
      <w:pPr>
        <w:pStyle w:val="a3"/>
        <w:tabs>
          <w:tab w:val="left" w:pos="3825"/>
          <w:tab w:val="left" w:pos="7845"/>
        </w:tabs>
        <w:jc w:val="both"/>
        <w:rPr>
          <w:rFonts w:ascii="Times New Roman" w:hAnsi="Times New Roman" w:cs="Times New Roman"/>
          <w:sz w:val="27"/>
          <w:szCs w:val="27"/>
        </w:rPr>
      </w:pPr>
    </w:p>
    <w:p w14:paraId="1EAE959A" w14:textId="2780E145" w:rsidR="00831D69" w:rsidRPr="00C32117" w:rsidRDefault="001824F7" w:rsidP="00831D69">
      <w:pPr>
        <w:pStyle w:val="a3"/>
        <w:tabs>
          <w:tab w:val="left" w:pos="3825"/>
          <w:tab w:val="left" w:pos="7845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</w:t>
      </w:r>
      <w:r w:rsidR="00831D69" w:rsidRPr="00C32117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4</w:t>
      </w:r>
      <w:r w:rsidR="00831D69" w:rsidRPr="00C32117">
        <w:rPr>
          <w:rFonts w:ascii="Times New Roman" w:hAnsi="Times New Roman" w:cs="Times New Roman"/>
          <w:sz w:val="27"/>
          <w:szCs w:val="27"/>
        </w:rPr>
        <w:t>.202</w:t>
      </w:r>
      <w:r>
        <w:rPr>
          <w:rFonts w:ascii="Times New Roman" w:hAnsi="Times New Roman" w:cs="Times New Roman"/>
          <w:sz w:val="27"/>
          <w:szCs w:val="27"/>
        </w:rPr>
        <w:t>1</w:t>
      </w:r>
      <w:r w:rsidR="00831D69" w:rsidRPr="00C32117">
        <w:rPr>
          <w:rFonts w:ascii="Times New Roman" w:hAnsi="Times New Roman" w:cs="Times New Roman"/>
          <w:sz w:val="27"/>
          <w:szCs w:val="27"/>
        </w:rPr>
        <w:tab/>
        <w:t xml:space="preserve">с. Большая </w:t>
      </w:r>
      <w:r w:rsidRPr="00C32117">
        <w:rPr>
          <w:rFonts w:ascii="Times New Roman" w:hAnsi="Times New Roman" w:cs="Times New Roman"/>
          <w:sz w:val="27"/>
          <w:szCs w:val="27"/>
        </w:rPr>
        <w:t xml:space="preserve">Сея </w:t>
      </w:r>
      <w:r w:rsidRPr="00C32117">
        <w:rPr>
          <w:rFonts w:ascii="Times New Roman" w:hAnsi="Times New Roman" w:cs="Times New Roman"/>
          <w:sz w:val="27"/>
          <w:szCs w:val="27"/>
        </w:rPr>
        <w:tab/>
      </w:r>
      <w:r w:rsidR="00831D69" w:rsidRPr="00C32117">
        <w:rPr>
          <w:rFonts w:ascii="Times New Roman" w:hAnsi="Times New Roman" w:cs="Times New Roman"/>
          <w:sz w:val="27"/>
          <w:szCs w:val="27"/>
        </w:rPr>
        <w:t xml:space="preserve">        № </w:t>
      </w:r>
      <w:r w:rsidR="00A707C9">
        <w:rPr>
          <w:rFonts w:ascii="Times New Roman" w:hAnsi="Times New Roman" w:cs="Times New Roman"/>
          <w:sz w:val="27"/>
          <w:szCs w:val="27"/>
        </w:rPr>
        <w:t>31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831D69" w:rsidRPr="00C32117" w14:paraId="6E04F1C7" w14:textId="77777777" w:rsidTr="00B10C34">
        <w:trPr>
          <w:trHeight w:val="1536"/>
        </w:trPr>
        <w:tc>
          <w:tcPr>
            <w:tcW w:w="4814" w:type="dxa"/>
          </w:tcPr>
          <w:p w14:paraId="2AAE093E" w14:textId="77777777" w:rsidR="00B10C34" w:rsidRDefault="00B10C34" w:rsidP="00831D69">
            <w:pPr>
              <w:pStyle w:val="a3"/>
              <w:tabs>
                <w:tab w:val="left" w:pos="3825"/>
                <w:tab w:val="left" w:pos="784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1A55042" w14:textId="2523A464" w:rsidR="00831D69" w:rsidRPr="00C32117" w:rsidRDefault="00831D69" w:rsidP="00831D69">
            <w:pPr>
              <w:pStyle w:val="a3"/>
              <w:tabs>
                <w:tab w:val="left" w:pos="3825"/>
                <w:tab w:val="left" w:pos="784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2117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внесение изменений в состав закрепленных доходов за главным администратором доходов </w:t>
            </w:r>
            <w:proofErr w:type="spellStart"/>
            <w:r w:rsidRPr="00C32117">
              <w:rPr>
                <w:rFonts w:ascii="Times New Roman" w:hAnsi="Times New Roman" w:cs="Times New Roman"/>
                <w:sz w:val="27"/>
                <w:szCs w:val="27"/>
              </w:rPr>
              <w:t>Большесейского</w:t>
            </w:r>
            <w:proofErr w:type="spellEnd"/>
            <w:r w:rsidRPr="00C32117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 на 202</w:t>
            </w:r>
            <w:r w:rsidR="001824F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32117">
              <w:rPr>
                <w:rFonts w:ascii="Times New Roman" w:hAnsi="Times New Roman" w:cs="Times New Roman"/>
                <w:sz w:val="27"/>
                <w:szCs w:val="27"/>
              </w:rPr>
              <w:t xml:space="preserve"> год.</w:t>
            </w:r>
          </w:p>
        </w:tc>
      </w:tr>
    </w:tbl>
    <w:p w14:paraId="4EBC5E98" w14:textId="77777777" w:rsidR="00831D69" w:rsidRPr="00C32117" w:rsidRDefault="00831D69" w:rsidP="00831D69">
      <w:pPr>
        <w:pStyle w:val="a3"/>
        <w:tabs>
          <w:tab w:val="left" w:pos="3825"/>
          <w:tab w:val="left" w:pos="7845"/>
        </w:tabs>
        <w:jc w:val="both"/>
        <w:rPr>
          <w:rFonts w:ascii="Times New Roman" w:hAnsi="Times New Roman" w:cs="Times New Roman"/>
          <w:sz w:val="27"/>
          <w:szCs w:val="27"/>
        </w:rPr>
      </w:pPr>
    </w:p>
    <w:p w14:paraId="2B85DE70" w14:textId="094D4C9D" w:rsidR="00EC6849" w:rsidRDefault="00831D69" w:rsidP="00831D69">
      <w:pPr>
        <w:pStyle w:val="a3"/>
        <w:tabs>
          <w:tab w:val="left" w:pos="3825"/>
          <w:tab w:val="left" w:pos="7845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32117">
        <w:rPr>
          <w:rFonts w:ascii="Times New Roman" w:hAnsi="Times New Roman" w:cs="Times New Roman"/>
          <w:sz w:val="27"/>
          <w:szCs w:val="27"/>
        </w:rPr>
        <w:t xml:space="preserve">       В соответствии с п.2 ст. 20 Бюджетного Кодекса, в связи с Приказом </w:t>
      </w:r>
      <w:r w:rsidR="00B10C34">
        <w:rPr>
          <w:rFonts w:ascii="Times New Roman" w:hAnsi="Times New Roman" w:cs="Times New Roman"/>
          <w:sz w:val="27"/>
          <w:szCs w:val="27"/>
        </w:rPr>
        <w:t>Министерства финансов РФ № 85</w:t>
      </w:r>
      <w:r w:rsidR="00B2324C" w:rsidRPr="00C32117">
        <w:rPr>
          <w:rFonts w:ascii="Times New Roman" w:hAnsi="Times New Roman" w:cs="Times New Roman"/>
          <w:sz w:val="27"/>
          <w:szCs w:val="27"/>
        </w:rPr>
        <w:t xml:space="preserve">н от 06 июня 2019 г. «О порядке формирования и применения кодов бюджетной классификации РФ, их структуре и принципах назначения» и </w:t>
      </w:r>
      <w:r w:rsidR="00131EB0">
        <w:rPr>
          <w:rFonts w:ascii="Times New Roman" w:hAnsi="Times New Roman" w:cs="Times New Roman"/>
          <w:sz w:val="27"/>
          <w:szCs w:val="27"/>
        </w:rPr>
        <w:t>Постановление</w:t>
      </w:r>
      <w:r w:rsidR="00B2324C" w:rsidRPr="00C32117">
        <w:rPr>
          <w:rFonts w:ascii="Times New Roman" w:hAnsi="Times New Roman" w:cs="Times New Roman"/>
          <w:sz w:val="27"/>
          <w:szCs w:val="27"/>
        </w:rPr>
        <w:t xml:space="preserve"> Главы администрации </w:t>
      </w:r>
      <w:proofErr w:type="spellStart"/>
      <w:r w:rsidR="00B2324C" w:rsidRPr="00C32117">
        <w:rPr>
          <w:rFonts w:ascii="Times New Roman" w:hAnsi="Times New Roman" w:cs="Times New Roman"/>
          <w:sz w:val="27"/>
          <w:szCs w:val="27"/>
        </w:rPr>
        <w:t>Большесейского</w:t>
      </w:r>
      <w:proofErr w:type="spellEnd"/>
      <w:r w:rsidR="00B2324C" w:rsidRPr="00C32117">
        <w:rPr>
          <w:rFonts w:ascii="Times New Roman" w:hAnsi="Times New Roman" w:cs="Times New Roman"/>
          <w:sz w:val="27"/>
          <w:szCs w:val="27"/>
        </w:rPr>
        <w:t xml:space="preserve"> сельсовета №</w:t>
      </w:r>
      <w:r w:rsidR="00131EB0">
        <w:rPr>
          <w:rFonts w:ascii="Times New Roman" w:hAnsi="Times New Roman" w:cs="Times New Roman"/>
          <w:sz w:val="27"/>
          <w:szCs w:val="27"/>
        </w:rPr>
        <w:t>65</w:t>
      </w:r>
      <w:r w:rsidR="00B2324C" w:rsidRPr="00C32117">
        <w:rPr>
          <w:rFonts w:ascii="Times New Roman" w:hAnsi="Times New Roman" w:cs="Times New Roman"/>
          <w:sz w:val="27"/>
          <w:szCs w:val="27"/>
        </w:rPr>
        <w:t xml:space="preserve"> от 2</w:t>
      </w:r>
      <w:r w:rsidR="00131EB0">
        <w:rPr>
          <w:rFonts w:ascii="Times New Roman" w:hAnsi="Times New Roman" w:cs="Times New Roman"/>
          <w:sz w:val="27"/>
          <w:szCs w:val="27"/>
        </w:rPr>
        <w:t>8</w:t>
      </w:r>
      <w:r w:rsidR="00B2324C" w:rsidRPr="00C32117">
        <w:rPr>
          <w:rFonts w:ascii="Times New Roman" w:hAnsi="Times New Roman" w:cs="Times New Roman"/>
          <w:sz w:val="27"/>
          <w:szCs w:val="27"/>
        </w:rPr>
        <w:t>.12.20</w:t>
      </w:r>
      <w:r w:rsidR="00131EB0">
        <w:rPr>
          <w:rFonts w:ascii="Times New Roman" w:hAnsi="Times New Roman" w:cs="Times New Roman"/>
          <w:sz w:val="27"/>
          <w:szCs w:val="27"/>
        </w:rPr>
        <w:t>20</w:t>
      </w:r>
      <w:r w:rsidR="00B2324C" w:rsidRPr="00C32117">
        <w:rPr>
          <w:rFonts w:ascii="Times New Roman" w:hAnsi="Times New Roman" w:cs="Times New Roman"/>
          <w:sz w:val="27"/>
          <w:szCs w:val="27"/>
        </w:rPr>
        <w:t xml:space="preserve"> года «О закреплении бюджетных полномочий на 202</w:t>
      </w:r>
      <w:r w:rsidR="00131EB0">
        <w:rPr>
          <w:rFonts w:ascii="Times New Roman" w:hAnsi="Times New Roman" w:cs="Times New Roman"/>
          <w:sz w:val="27"/>
          <w:szCs w:val="27"/>
        </w:rPr>
        <w:t>1</w:t>
      </w:r>
      <w:r w:rsidR="00B2324C" w:rsidRPr="00C32117">
        <w:rPr>
          <w:rFonts w:ascii="Times New Roman" w:hAnsi="Times New Roman" w:cs="Times New Roman"/>
          <w:sz w:val="27"/>
          <w:szCs w:val="27"/>
        </w:rPr>
        <w:t xml:space="preserve"> год администратора доходов бюджета </w:t>
      </w:r>
      <w:proofErr w:type="spellStart"/>
      <w:r w:rsidR="00B2324C" w:rsidRPr="00C32117">
        <w:rPr>
          <w:rFonts w:ascii="Times New Roman" w:hAnsi="Times New Roman" w:cs="Times New Roman"/>
          <w:sz w:val="27"/>
          <w:szCs w:val="27"/>
        </w:rPr>
        <w:t>Большесейского</w:t>
      </w:r>
      <w:proofErr w:type="spellEnd"/>
      <w:r w:rsidR="00B2324C" w:rsidRPr="00C32117">
        <w:rPr>
          <w:rFonts w:ascii="Times New Roman" w:hAnsi="Times New Roman" w:cs="Times New Roman"/>
          <w:sz w:val="27"/>
          <w:szCs w:val="27"/>
        </w:rPr>
        <w:t xml:space="preserve"> сельсовета» в целях организации работы по исполнению бюджета </w:t>
      </w:r>
      <w:proofErr w:type="spellStart"/>
      <w:r w:rsidR="00B2324C" w:rsidRPr="00C32117">
        <w:rPr>
          <w:rFonts w:ascii="Times New Roman" w:hAnsi="Times New Roman" w:cs="Times New Roman"/>
          <w:sz w:val="27"/>
          <w:szCs w:val="27"/>
        </w:rPr>
        <w:t>Большесейского</w:t>
      </w:r>
      <w:proofErr w:type="spellEnd"/>
      <w:r w:rsidR="00B2324C" w:rsidRPr="00C32117">
        <w:rPr>
          <w:rFonts w:ascii="Times New Roman" w:hAnsi="Times New Roman" w:cs="Times New Roman"/>
          <w:sz w:val="27"/>
          <w:szCs w:val="27"/>
        </w:rPr>
        <w:t xml:space="preserve"> сельсовета, в состав закрепленных доходов за главным администратором доходов бюджета </w:t>
      </w:r>
      <w:proofErr w:type="spellStart"/>
      <w:r w:rsidR="00B2324C" w:rsidRPr="00C32117">
        <w:rPr>
          <w:rFonts w:ascii="Times New Roman" w:hAnsi="Times New Roman" w:cs="Times New Roman"/>
          <w:sz w:val="27"/>
          <w:szCs w:val="27"/>
        </w:rPr>
        <w:t>Большесейского</w:t>
      </w:r>
      <w:proofErr w:type="spellEnd"/>
      <w:r w:rsidR="00B2324C" w:rsidRPr="00C32117">
        <w:rPr>
          <w:rFonts w:ascii="Times New Roman" w:hAnsi="Times New Roman" w:cs="Times New Roman"/>
          <w:sz w:val="27"/>
          <w:szCs w:val="27"/>
        </w:rPr>
        <w:t xml:space="preserve"> сельсовета, указанных в приложении № 5 «Главные администраторы доходов бюджета </w:t>
      </w:r>
      <w:proofErr w:type="spellStart"/>
      <w:r w:rsidR="00EC6849" w:rsidRPr="00C32117">
        <w:rPr>
          <w:rFonts w:ascii="Times New Roman" w:hAnsi="Times New Roman" w:cs="Times New Roman"/>
          <w:sz w:val="27"/>
          <w:szCs w:val="27"/>
        </w:rPr>
        <w:t>Большесейского</w:t>
      </w:r>
      <w:proofErr w:type="spellEnd"/>
      <w:r w:rsidR="00EC6849" w:rsidRPr="00C32117">
        <w:rPr>
          <w:rFonts w:ascii="Times New Roman" w:hAnsi="Times New Roman" w:cs="Times New Roman"/>
          <w:sz w:val="27"/>
          <w:szCs w:val="27"/>
        </w:rPr>
        <w:t xml:space="preserve"> сельсовета в 202</w:t>
      </w:r>
      <w:r w:rsidR="00131EB0">
        <w:rPr>
          <w:rFonts w:ascii="Times New Roman" w:hAnsi="Times New Roman" w:cs="Times New Roman"/>
          <w:sz w:val="27"/>
          <w:szCs w:val="27"/>
        </w:rPr>
        <w:t>1</w:t>
      </w:r>
      <w:r w:rsidR="00B2324C" w:rsidRPr="00C32117">
        <w:rPr>
          <w:rFonts w:ascii="Times New Roman" w:hAnsi="Times New Roman" w:cs="Times New Roman"/>
          <w:sz w:val="27"/>
          <w:szCs w:val="27"/>
        </w:rPr>
        <w:t xml:space="preserve"> году» к решению Совета депутатов </w:t>
      </w:r>
      <w:proofErr w:type="spellStart"/>
      <w:r w:rsidR="00B2324C" w:rsidRPr="00C32117">
        <w:rPr>
          <w:rFonts w:ascii="Times New Roman" w:hAnsi="Times New Roman" w:cs="Times New Roman"/>
          <w:sz w:val="27"/>
          <w:szCs w:val="27"/>
        </w:rPr>
        <w:t>Большесейского</w:t>
      </w:r>
      <w:proofErr w:type="spellEnd"/>
      <w:r w:rsidR="00B2324C" w:rsidRPr="00C32117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EC6849" w:rsidRPr="00C32117">
        <w:rPr>
          <w:rFonts w:ascii="Times New Roman" w:hAnsi="Times New Roman" w:cs="Times New Roman"/>
          <w:sz w:val="27"/>
          <w:szCs w:val="27"/>
        </w:rPr>
        <w:t xml:space="preserve"> №</w:t>
      </w:r>
      <w:r w:rsidR="00131EB0">
        <w:rPr>
          <w:rFonts w:ascii="Times New Roman" w:hAnsi="Times New Roman" w:cs="Times New Roman"/>
          <w:sz w:val="27"/>
          <w:szCs w:val="27"/>
        </w:rPr>
        <w:t>11</w:t>
      </w:r>
      <w:r w:rsidR="00EC6849" w:rsidRPr="00C32117">
        <w:rPr>
          <w:rFonts w:ascii="Times New Roman" w:hAnsi="Times New Roman" w:cs="Times New Roman"/>
          <w:sz w:val="27"/>
          <w:szCs w:val="27"/>
        </w:rPr>
        <w:t xml:space="preserve"> от 2</w:t>
      </w:r>
      <w:r w:rsidR="00131EB0">
        <w:rPr>
          <w:rFonts w:ascii="Times New Roman" w:hAnsi="Times New Roman" w:cs="Times New Roman"/>
          <w:sz w:val="27"/>
          <w:szCs w:val="27"/>
        </w:rPr>
        <w:t>6</w:t>
      </w:r>
      <w:r w:rsidR="00EC6849" w:rsidRPr="00C32117">
        <w:rPr>
          <w:rFonts w:ascii="Times New Roman" w:hAnsi="Times New Roman" w:cs="Times New Roman"/>
          <w:sz w:val="27"/>
          <w:szCs w:val="27"/>
        </w:rPr>
        <w:t>.12.20</w:t>
      </w:r>
      <w:r w:rsidR="00131EB0">
        <w:rPr>
          <w:rFonts w:ascii="Times New Roman" w:hAnsi="Times New Roman" w:cs="Times New Roman"/>
          <w:sz w:val="27"/>
          <w:szCs w:val="27"/>
        </w:rPr>
        <w:t>20</w:t>
      </w:r>
      <w:r w:rsidR="00EC6849" w:rsidRPr="00C32117">
        <w:rPr>
          <w:rFonts w:ascii="Times New Roman" w:hAnsi="Times New Roman" w:cs="Times New Roman"/>
          <w:sz w:val="27"/>
          <w:szCs w:val="27"/>
        </w:rPr>
        <w:t xml:space="preserve"> «О бюджете </w:t>
      </w:r>
      <w:proofErr w:type="spellStart"/>
      <w:r w:rsidR="00EC6849" w:rsidRPr="00C32117">
        <w:rPr>
          <w:rFonts w:ascii="Times New Roman" w:hAnsi="Times New Roman" w:cs="Times New Roman"/>
          <w:sz w:val="27"/>
          <w:szCs w:val="27"/>
        </w:rPr>
        <w:t>Большесейского</w:t>
      </w:r>
      <w:proofErr w:type="spellEnd"/>
      <w:r w:rsidR="00EC6849" w:rsidRPr="00C32117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="00EC6849" w:rsidRPr="00C32117">
        <w:rPr>
          <w:rFonts w:ascii="Times New Roman" w:hAnsi="Times New Roman" w:cs="Times New Roman"/>
          <w:sz w:val="27"/>
          <w:szCs w:val="27"/>
        </w:rPr>
        <w:t>Таштыпского</w:t>
      </w:r>
      <w:proofErr w:type="spellEnd"/>
      <w:r w:rsidR="00EC6849" w:rsidRPr="00C32117">
        <w:rPr>
          <w:rFonts w:ascii="Times New Roman" w:hAnsi="Times New Roman" w:cs="Times New Roman"/>
          <w:sz w:val="27"/>
          <w:szCs w:val="27"/>
        </w:rPr>
        <w:t xml:space="preserve"> района Республики Хакасия на 202</w:t>
      </w:r>
      <w:r w:rsidR="00131EB0">
        <w:rPr>
          <w:rFonts w:ascii="Times New Roman" w:hAnsi="Times New Roman" w:cs="Times New Roman"/>
          <w:sz w:val="27"/>
          <w:szCs w:val="27"/>
        </w:rPr>
        <w:t>1</w:t>
      </w:r>
      <w:r w:rsidR="00EC6849" w:rsidRPr="00C32117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131EB0">
        <w:rPr>
          <w:rFonts w:ascii="Times New Roman" w:hAnsi="Times New Roman" w:cs="Times New Roman"/>
          <w:sz w:val="27"/>
          <w:szCs w:val="27"/>
        </w:rPr>
        <w:t>2</w:t>
      </w:r>
      <w:r w:rsidR="00EC6849" w:rsidRPr="00C32117">
        <w:rPr>
          <w:rFonts w:ascii="Times New Roman" w:hAnsi="Times New Roman" w:cs="Times New Roman"/>
          <w:sz w:val="27"/>
          <w:szCs w:val="27"/>
        </w:rPr>
        <w:t xml:space="preserve"> и 202</w:t>
      </w:r>
      <w:r w:rsidR="00131EB0">
        <w:rPr>
          <w:rFonts w:ascii="Times New Roman" w:hAnsi="Times New Roman" w:cs="Times New Roman"/>
          <w:sz w:val="27"/>
          <w:szCs w:val="27"/>
        </w:rPr>
        <w:t>3</w:t>
      </w:r>
      <w:r w:rsidR="00EC6849" w:rsidRPr="00C32117">
        <w:rPr>
          <w:rFonts w:ascii="Times New Roman" w:hAnsi="Times New Roman" w:cs="Times New Roman"/>
          <w:sz w:val="27"/>
          <w:szCs w:val="27"/>
        </w:rPr>
        <w:t xml:space="preserve"> годов»</w:t>
      </w:r>
      <w:r w:rsidR="00B2324C" w:rsidRPr="00C32117">
        <w:rPr>
          <w:rFonts w:ascii="Times New Roman" w:hAnsi="Times New Roman" w:cs="Times New Roman"/>
          <w:sz w:val="27"/>
          <w:szCs w:val="27"/>
        </w:rPr>
        <w:t xml:space="preserve">  </w:t>
      </w:r>
      <w:r w:rsidR="00EC6849" w:rsidRPr="00C32117">
        <w:rPr>
          <w:rFonts w:ascii="Times New Roman" w:hAnsi="Times New Roman" w:cs="Times New Roman"/>
          <w:sz w:val="27"/>
          <w:szCs w:val="27"/>
        </w:rPr>
        <w:t>без внесения изменений в данное решение добавить следующий код дохода:</w:t>
      </w:r>
    </w:p>
    <w:p w14:paraId="7580E21F" w14:textId="77777777" w:rsidR="00131EB0" w:rsidRPr="00C32117" w:rsidRDefault="00131EB0" w:rsidP="00831D69">
      <w:pPr>
        <w:pStyle w:val="a3"/>
        <w:tabs>
          <w:tab w:val="left" w:pos="3825"/>
          <w:tab w:val="left" w:pos="7845"/>
        </w:tabs>
        <w:jc w:val="both"/>
        <w:rPr>
          <w:rFonts w:ascii="Times New Roman" w:hAnsi="Times New Roman" w:cs="Times New Roman"/>
          <w:sz w:val="27"/>
          <w:szCs w:val="27"/>
        </w:rPr>
      </w:pPr>
    </w:p>
    <w:p w14:paraId="49B333C5" w14:textId="77777777" w:rsidR="00EC6849" w:rsidRPr="00C32117" w:rsidRDefault="00EC6849" w:rsidP="00EC6849">
      <w:pPr>
        <w:pStyle w:val="a3"/>
        <w:numPr>
          <w:ilvl w:val="0"/>
          <w:numId w:val="1"/>
        </w:numPr>
        <w:tabs>
          <w:tab w:val="left" w:pos="3825"/>
          <w:tab w:val="left" w:pos="7845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32117">
        <w:rPr>
          <w:rFonts w:ascii="Times New Roman" w:hAnsi="Times New Roman" w:cs="Times New Roman"/>
          <w:sz w:val="27"/>
          <w:szCs w:val="27"/>
        </w:rPr>
        <w:t>Добавить следующий код дохода</w:t>
      </w:r>
    </w:p>
    <w:p w14:paraId="7AD5F889" w14:textId="77777777" w:rsidR="00C32117" w:rsidRPr="00C32117" w:rsidRDefault="00C32117" w:rsidP="00C32117">
      <w:pPr>
        <w:pStyle w:val="a3"/>
        <w:tabs>
          <w:tab w:val="left" w:pos="3825"/>
          <w:tab w:val="left" w:pos="7845"/>
        </w:tabs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2"/>
        <w:gridCol w:w="4713"/>
      </w:tblGrid>
      <w:tr w:rsidR="00C32117" w:rsidRPr="00C32117" w14:paraId="7DB7B8C5" w14:textId="77777777" w:rsidTr="00C32117">
        <w:trPr>
          <w:trHeight w:val="32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DAC9627" w14:textId="15BACDDC" w:rsidR="00C32117" w:rsidRPr="00C32117" w:rsidRDefault="00C32117" w:rsidP="00C32117">
            <w:pPr>
              <w:pStyle w:val="a3"/>
              <w:tabs>
                <w:tab w:val="left" w:pos="3825"/>
                <w:tab w:val="left" w:pos="784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2117">
              <w:rPr>
                <w:rFonts w:ascii="Times New Roman" w:hAnsi="Times New Roman" w:cs="Times New Roman"/>
                <w:sz w:val="27"/>
                <w:szCs w:val="27"/>
              </w:rPr>
              <w:t>400          111</w:t>
            </w:r>
            <w:r w:rsidR="00B10C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32117">
              <w:rPr>
                <w:rFonts w:ascii="Times New Roman" w:hAnsi="Times New Roman" w:cs="Times New Roman"/>
                <w:sz w:val="27"/>
                <w:szCs w:val="27"/>
              </w:rPr>
              <w:t>05025</w:t>
            </w:r>
            <w:r w:rsidR="00B10C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3211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B10C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32117">
              <w:rPr>
                <w:rFonts w:ascii="Times New Roman" w:hAnsi="Times New Roman" w:cs="Times New Roman"/>
                <w:sz w:val="27"/>
                <w:szCs w:val="27"/>
              </w:rPr>
              <w:t>0000</w:t>
            </w:r>
            <w:r w:rsidR="00B10C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31EB0" w:rsidRPr="00C32117">
              <w:rPr>
                <w:rFonts w:ascii="Times New Roman" w:hAnsi="Times New Roman" w:cs="Times New Roman"/>
                <w:sz w:val="27"/>
                <w:szCs w:val="27"/>
              </w:rPr>
              <w:t>120 -</w:t>
            </w:r>
            <w:r w:rsidRPr="00C3211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1095612" w14:textId="77777777" w:rsidR="00C32117" w:rsidRPr="00C32117" w:rsidRDefault="00C32117" w:rsidP="00C32117">
            <w:pPr>
              <w:pStyle w:val="a3"/>
              <w:tabs>
                <w:tab w:val="left" w:pos="3825"/>
                <w:tab w:val="left" w:pos="7845"/>
              </w:tabs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10C3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C32117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)</w:t>
            </w:r>
          </w:p>
          <w:p w14:paraId="3E37CCC7" w14:textId="77777777" w:rsidR="00C32117" w:rsidRPr="00C32117" w:rsidRDefault="00C32117" w:rsidP="00C32117">
            <w:pPr>
              <w:pStyle w:val="a3"/>
              <w:tabs>
                <w:tab w:val="left" w:pos="3825"/>
                <w:tab w:val="left" w:pos="784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0C384C8A" w14:textId="77777777" w:rsidR="00C32117" w:rsidRPr="00C32117" w:rsidRDefault="00C32117" w:rsidP="00C32117">
      <w:pPr>
        <w:pStyle w:val="a3"/>
        <w:tabs>
          <w:tab w:val="left" w:pos="3825"/>
          <w:tab w:val="left" w:pos="7845"/>
        </w:tabs>
        <w:jc w:val="both"/>
        <w:rPr>
          <w:rFonts w:ascii="Times New Roman" w:hAnsi="Times New Roman" w:cs="Times New Roman"/>
          <w:sz w:val="27"/>
          <w:szCs w:val="27"/>
        </w:rPr>
      </w:pPr>
    </w:p>
    <w:p w14:paraId="66DCFE0E" w14:textId="77777777" w:rsidR="00B10C34" w:rsidRPr="00B10C34" w:rsidRDefault="00C32117" w:rsidP="00B10C34">
      <w:pPr>
        <w:pStyle w:val="a3"/>
        <w:numPr>
          <w:ilvl w:val="0"/>
          <w:numId w:val="1"/>
        </w:numPr>
        <w:tabs>
          <w:tab w:val="left" w:pos="3825"/>
          <w:tab w:val="left" w:pos="7845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32117">
        <w:rPr>
          <w:rFonts w:ascii="Times New Roman" w:hAnsi="Times New Roman" w:cs="Times New Roman"/>
          <w:sz w:val="27"/>
          <w:szCs w:val="27"/>
        </w:rPr>
        <w:t>Контроль за исполнением настоящего распоряжения оставляю за собой.</w:t>
      </w:r>
    </w:p>
    <w:p w14:paraId="470B5A91" w14:textId="77777777" w:rsidR="00B10C34" w:rsidRDefault="00B10C34" w:rsidP="00C32117">
      <w:pPr>
        <w:pStyle w:val="a3"/>
        <w:tabs>
          <w:tab w:val="left" w:pos="3825"/>
          <w:tab w:val="left" w:pos="7845"/>
        </w:tabs>
        <w:ind w:left="720"/>
        <w:jc w:val="both"/>
        <w:rPr>
          <w:rFonts w:ascii="Times New Roman" w:hAnsi="Times New Roman" w:cs="Times New Roman"/>
          <w:sz w:val="27"/>
          <w:szCs w:val="27"/>
        </w:rPr>
      </w:pPr>
    </w:p>
    <w:p w14:paraId="199E53B4" w14:textId="77777777" w:rsidR="00B10C34" w:rsidRDefault="00B10C34" w:rsidP="00C32117">
      <w:pPr>
        <w:pStyle w:val="a3"/>
        <w:tabs>
          <w:tab w:val="left" w:pos="3825"/>
          <w:tab w:val="left" w:pos="7845"/>
        </w:tabs>
        <w:ind w:left="720"/>
        <w:jc w:val="both"/>
        <w:rPr>
          <w:rFonts w:ascii="Times New Roman" w:hAnsi="Times New Roman" w:cs="Times New Roman"/>
          <w:sz w:val="27"/>
          <w:szCs w:val="27"/>
        </w:rPr>
      </w:pPr>
    </w:p>
    <w:p w14:paraId="69FDF0DD" w14:textId="77777777" w:rsidR="00C32117" w:rsidRPr="00C32117" w:rsidRDefault="00C32117" w:rsidP="00C32117">
      <w:pPr>
        <w:pStyle w:val="a3"/>
        <w:tabs>
          <w:tab w:val="left" w:pos="3825"/>
          <w:tab w:val="left" w:pos="7845"/>
        </w:tabs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C32117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Pr="00C32117">
        <w:rPr>
          <w:rFonts w:ascii="Times New Roman" w:hAnsi="Times New Roman" w:cs="Times New Roman"/>
          <w:sz w:val="27"/>
          <w:szCs w:val="27"/>
        </w:rPr>
        <w:t>Большесейского</w:t>
      </w:r>
      <w:proofErr w:type="spellEnd"/>
      <w:r w:rsidRPr="00C32117">
        <w:rPr>
          <w:rFonts w:ascii="Times New Roman" w:hAnsi="Times New Roman" w:cs="Times New Roman"/>
          <w:sz w:val="27"/>
          <w:szCs w:val="27"/>
        </w:rPr>
        <w:t xml:space="preserve"> сельсовета                                  </w:t>
      </w:r>
      <w:proofErr w:type="spellStart"/>
      <w:r w:rsidRPr="00C32117">
        <w:rPr>
          <w:rFonts w:ascii="Times New Roman" w:hAnsi="Times New Roman" w:cs="Times New Roman"/>
          <w:sz w:val="27"/>
          <w:szCs w:val="27"/>
        </w:rPr>
        <w:t>Т.В.Сазанакова</w:t>
      </w:r>
      <w:proofErr w:type="spellEnd"/>
    </w:p>
    <w:sectPr w:rsidR="00C32117" w:rsidRPr="00C32117" w:rsidSect="00B10C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85FD8"/>
    <w:multiLevelType w:val="hybridMultilevel"/>
    <w:tmpl w:val="87AA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69"/>
    <w:rsid w:val="00000D7D"/>
    <w:rsid w:val="00017105"/>
    <w:rsid w:val="00046DD6"/>
    <w:rsid w:val="00057DCD"/>
    <w:rsid w:val="00064F9E"/>
    <w:rsid w:val="00067983"/>
    <w:rsid w:val="0007255C"/>
    <w:rsid w:val="000908D7"/>
    <w:rsid w:val="000A33F7"/>
    <w:rsid w:val="000C2135"/>
    <w:rsid w:val="000C330A"/>
    <w:rsid w:val="000C3C91"/>
    <w:rsid w:val="000C4A1A"/>
    <w:rsid w:val="000D0338"/>
    <w:rsid w:val="000D44ED"/>
    <w:rsid w:val="000D67D3"/>
    <w:rsid w:val="000E0CCB"/>
    <w:rsid w:val="000E5553"/>
    <w:rsid w:val="000E7104"/>
    <w:rsid w:val="000F0117"/>
    <w:rsid w:val="000F45F9"/>
    <w:rsid w:val="00100737"/>
    <w:rsid w:val="00102A84"/>
    <w:rsid w:val="0011471D"/>
    <w:rsid w:val="001211AF"/>
    <w:rsid w:val="001266BA"/>
    <w:rsid w:val="00131EB0"/>
    <w:rsid w:val="00140C41"/>
    <w:rsid w:val="00160982"/>
    <w:rsid w:val="0017465A"/>
    <w:rsid w:val="00177B3E"/>
    <w:rsid w:val="001824F7"/>
    <w:rsid w:val="00190919"/>
    <w:rsid w:val="0019165E"/>
    <w:rsid w:val="00194FC5"/>
    <w:rsid w:val="001A2467"/>
    <w:rsid w:val="001C7FF5"/>
    <w:rsid w:val="001F7850"/>
    <w:rsid w:val="0021277B"/>
    <w:rsid w:val="002229E6"/>
    <w:rsid w:val="00223ED5"/>
    <w:rsid w:val="002440C4"/>
    <w:rsid w:val="00245DF7"/>
    <w:rsid w:val="00246163"/>
    <w:rsid w:val="00263D99"/>
    <w:rsid w:val="0026598E"/>
    <w:rsid w:val="0027133E"/>
    <w:rsid w:val="00281A0D"/>
    <w:rsid w:val="00284943"/>
    <w:rsid w:val="00285C92"/>
    <w:rsid w:val="002A7BCD"/>
    <w:rsid w:val="002C1F1A"/>
    <w:rsid w:val="002C70ED"/>
    <w:rsid w:val="002D014A"/>
    <w:rsid w:val="002D7919"/>
    <w:rsid w:val="002E210D"/>
    <w:rsid w:val="002E328D"/>
    <w:rsid w:val="002F10CB"/>
    <w:rsid w:val="0030693C"/>
    <w:rsid w:val="00311010"/>
    <w:rsid w:val="00313EBA"/>
    <w:rsid w:val="003227CA"/>
    <w:rsid w:val="0032298C"/>
    <w:rsid w:val="0034433A"/>
    <w:rsid w:val="003573B6"/>
    <w:rsid w:val="00361838"/>
    <w:rsid w:val="00361B62"/>
    <w:rsid w:val="00363D49"/>
    <w:rsid w:val="00391A2F"/>
    <w:rsid w:val="003927ED"/>
    <w:rsid w:val="003A252B"/>
    <w:rsid w:val="003A7377"/>
    <w:rsid w:val="003B73FB"/>
    <w:rsid w:val="003C165B"/>
    <w:rsid w:val="003D0E81"/>
    <w:rsid w:val="003D602C"/>
    <w:rsid w:val="003F300F"/>
    <w:rsid w:val="00404AD5"/>
    <w:rsid w:val="00415FD7"/>
    <w:rsid w:val="00416644"/>
    <w:rsid w:val="00430822"/>
    <w:rsid w:val="00433717"/>
    <w:rsid w:val="0044107C"/>
    <w:rsid w:val="004438F0"/>
    <w:rsid w:val="00447854"/>
    <w:rsid w:val="00460703"/>
    <w:rsid w:val="00482A17"/>
    <w:rsid w:val="004B0C14"/>
    <w:rsid w:val="004B75BB"/>
    <w:rsid w:val="004C0240"/>
    <w:rsid w:val="004C0DCF"/>
    <w:rsid w:val="004C1B1D"/>
    <w:rsid w:val="004D3AAE"/>
    <w:rsid w:val="004D5CBD"/>
    <w:rsid w:val="004D6C23"/>
    <w:rsid w:val="004F0D6C"/>
    <w:rsid w:val="00504242"/>
    <w:rsid w:val="00507552"/>
    <w:rsid w:val="00560DCF"/>
    <w:rsid w:val="005637ED"/>
    <w:rsid w:val="0056711E"/>
    <w:rsid w:val="005961E8"/>
    <w:rsid w:val="005A3DBD"/>
    <w:rsid w:val="005B0C6E"/>
    <w:rsid w:val="005B73ED"/>
    <w:rsid w:val="005D75E7"/>
    <w:rsid w:val="005E2C0A"/>
    <w:rsid w:val="005F25D6"/>
    <w:rsid w:val="005F3FE7"/>
    <w:rsid w:val="00604AE8"/>
    <w:rsid w:val="00605769"/>
    <w:rsid w:val="00607328"/>
    <w:rsid w:val="00620190"/>
    <w:rsid w:val="006209EE"/>
    <w:rsid w:val="006325B1"/>
    <w:rsid w:val="00635A10"/>
    <w:rsid w:val="00663B91"/>
    <w:rsid w:val="00667060"/>
    <w:rsid w:val="00667893"/>
    <w:rsid w:val="006811E7"/>
    <w:rsid w:val="0068266E"/>
    <w:rsid w:val="00687DFC"/>
    <w:rsid w:val="006936BC"/>
    <w:rsid w:val="006940A7"/>
    <w:rsid w:val="00695147"/>
    <w:rsid w:val="006A138A"/>
    <w:rsid w:val="006A3F76"/>
    <w:rsid w:val="006A71CA"/>
    <w:rsid w:val="006A71D1"/>
    <w:rsid w:val="006C1DE8"/>
    <w:rsid w:val="006D3418"/>
    <w:rsid w:val="006D5192"/>
    <w:rsid w:val="006E06C8"/>
    <w:rsid w:val="006E6BEE"/>
    <w:rsid w:val="006F1DFE"/>
    <w:rsid w:val="006F3115"/>
    <w:rsid w:val="006F452B"/>
    <w:rsid w:val="0072044F"/>
    <w:rsid w:val="00725773"/>
    <w:rsid w:val="00725F6B"/>
    <w:rsid w:val="00754894"/>
    <w:rsid w:val="00760151"/>
    <w:rsid w:val="007745EA"/>
    <w:rsid w:val="00775692"/>
    <w:rsid w:val="00787246"/>
    <w:rsid w:val="007A6920"/>
    <w:rsid w:val="007B3183"/>
    <w:rsid w:val="007C1476"/>
    <w:rsid w:val="007D3967"/>
    <w:rsid w:val="007D6397"/>
    <w:rsid w:val="007D78C3"/>
    <w:rsid w:val="007E4C4A"/>
    <w:rsid w:val="00803DEA"/>
    <w:rsid w:val="00810AB2"/>
    <w:rsid w:val="00827C02"/>
    <w:rsid w:val="00831D69"/>
    <w:rsid w:val="008339B2"/>
    <w:rsid w:val="008411AC"/>
    <w:rsid w:val="00844C87"/>
    <w:rsid w:val="00846D33"/>
    <w:rsid w:val="00847A77"/>
    <w:rsid w:val="00855F59"/>
    <w:rsid w:val="00885388"/>
    <w:rsid w:val="00896BED"/>
    <w:rsid w:val="008A35EB"/>
    <w:rsid w:val="008A75B7"/>
    <w:rsid w:val="008B62CB"/>
    <w:rsid w:val="008C397F"/>
    <w:rsid w:val="008C6364"/>
    <w:rsid w:val="008D243E"/>
    <w:rsid w:val="008D5BB0"/>
    <w:rsid w:val="008D68FA"/>
    <w:rsid w:val="008E0387"/>
    <w:rsid w:val="008E5311"/>
    <w:rsid w:val="008F2215"/>
    <w:rsid w:val="009008F1"/>
    <w:rsid w:val="0090737C"/>
    <w:rsid w:val="009145FB"/>
    <w:rsid w:val="009353A5"/>
    <w:rsid w:val="009427C8"/>
    <w:rsid w:val="00947CAA"/>
    <w:rsid w:val="0095759F"/>
    <w:rsid w:val="00975161"/>
    <w:rsid w:val="00977786"/>
    <w:rsid w:val="00987FC7"/>
    <w:rsid w:val="00990D87"/>
    <w:rsid w:val="00993452"/>
    <w:rsid w:val="0099590B"/>
    <w:rsid w:val="009A2756"/>
    <w:rsid w:val="009B1732"/>
    <w:rsid w:val="009B5985"/>
    <w:rsid w:val="009B7AF5"/>
    <w:rsid w:val="009C219E"/>
    <w:rsid w:val="009D3A87"/>
    <w:rsid w:val="009D4EA7"/>
    <w:rsid w:val="009D661D"/>
    <w:rsid w:val="009E39EC"/>
    <w:rsid w:val="009F0202"/>
    <w:rsid w:val="00A008B6"/>
    <w:rsid w:val="00A0236C"/>
    <w:rsid w:val="00A16C0C"/>
    <w:rsid w:val="00A224CF"/>
    <w:rsid w:val="00A4287C"/>
    <w:rsid w:val="00A43766"/>
    <w:rsid w:val="00A53AEB"/>
    <w:rsid w:val="00A55A25"/>
    <w:rsid w:val="00A60EC1"/>
    <w:rsid w:val="00A635D5"/>
    <w:rsid w:val="00A707C9"/>
    <w:rsid w:val="00A72C45"/>
    <w:rsid w:val="00A8446C"/>
    <w:rsid w:val="00A90F00"/>
    <w:rsid w:val="00A97DB5"/>
    <w:rsid w:val="00AD49B8"/>
    <w:rsid w:val="00AD61A2"/>
    <w:rsid w:val="00AE21CE"/>
    <w:rsid w:val="00AE6646"/>
    <w:rsid w:val="00AF7286"/>
    <w:rsid w:val="00B00B38"/>
    <w:rsid w:val="00B06942"/>
    <w:rsid w:val="00B10C34"/>
    <w:rsid w:val="00B2324C"/>
    <w:rsid w:val="00B23404"/>
    <w:rsid w:val="00B31ECF"/>
    <w:rsid w:val="00B43686"/>
    <w:rsid w:val="00B466A6"/>
    <w:rsid w:val="00B53994"/>
    <w:rsid w:val="00B54E2C"/>
    <w:rsid w:val="00B60A19"/>
    <w:rsid w:val="00B732D2"/>
    <w:rsid w:val="00B77D4E"/>
    <w:rsid w:val="00B8535A"/>
    <w:rsid w:val="00B8588D"/>
    <w:rsid w:val="00BB0208"/>
    <w:rsid w:val="00BC7D12"/>
    <w:rsid w:val="00BD0A7F"/>
    <w:rsid w:val="00BE1D1A"/>
    <w:rsid w:val="00BF6A5A"/>
    <w:rsid w:val="00C11A01"/>
    <w:rsid w:val="00C13968"/>
    <w:rsid w:val="00C32117"/>
    <w:rsid w:val="00C34CAF"/>
    <w:rsid w:val="00C4268F"/>
    <w:rsid w:val="00C5763A"/>
    <w:rsid w:val="00C64D4E"/>
    <w:rsid w:val="00C67363"/>
    <w:rsid w:val="00C67A81"/>
    <w:rsid w:val="00C73920"/>
    <w:rsid w:val="00C83E75"/>
    <w:rsid w:val="00C854A7"/>
    <w:rsid w:val="00C92EAD"/>
    <w:rsid w:val="00CB32A4"/>
    <w:rsid w:val="00CB72E1"/>
    <w:rsid w:val="00CE6A60"/>
    <w:rsid w:val="00CF12AB"/>
    <w:rsid w:val="00D063CC"/>
    <w:rsid w:val="00D10569"/>
    <w:rsid w:val="00D1516C"/>
    <w:rsid w:val="00D21C6D"/>
    <w:rsid w:val="00D41C88"/>
    <w:rsid w:val="00D423DB"/>
    <w:rsid w:val="00D42BF8"/>
    <w:rsid w:val="00D471A2"/>
    <w:rsid w:val="00D50A04"/>
    <w:rsid w:val="00D529FF"/>
    <w:rsid w:val="00D7038E"/>
    <w:rsid w:val="00D709EA"/>
    <w:rsid w:val="00D72489"/>
    <w:rsid w:val="00D7658B"/>
    <w:rsid w:val="00D77AFC"/>
    <w:rsid w:val="00D81360"/>
    <w:rsid w:val="00D87C27"/>
    <w:rsid w:val="00D91467"/>
    <w:rsid w:val="00DA1AE3"/>
    <w:rsid w:val="00DA4E24"/>
    <w:rsid w:val="00DD20A5"/>
    <w:rsid w:val="00DD487F"/>
    <w:rsid w:val="00DF11B9"/>
    <w:rsid w:val="00E22E29"/>
    <w:rsid w:val="00E3039B"/>
    <w:rsid w:val="00E30A82"/>
    <w:rsid w:val="00E57839"/>
    <w:rsid w:val="00E62E6C"/>
    <w:rsid w:val="00E632C8"/>
    <w:rsid w:val="00E6378F"/>
    <w:rsid w:val="00E64117"/>
    <w:rsid w:val="00E652C8"/>
    <w:rsid w:val="00EA4841"/>
    <w:rsid w:val="00EA4D5B"/>
    <w:rsid w:val="00EA5398"/>
    <w:rsid w:val="00EA5A93"/>
    <w:rsid w:val="00EA6944"/>
    <w:rsid w:val="00EA7536"/>
    <w:rsid w:val="00EB05D1"/>
    <w:rsid w:val="00EC36B4"/>
    <w:rsid w:val="00EC5A75"/>
    <w:rsid w:val="00EC628B"/>
    <w:rsid w:val="00EC6849"/>
    <w:rsid w:val="00ED7A5D"/>
    <w:rsid w:val="00EE1A03"/>
    <w:rsid w:val="00EE65DB"/>
    <w:rsid w:val="00EE7F0A"/>
    <w:rsid w:val="00EF420D"/>
    <w:rsid w:val="00EF66FC"/>
    <w:rsid w:val="00F02F67"/>
    <w:rsid w:val="00F06730"/>
    <w:rsid w:val="00F11EE7"/>
    <w:rsid w:val="00F1318C"/>
    <w:rsid w:val="00F159AC"/>
    <w:rsid w:val="00F15A46"/>
    <w:rsid w:val="00F2009B"/>
    <w:rsid w:val="00F21071"/>
    <w:rsid w:val="00F228BD"/>
    <w:rsid w:val="00F418A7"/>
    <w:rsid w:val="00F45A7D"/>
    <w:rsid w:val="00F47EF8"/>
    <w:rsid w:val="00F5053E"/>
    <w:rsid w:val="00F515A7"/>
    <w:rsid w:val="00F579D3"/>
    <w:rsid w:val="00F60278"/>
    <w:rsid w:val="00F6119D"/>
    <w:rsid w:val="00F63FAC"/>
    <w:rsid w:val="00F708EC"/>
    <w:rsid w:val="00F71455"/>
    <w:rsid w:val="00F81A83"/>
    <w:rsid w:val="00F81DD2"/>
    <w:rsid w:val="00F92C69"/>
    <w:rsid w:val="00FA053C"/>
    <w:rsid w:val="00FA4DF0"/>
    <w:rsid w:val="00FA7FD0"/>
    <w:rsid w:val="00FC1D4A"/>
    <w:rsid w:val="00FD2BED"/>
    <w:rsid w:val="00FD7FB2"/>
    <w:rsid w:val="00FE26B7"/>
    <w:rsid w:val="00FF19E1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DFDE"/>
  <w15:docId w15:val="{431876B5-154C-451E-9171-C7DAB551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D69"/>
    <w:pPr>
      <w:spacing w:after="0" w:line="240" w:lineRule="auto"/>
    </w:pPr>
  </w:style>
  <w:style w:type="table" w:styleId="a4">
    <w:name w:val="Table Grid"/>
    <w:basedOn w:val="a1"/>
    <w:uiPriority w:val="59"/>
    <w:rsid w:val="0083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15</cp:revision>
  <cp:lastPrinted>2021-04-27T08:52:00Z</cp:lastPrinted>
  <dcterms:created xsi:type="dcterms:W3CDTF">2021-04-27T08:21:00Z</dcterms:created>
  <dcterms:modified xsi:type="dcterms:W3CDTF">2021-04-27T08:52:00Z</dcterms:modified>
</cp:coreProperties>
</file>